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575B42E2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DF5F20">
        <w:rPr>
          <w:b/>
          <w:caps/>
          <w:sz w:val="24"/>
          <w:szCs w:val="24"/>
        </w:rPr>
        <w:t>0</w:t>
      </w:r>
      <w:r w:rsidR="00B229BE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B229BE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3F9C3E91" w:rsidR="00CA20FA" w:rsidRDefault="00073278" w:rsidP="00B229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D1426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136068E2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necessidade de 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0FA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415F2E87" w14:textId="080ED572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Flávio Tondati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158519-ENF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229BE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participar da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capacitação/orientação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06 de janeiro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Dourados-MS.</w:t>
      </w:r>
    </w:p>
    <w:p w14:paraId="24972869" w14:textId="68573212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29BE" w:rsidRP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Flávio Tondati Ferreira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D6A2D4D" w14:textId="77777777" w:rsidR="00FD79C3" w:rsidRPr="00FD79C3" w:rsidRDefault="00FD79C3" w:rsidP="00FD79C3">
      <w:pPr>
        <w:jc w:val="center"/>
        <w:rPr>
          <w:lang w:eastAsia="pt-BR"/>
        </w:rPr>
      </w:pPr>
    </w:p>
    <w:p w14:paraId="4140422C" w14:textId="7C1F4FDE" w:rsidR="009A78D2" w:rsidRPr="00B229BE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B229BE" w:rsidRPr="00B229BE">
        <w:rPr>
          <w:rFonts w:ascii="Times New Roman" w:hAnsi="Times New Roman" w:cs="Times New Roman"/>
          <w:i w:val="0"/>
          <w:sz w:val="24"/>
          <w:szCs w:val="24"/>
        </w:rPr>
        <w:t>Conselheiro Dr. Flávio Tondati Ferreira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29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158519-ENF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6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04AC0B" w14:textId="77777777" w:rsidR="00B229BE" w:rsidRPr="00B229BE" w:rsidRDefault="00B229BE" w:rsidP="00B229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47FEBE" w14:textId="77777777" w:rsidR="00B229BE" w:rsidRPr="009A78D2" w:rsidRDefault="00B229BE" w:rsidP="00B229BE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190AAD5F" w:rsidR="007869F1" w:rsidRPr="00B229BE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9A9D6D9" w14:textId="77777777" w:rsidR="00B229BE" w:rsidRPr="009A78D2" w:rsidRDefault="00B229BE" w:rsidP="00B229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1F1BB79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B229BE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13A42BA9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C2BAA4B" w14:textId="77777777" w:rsidR="00B229BE" w:rsidRDefault="00B229BE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4C728972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B229BE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494ED1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B229BE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229BE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0EF5F5F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B229BE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229BE">
        <w:rPr>
          <w:rFonts w:ascii="Times New Roman" w:hAnsi="Times New Roman" w:cs="Times New Roman"/>
          <w:sz w:val="24"/>
          <w:szCs w:val="24"/>
        </w:rPr>
        <w:t>Secretario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F1267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229BE">
        <w:rPr>
          <w:rFonts w:ascii="Times New Roman" w:hAnsi="Times New Roman" w:cs="Times New Roman"/>
          <w:sz w:val="24"/>
          <w:szCs w:val="24"/>
        </w:rPr>
        <w:t>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229BE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B229BE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33D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5E27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29BE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4261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2025-02-19T19:19:00Z</cp:lastPrinted>
  <dcterms:created xsi:type="dcterms:W3CDTF">2023-01-03T20:59:00Z</dcterms:created>
  <dcterms:modified xsi:type="dcterms:W3CDTF">2025-02-19T19:19:00Z</dcterms:modified>
</cp:coreProperties>
</file>