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6EDDADBC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73278">
        <w:rPr>
          <w:b/>
          <w:caps/>
          <w:sz w:val="24"/>
          <w:szCs w:val="24"/>
        </w:rPr>
        <w:t>0</w:t>
      </w:r>
      <w:r w:rsidR="0002435B">
        <w:rPr>
          <w:b/>
          <w:caps/>
          <w:sz w:val="24"/>
          <w:szCs w:val="24"/>
        </w:rPr>
        <w:t>59</w:t>
      </w:r>
      <w:r w:rsidRPr="00113914">
        <w:rPr>
          <w:b/>
          <w:caps/>
          <w:sz w:val="24"/>
          <w:szCs w:val="24"/>
        </w:rPr>
        <w:t xml:space="preserve"> de </w:t>
      </w:r>
      <w:r w:rsidR="0002435B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073278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65007A">
        <w:rPr>
          <w:b/>
          <w:caps/>
          <w:sz w:val="24"/>
          <w:szCs w:val="24"/>
        </w:rPr>
        <w:t>3</w:t>
      </w:r>
    </w:p>
    <w:p w14:paraId="3E2C1D41" w14:textId="77777777" w:rsidR="00073278" w:rsidRDefault="00073278" w:rsidP="0007327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2626F895" w14:textId="2E8E1C62" w:rsidR="00073278" w:rsidRDefault="007869F1" w:rsidP="0007327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4F234C">
        <w:rPr>
          <w:rFonts w:ascii="Times New Roman" w:hAnsi="Times New Roman" w:cs="Times New Roman"/>
          <w:sz w:val="24"/>
          <w:szCs w:val="24"/>
        </w:rPr>
        <w:t xml:space="preserve"> necessidade de realizar atividades de </w:t>
      </w:r>
      <w:r w:rsidR="000263C6">
        <w:rPr>
          <w:rFonts w:ascii="Times New Roman" w:hAnsi="Times New Roman" w:cs="Times New Roman"/>
          <w:sz w:val="24"/>
          <w:szCs w:val="24"/>
        </w:rPr>
        <w:t>T</w:t>
      </w:r>
      <w:r w:rsidR="00797C03">
        <w:rPr>
          <w:rFonts w:ascii="Times New Roman" w:hAnsi="Times New Roman" w:cs="Times New Roman"/>
          <w:sz w:val="24"/>
          <w:szCs w:val="24"/>
        </w:rPr>
        <w:t xml:space="preserve">esouraria </w:t>
      </w:r>
      <w:r w:rsidR="004F234C">
        <w:rPr>
          <w:rFonts w:ascii="Times New Roman" w:hAnsi="Times New Roman" w:cs="Times New Roman"/>
          <w:sz w:val="24"/>
          <w:szCs w:val="24"/>
        </w:rPr>
        <w:t xml:space="preserve">no </w:t>
      </w:r>
      <w:r w:rsidR="00073278">
        <w:rPr>
          <w:rFonts w:ascii="Times New Roman" w:hAnsi="Times New Roman" w:cs="Times New Roman"/>
          <w:sz w:val="24"/>
          <w:szCs w:val="24"/>
        </w:rPr>
        <w:t>Setor de Gestão Financeira</w:t>
      </w:r>
      <w:r w:rsidR="000263C6">
        <w:rPr>
          <w:rFonts w:ascii="Times New Roman" w:hAnsi="Times New Roman" w:cs="Times New Roman"/>
          <w:sz w:val="24"/>
          <w:szCs w:val="24"/>
        </w:rPr>
        <w:t xml:space="preserve"> do Coren-MS</w:t>
      </w:r>
      <w:r w:rsidR="004F4B6E">
        <w:rPr>
          <w:rFonts w:ascii="Times New Roman" w:hAnsi="Times New Roman" w:cs="Times New Roman"/>
          <w:sz w:val="24"/>
          <w:szCs w:val="24"/>
        </w:rPr>
        <w:t>;</w:t>
      </w:r>
    </w:p>
    <w:p w14:paraId="1CE3BA50" w14:textId="77777777" w:rsidR="009734D3" w:rsidRDefault="009734D3" w:rsidP="0007327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95AAC5" w14:textId="5565DEB3" w:rsidR="004F4B6E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0BF">
        <w:rPr>
          <w:rFonts w:ascii="Times New Roman" w:hAnsi="Times New Roman" w:cs="Times New Roman"/>
          <w:sz w:val="24"/>
          <w:szCs w:val="24"/>
        </w:rPr>
        <w:t>a portaria n</w:t>
      </w:r>
      <w:r w:rsidR="0065007A">
        <w:rPr>
          <w:rFonts w:ascii="Times New Roman" w:hAnsi="Times New Roman" w:cs="Times New Roman"/>
          <w:sz w:val="24"/>
          <w:szCs w:val="24"/>
        </w:rPr>
        <w:t xml:space="preserve">. </w:t>
      </w:r>
      <w:r w:rsidR="004C00BF">
        <w:rPr>
          <w:rFonts w:ascii="Times New Roman" w:hAnsi="Times New Roman" w:cs="Times New Roman"/>
          <w:sz w:val="24"/>
          <w:szCs w:val="24"/>
        </w:rPr>
        <w:t>076 de 08 de fevereiro de 2022, que institui a comissão de patrimônio responsável por analisar os procedimentos e mecanismos de controle sobre a gestão patrimonial do conselho regional de enfermagem de Mato Grosso do Sul, na sua sede nas subseções</w:t>
      </w:r>
    </w:p>
    <w:p w14:paraId="42F34F42" w14:textId="77777777" w:rsidR="009A78D2" w:rsidRPr="00BE0D71" w:rsidRDefault="009A78D2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813590" w14:textId="1701CE10" w:rsidR="00797C03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Sr. Cleberson dos Santos Paião, Coren-MS n. 546012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</w:t>
      </w:r>
      <w:r w:rsidR="00B01B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Tesouraria no </w:t>
      </w:r>
      <w:r w:rsidR="00CB4E7D"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Setor de Gestão Financeira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r w:rsidR="009734D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00BF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00B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00BF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janeiro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C00B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3ACB39A" w14:textId="77777777" w:rsidR="0065007A" w:rsidRDefault="0065007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a realizar reunião com a comissão de Patrimônio.</w:t>
      </w:r>
    </w:p>
    <w:p w14:paraId="54020F50" w14:textId="1C13C499" w:rsidR="0065007A" w:rsidRDefault="0065007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 o Conselheiro a realizar reunião referente a reforma da sobre loja.</w:t>
      </w:r>
    </w:p>
    <w:p w14:paraId="4DCE032F" w14:textId="0724B302" w:rsidR="0065007A" w:rsidRPr="0065007A" w:rsidRDefault="00B02DCA" w:rsidP="009A78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6500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4C00B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C00BF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vinda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C00BF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4C00B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00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27 de janeiro de 2023</w:t>
      </w:r>
      <w:r w:rsidR="0002435B">
        <w:rPr>
          <w:rFonts w:ascii="Times New Roman" w:hAnsi="Times New Roman" w:cs="Times New Roman"/>
          <w:i w:val="0"/>
          <w:iCs w:val="0"/>
          <w:sz w:val="24"/>
          <w:szCs w:val="24"/>
        </w:rPr>
        <w:t>, onde as atividades deverão estar consignadas no relatório de viagem</w:t>
      </w:r>
      <w:r w:rsidR="006500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F1860AD" w14:textId="3C7A93BD" w:rsidR="009A78D2" w:rsidRPr="00CA6A17" w:rsidRDefault="0065007A" w:rsidP="009A78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</w:t>
      </w:r>
      <w:r w:rsidR="004C00BF">
        <w:rPr>
          <w:rFonts w:ascii="Times New Roman" w:hAnsi="Times New Roman" w:cs="Times New Roman"/>
          <w:i w:val="0"/>
          <w:sz w:val="24"/>
          <w:szCs w:val="24"/>
        </w:rPr>
        <w:t xml:space="preserve">onceder passagem terrestre de ida e volta para o Conselheiro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Sr. Cleberson dos Santos Paião, realize </w:t>
      </w:r>
      <w:r w:rsidR="0002435B">
        <w:rPr>
          <w:rFonts w:ascii="Times New Roman" w:hAnsi="Times New Roman" w:cs="Times New Roman"/>
          <w:i w:val="0"/>
          <w:sz w:val="24"/>
          <w:szCs w:val="24"/>
        </w:rPr>
        <w:t>as atividades propostas.</w:t>
      </w:r>
      <w:r w:rsidR="004F4B6E" w:rsidRPr="004C00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7AAC4" w14:textId="77777777" w:rsidR="00CA6A17" w:rsidRDefault="00CA6A17" w:rsidP="00CA6A1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D31267E" w14:textId="2CDB74C4" w:rsid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 </w:t>
      </w:r>
      <w:r w:rsidR="0065007A">
        <w:rPr>
          <w:rFonts w:ascii="Times New Roman" w:hAnsi="Times New Roman" w:cs="Times New Roman"/>
          <w:i w:val="0"/>
          <w:sz w:val="24"/>
          <w:szCs w:val="24"/>
        </w:rPr>
        <w:t>despesa administrativa.</w:t>
      </w:r>
    </w:p>
    <w:p w14:paraId="59A10C05" w14:textId="77777777" w:rsidR="009A78D2" w:rsidRPr="009A78D2" w:rsidRDefault="009A78D2" w:rsidP="009A78D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9EAABB" w14:textId="4235D6DC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sua </w:t>
      </w:r>
      <w:r w:rsidR="00CA6A17">
        <w:rPr>
          <w:rFonts w:ascii="Times New Roman" w:hAnsi="Times New Roman" w:cs="Times New Roman"/>
          <w:i w:val="0"/>
          <w:iCs w:val="0"/>
          <w:sz w:val="24"/>
          <w:szCs w:val="24"/>
        </w:rPr>
        <w:t>assinatura</w:t>
      </w:r>
      <w:r w:rsidR="00CA6A17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A6A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AF23C0A" w14:textId="77777777" w:rsidR="009A78D2" w:rsidRPr="009A78D2" w:rsidRDefault="009A78D2" w:rsidP="009A78D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D96FA3" w14:textId="77777777" w:rsidR="009A78D2" w:rsidRDefault="009A78D2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F78BD8" w14:textId="55DF2F25" w:rsidR="00D1371C" w:rsidRPr="00CA6A17" w:rsidRDefault="0080334D" w:rsidP="00CA6A1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2435B">
        <w:rPr>
          <w:rFonts w:ascii="Times New Roman" w:hAnsi="Times New Roman" w:cs="Times New Roman"/>
          <w:i w:val="0"/>
          <w:sz w:val="24"/>
          <w:szCs w:val="24"/>
        </w:rPr>
        <w:t>19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CA6A17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 w:rsidRPr="00CA6A1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29FB7D59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747BEE46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0F4D199D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C2A40">
        <w:rPr>
          <w:rFonts w:ascii="Times New Roman" w:hAnsi="Times New Roman" w:cs="Times New Roman"/>
          <w:sz w:val="24"/>
          <w:szCs w:val="24"/>
        </w:rPr>
        <w:t>Coren-MS n. 85775</w:t>
      </w:r>
      <w:r w:rsidR="009A78D2"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0263C6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CDE2" w14:textId="77777777" w:rsidR="0065007A" w:rsidRPr="002A0482" w:rsidRDefault="0065007A" w:rsidP="0065007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1822CD2" w14:textId="77777777" w:rsidR="0065007A" w:rsidRPr="002A0482" w:rsidRDefault="0065007A" w:rsidP="0065007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69FE4655" w14:textId="77777777" w:rsidR="0065007A" w:rsidRPr="002A0482" w:rsidRDefault="0065007A" w:rsidP="0065007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60F529" wp14:editId="35A9E04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ECDFF0" w14:textId="77777777" w:rsidR="0065007A" w:rsidRDefault="0065007A" w:rsidP="0065007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60F52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CECDFF0" w14:textId="77777777" w:rsidR="0065007A" w:rsidRDefault="0065007A" w:rsidP="0065007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5ADD271C" w14:textId="77777777" w:rsidR="0065007A" w:rsidRPr="002A0482" w:rsidRDefault="0065007A" w:rsidP="0065007A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  <w:p w14:paraId="71323D27" w14:textId="77777777" w:rsidR="0065007A" w:rsidRDefault="0065007A" w:rsidP="0065007A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A0482">
      <w:rPr>
        <w:rFonts w:ascii="Calibri" w:hAnsi="Calibri" w:cs="Calibri"/>
        <w:color w:val="auto"/>
        <w:sz w:val="20"/>
        <w:szCs w:val="20"/>
        <w:lang w:eastAsia="en-US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194081">
    <w:abstractNumId w:val="3"/>
  </w:num>
  <w:num w:numId="2" w16cid:durableId="2068604798">
    <w:abstractNumId w:val="4"/>
  </w:num>
  <w:num w:numId="3" w16cid:durableId="139466326">
    <w:abstractNumId w:val="1"/>
  </w:num>
  <w:num w:numId="4" w16cid:durableId="858810374">
    <w:abstractNumId w:val="7"/>
  </w:num>
  <w:num w:numId="5" w16cid:durableId="368384503">
    <w:abstractNumId w:val="6"/>
  </w:num>
  <w:num w:numId="6" w16cid:durableId="1859586237">
    <w:abstractNumId w:val="8"/>
  </w:num>
  <w:num w:numId="7" w16cid:durableId="1995646037">
    <w:abstractNumId w:val="0"/>
  </w:num>
  <w:num w:numId="8" w16cid:durableId="1303852810">
    <w:abstractNumId w:val="2"/>
  </w:num>
  <w:num w:numId="9" w16cid:durableId="12824934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133"/>
    <w:rsid w:val="00021446"/>
    <w:rsid w:val="00022530"/>
    <w:rsid w:val="0002435B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A1193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00BF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007A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386F"/>
    <w:rsid w:val="00896A44"/>
    <w:rsid w:val="00896CF6"/>
    <w:rsid w:val="00897A29"/>
    <w:rsid w:val="008A181D"/>
    <w:rsid w:val="008B0589"/>
    <w:rsid w:val="008B0C01"/>
    <w:rsid w:val="008B35F4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4D3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A6A17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2865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2025-02-19T19:20:00Z</cp:lastPrinted>
  <dcterms:created xsi:type="dcterms:W3CDTF">2023-01-20T18:21:00Z</dcterms:created>
  <dcterms:modified xsi:type="dcterms:W3CDTF">2025-02-19T19:20:00Z</dcterms:modified>
</cp:coreProperties>
</file>