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0A13B2A8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76411D">
        <w:rPr>
          <w:b/>
          <w:caps/>
          <w:sz w:val="24"/>
          <w:szCs w:val="24"/>
        </w:rPr>
        <w:t>215</w:t>
      </w:r>
      <w:r w:rsidRPr="00F835A9">
        <w:rPr>
          <w:b/>
          <w:caps/>
          <w:sz w:val="24"/>
          <w:szCs w:val="24"/>
        </w:rPr>
        <w:t xml:space="preserve"> de </w:t>
      </w:r>
      <w:r w:rsidR="0076411D">
        <w:rPr>
          <w:b/>
          <w:caps/>
          <w:sz w:val="24"/>
          <w:szCs w:val="24"/>
        </w:rPr>
        <w:t>03</w:t>
      </w:r>
      <w:r w:rsidRPr="00F835A9">
        <w:rPr>
          <w:b/>
          <w:caps/>
          <w:sz w:val="24"/>
          <w:szCs w:val="24"/>
        </w:rPr>
        <w:t xml:space="preserve"> de </w:t>
      </w:r>
      <w:r w:rsidR="0076411D">
        <w:rPr>
          <w:b/>
          <w:caps/>
          <w:sz w:val="24"/>
          <w:szCs w:val="24"/>
        </w:rPr>
        <w:t>abril</w:t>
      </w:r>
      <w:r w:rsidRPr="00F835A9">
        <w:rPr>
          <w:b/>
          <w:caps/>
          <w:sz w:val="24"/>
          <w:szCs w:val="24"/>
        </w:rPr>
        <w:t xml:space="preserve"> de </w:t>
      </w:r>
      <w:r w:rsidR="0076411D">
        <w:rPr>
          <w:b/>
          <w:caps/>
          <w:sz w:val="24"/>
          <w:szCs w:val="24"/>
        </w:rPr>
        <w:t>2023</w:t>
      </w:r>
    </w:p>
    <w:p w14:paraId="692D6F7F" w14:textId="5A2A650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E03C1D4" w14:textId="38A7215B" w:rsidR="00B45ED0" w:rsidRDefault="00014A1D" w:rsidP="00D910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1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37936">
        <w:rPr>
          <w:rFonts w:ascii="Times New Roman" w:hAnsi="Times New Roman" w:cs="Times New Roman"/>
          <w:bCs/>
          <w:sz w:val="24"/>
          <w:szCs w:val="24"/>
        </w:rPr>
        <w:t>Nova Andradina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1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  <w:bookmarkEnd w:id="0"/>
    </w:p>
    <w:p w14:paraId="4D60C9EF" w14:textId="3AB8196A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D37936">
        <w:rPr>
          <w:rFonts w:ascii="Times New Roman" w:hAnsi="Times New Roman" w:cs="Times New Roman"/>
          <w:bCs/>
          <w:sz w:val="24"/>
          <w:szCs w:val="24"/>
        </w:rPr>
        <w:t>080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B3CAC1" w14:textId="77777777" w:rsidR="00846643" w:rsidRDefault="00846643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18B8A4ED" w:rsidR="00136713" w:rsidRPr="0076411D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71645525"/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bookmarkEnd w:id="2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D37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colaboradores </w:t>
      </w:r>
      <w:r w:rsidR="008466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</w:t>
      </w:r>
      <w:r w:rsidR="00D37936">
        <w:rPr>
          <w:rFonts w:ascii="Times New Roman" w:hAnsi="Times New Roman" w:cs="Times New Roman"/>
          <w:i w:val="0"/>
          <w:iCs w:val="0"/>
          <w:sz w:val="24"/>
          <w:szCs w:val="24"/>
        </w:rPr>
        <w:t>Dr. Agenor Fernandes Neto dos Santos, Coren-MS n.536.515 e Dr. Vinicius Ribeiro dos Santos, Coren- MS n. 608658,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37936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1029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10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11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910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91029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</w:p>
    <w:p w14:paraId="5B366EBD" w14:textId="77777777" w:rsidR="0076411D" w:rsidRPr="00FB787C" w:rsidRDefault="0076411D" w:rsidP="007641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6D3F915A" w:rsidR="00873808" w:rsidRPr="0076411D" w:rsidRDefault="0076411D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Dr. Agenor Fernandes Neto dos Santos, Dr. Vinicius Ribeiro dos Santos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e o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8466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a disponibilidade dos profissionais de Enfermagem em participar de capacitação no final de semana,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7594EE66" w14:textId="77777777" w:rsidR="0076411D" w:rsidRPr="00D91029" w:rsidRDefault="0076411D" w:rsidP="00D9102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3955CFF" w:rsidR="00E91438" w:rsidRPr="0076411D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741D9C8B" w14:textId="77777777" w:rsidR="0076411D" w:rsidRPr="00E91438" w:rsidRDefault="0076411D" w:rsidP="007641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36907" w14:textId="5EBF5B18" w:rsidR="0076411D" w:rsidRPr="0076411D" w:rsidRDefault="00E91438" w:rsidP="007641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4A5F163A" w14:textId="2A8E4664" w:rsidR="0076411D" w:rsidRPr="0076411D" w:rsidRDefault="007869F1" w:rsidP="007641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641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2F20F4" w14:textId="77777777" w:rsidR="0076411D" w:rsidRPr="0076411D" w:rsidRDefault="0076411D" w:rsidP="007641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BCB4E" w14:textId="2F0B6EA4" w:rsidR="007869F1" w:rsidRPr="0076411D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A06404" w14:textId="77777777" w:rsidR="0076411D" w:rsidRPr="0076411D" w:rsidRDefault="0076411D" w:rsidP="007641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FCB47" w14:textId="77777777" w:rsidR="0076411D" w:rsidRPr="0076411D" w:rsidRDefault="0076411D" w:rsidP="0076411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21024847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411D">
        <w:rPr>
          <w:rFonts w:ascii="Times New Roman" w:hAnsi="Times New Roman" w:cs="Times New Roman"/>
          <w:i w:val="0"/>
          <w:sz w:val="24"/>
          <w:szCs w:val="24"/>
        </w:rPr>
        <w:t>03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411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411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411D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6643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7936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029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2023-04-03T17:10:00Z</cp:lastPrinted>
  <dcterms:created xsi:type="dcterms:W3CDTF">2023-04-03T17:09:00Z</dcterms:created>
  <dcterms:modified xsi:type="dcterms:W3CDTF">2023-04-04T18:55:00Z</dcterms:modified>
</cp:coreProperties>
</file>