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EFA" w14:textId="16CDD561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E1EDD">
        <w:rPr>
          <w:b/>
          <w:caps/>
          <w:sz w:val="24"/>
          <w:szCs w:val="24"/>
        </w:rPr>
        <w:t>271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EDD">
        <w:rPr>
          <w:b/>
          <w:caps/>
          <w:sz w:val="24"/>
          <w:szCs w:val="24"/>
        </w:rPr>
        <w:t>0</w:t>
      </w:r>
      <w:r w:rsidR="007B4639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FE1EDD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2023</w:t>
      </w:r>
    </w:p>
    <w:p w14:paraId="0B43CD15" w14:textId="52F8F69C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37C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37C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5104104" w14:textId="29FF40B8" w:rsidR="0021434C" w:rsidRPr="0021434C" w:rsidRDefault="0021434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34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34C">
        <w:rPr>
          <w:rFonts w:ascii="Times New Roman" w:hAnsi="Times New Roman" w:cs="Times New Roman"/>
          <w:sz w:val="24"/>
          <w:szCs w:val="24"/>
        </w:rPr>
        <w:t>o Memorando n. 013/2023- Coordenadora SIRC;</w:t>
      </w:r>
    </w:p>
    <w:p w14:paraId="54F40BA6" w14:textId="29A3D867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Corumbá</w:t>
      </w:r>
      <w:r w:rsidR="00A2676B">
        <w:rPr>
          <w:rFonts w:ascii="Times New Roman" w:hAnsi="Times New Roman" w:cs="Times New Roman"/>
          <w:sz w:val="24"/>
          <w:szCs w:val="24"/>
        </w:rPr>
        <w:t xml:space="preserve"> e Ladário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FE1EDD">
        <w:rPr>
          <w:rFonts w:ascii="Times New Roman" w:hAnsi="Times New Roman" w:cs="Times New Roman"/>
          <w:sz w:val="24"/>
          <w:szCs w:val="24"/>
        </w:rPr>
        <w:t xml:space="preserve"> </w:t>
      </w:r>
      <w:r w:rsidR="00A2676B">
        <w:rPr>
          <w:rFonts w:ascii="Times New Roman" w:hAnsi="Times New Roman" w:cs="Times New Roman"/>
          <w:sz w:val="24"/>
          <w:szCs w:val="24"/>
        </w:rPr>
        <w:t>são</w:t>
      </w:r>
      <w:r w:rsidR="00FE1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município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distante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 sede do Coren-MS, em Campo Grande/MS;</w:t>
      </w:r>
    </w:p>
    <w:p w14:paraId="27E79D8D" w14:textId="52EFC768" w:rsidR="007B4639" w:rsidRDefault="007B4639" w:rsidP="00FE1EDD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elevado número de pedidos feitos por profissionais de Enfermagem, por atendimento do Coren-MS, no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município</w:t>
      </w:r>
      <w:r w:rsidR="00A26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Corumbá</w:t>
      </w:r>
      <w:r w:rsidR="00A2676B">
        <w:rPr>
          <w:rFonts w:ascii="Times New Roman" w:hAnsi="Times New Roman" w:cs="Times New Roman"/>
          <w:sz w:val="24"/>
          <w:szCs w:val="24"/>
        </w:rPr>
        <w:t xml:space="preserve"> e Ladário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FF0D76" w14:textId="4055CB65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08529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Santos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Lili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Cássia </w:t>
      </w:r>
      <w:proofErr w:type="spellStart"/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Calandria</w:t>
      </w:r>
      <w:proofErr w:type="spellEnd"/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Bittencourt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atendimento aos profissionais de Enfermagem do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Ladário/</w:t>
      </w:r>
      <w:r w:rsidR="00F1740B">
        <w:rPr>
          <w:rFonts w:ascii="Times New Roman" w:hAnsi="Times New Roman" w:cs="Times New Roman"/>
          <w:i w:val="0"/>
          <w:iCs w:val="0"/>
          <w:sz w:val="24"/>
          <w:szCs w:val="24"/>
        </w:rPr>
        <w:t>MS,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30EB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de 2023.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B86D4DA" w14:textId="38001D1A" w:rsidR="007869F1" w:rsidRPr="00102D03" w:rsidRDefault="00C30EB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Ottoni </w:t>
      </w:r>
      <w:r w:rsidR="00975F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Santos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Lili e Sra. Cássia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Calandria</w:t>
      </w:r>
      <w:proofErr w:type="spellEnd"/>
      <w:r w:rsidR="00975F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Bittencourt</w:t>
      </w:r>
      <w:r w:rsidR="008D4C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município, 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2676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341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2D9596" w14:textId="53002366" w:rsidR="0030225F" w:rsidRPr="00C30EB6" w:rsidRDefault="009E63D5" w:rsidP="00C30EB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volta, para que as empregadas públicas e</w:t>
      </w:r>
      <w:r w:rsidR="007E5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realizem as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</w:t>
      </w:r>
      <w:r w:rsidR="007E5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proposta</w:t>
      </w:r>
      <w:r w:rsidR="00701B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A54BF">
        <w:tab/>
      </w: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67069606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A74AEF">
        <w:rPr>
          <w:rFonts w:ascii="Times New Roman" w:hAnsi="Times New Roman" w:cs="Times New Roman"/>
          <w:i w:val="0"/>
          <w:iCs w:val="0"/>
          <w:sz w:val="24"/>
          <w:szCs w:val="24"/>
        </w:rPr>
        <w:t>Despesa Administrativa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E902A99" w14:textId="62E05FCE" w:rsidR="00C30EB6" w:rsidRPr="00A2676B" w:rsidRDefault="0030225F" w:rsidP="00A2676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0EB6">
        <w:rPr>
          <w:rFonts w:ascii="Times New Roman" w:hAnsi="Times New Roman" w:cs="Times New Roman"/>
          <w:i w:val="0"/>
          <w:sz w:val="24"/>
          <w:szCs w:val="24"/>
        </w:rPr>
        <w:t>04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0EB6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30EB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878835" w14:textId="40CD8F3B" w:rsidR="00C30EB6" w:rsidRDefault="00DC1490" w:rsidP="00C30E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1B9E">
        <w:rPr>
          <w:rFonts w:ascii="Times New Roman" w:hAnsi="Times New Roman" w:cs="Times New Roman"/>
          <w:sz w:val="24"/>
          <w:szCs w:val="24"/>
        </w:rPr>
        <w:t xml:space="preserve">    </w:t>
      </w:r>
      <w:r w:rsidR="00C30EB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4E812E4C" w14:textId="77777777" w:rsidR="00C30EB6" w:rsidRDefault="00C30EB6" w:rsidP="00C30E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29940D0C" w14:textId="3546B94C" w:rsidR="00F824B7" w:rsidRPr="00A2676B" w:rsidRDefault="00C30EB6" w:rsidP="00701B9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F824B7" w:rsidRPr="00A2676B" w:rsidSect="00C30EB6">
      <w:headerReference w:type="default" r:id="rId8"/>
      <w:footerReference w:type="default" r:id="rId9"/>
      <w:pgSz w:w="11906" w:h="16838" w:code="9"/>
      <w:pgMar w:top="2269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312285976" name="Imagem 312285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434C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4CD2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5F2B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76B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419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0EB6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1EDD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8</cp:revision>
  <cp:lastPrinted>2023-05-05T16:16:00Z</cp:lastPrinted>
  <dcterms:created xsi:type="dcterms:W3CDTF">2023-05-04T14:19:00Z</dcterms:created>
  <dcterms:modified xsi:type="dcterms:W3CDTF">2023-05-05T16:16:00Z</dcterms:modified>
</cp:coreProperties>
</file>