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FB0D53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C8E">
        <w:rPr>
          <w:b/>
          <w:caps/>
          <w:sz w:val="24"/>
          <w:szCs w:val="24"/>
        </w:rPr>
        <w:t>3</w:t>
      </w:r>
      <w:r w:rsidR="00727019">
        <w:rPr>
          <w:b/>
          <w:caps/>
          <w:sz w:val="24"/>
          <w:szCs w:val="24"/>
        </w:rPr>
        <w:t>3</w:t>
      </w:r>
      <w:r w:rsidR="00BA6E5C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27019">
        <w:rPr>
          <w:b/>
          <w:caps/>
          <w:sz w:val="24"/>
          <w:szCs w:val="24"/>
        </w:rPr>
        <w:t>06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934C5A7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sz w:val="24"/>
          <w:szCs w:val="24"/>
        </w:rPr>
        <w:t>Conselheira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17523A" w14:textId="2B0EF45B" w:rsidR="00727019" w:rsidRDefault="006D3836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019" w:rsidRPr="00727019">
        <w:rPr>
          <w:rFonts w:ascii="Times New Roman" w:hAnsi="Times New Roman" w:cs="Times New Roman"/>
          <w:bCs/>
          <w:sz w:val="24"/>
          <w:szCs w:val="24"/>
        </w:rPr>
        <w:t>a Convocação do Conselho Federal de Enfermagem- Cofen, para reunião presencial dia 0</w:t>
      </w:r>
      <w:r w:rsidR="00873478">
        <w:rPr>
          <w:rFonts w:ascii="Times New Roman" w:hAnsi="Times New Roman" w:cs="Times New Roman"/>
          <w:bCs/>
          <w:sz w:val="24"/>
          <w:szCs w:val="24"/>
        </w:rPr>
        <w:t>5</w:t>
      </w:r>
      <w:r w:rsidR="00727019" w:rsidRPr="00727019">
        <w:rPr>
          <w:rFonts w:ascii="Times New Roman" w:hAnsi="Times New Roman" w:cs="Times New Roman"/>
          <w:bCs/>
          <w:sz w:val="24"/>
          <w:szCs w:val="24"/>
        </w:rPr>
        <w:t xml:space="preserve"> de junho de 2023,</w:t>
      </w:r>
      <w:r w:rsidR="00727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019">
        <w:rPr>
          <w:rFonts w:ascii="Times New Roman" w:hAnsi="Times New Roman" w:cs="Times New Roman"/>
          <w:sz w:val="24"/>
          <w:szCs w:val="24"/>
        </w:rPr>
        <w:t xml:space="preserve">na sede do Coren-MS, </w:t>
      </w:r>
    </w:p>
    <w:p w14:paraId="66A643E8" w14:textId="319E8B8A" w:rsidR="00727019" w:rsidRDefault="0072701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161ª Reunião Extraordinária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dia 06 de junho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Coren-MS,</w:t>
      </w:r>
    </w:p>
    <w:p w14:paraId="4676F078" w14:textId="77777777" w:rsidR="00873478" w:rsidRDefault="0072701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3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</w:t>
      </w:r>
      <w:r w:rsidR="000417E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ª Reunião Ordinária de Diretoria</w:t>
      </w:r>
      <w:r w:rsidR="00F6732C">
        <w:rPr>
          <w:rFonts w:ascii="Times New Roman" w:hAnsi="Times New Roman" w:cs="Times New Roman"/>
          <w:sz w:val="24"/>
          <w:szCs w:val="24"/>
        </w:rPr>
        <w:t xml:space="preserve"> que ocorrerá dia 08 de junho de 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49EA5" w14:textId="3C8C7A27" w:rsidR="006D3836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reunião com todos empregados do Conselho, reorganização administrativa, despachos e atividades da diretoria,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A7D29F7" w14:textId="57C460A3" w:rsidR="00D042F7" w:rsidRPr="000417EA" w:rsidRDefault="00CA0E13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atender 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Convocação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Federal de Enfermagem para 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reunião presencial dia 05 de junho de 2023, na sede d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 Campo Grande- MS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5EC6BA" w14:textId="15887EEE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participar da 161ª R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>eunião Extraordinária de Plenário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06 de junho de 2023, para a recomposição dos membros do Plenário do Coren-MS.</w:t>
      </w:r>
    </w:p>
    <w:p w14:paraId="101FE773" w14:textId="5799842F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participar da R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>iretoria,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08 de junho de 2023, na sede do Coren-MS</w:t>
      </w:r>
    </w:p>
    <w:p w14:paraId="4B17EBC6" w14:textId="76F49229" w:rsidR="00F91DF8" w:rsidRPr="00CE483B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01C1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01C1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37DA402E" w:rsidR="00CE483B" w:rsidRPr="00D042F7" w:rsidRDefault="000C2C8E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realizar</w:t>
      </w:r>
      <w:r w:rsidR="00F6732C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viagem com veículo particular.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D789E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06A3FED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6732C">
        <w:rPr>
          <w:rFonts w:ascii="Times New Roman" w:hAnsi="Times New Roman" w:cs="Times New Roman"/>
          <w:sz w:val="24"/>
          <w:szCs w:val="24"/>
        </w:rPr>
        <w:t>06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774F1458" w:rsidR="00B77598" w:rsidRPr="005071C6" w:rsidRDefault="00BA6E5C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6D789E">
        <w:rPr>
          <w:rFonts w:ascii="Times New Roman" w:hAnsi="Times New Roman" w:cs="Times New Roman"/>
          <w:sz w:val="24"/>
          <w:szCs w:val="24"/>
        </w:rPr>
        <w:t>ª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70833CA8" w:rsidR="00B77598" w:rsidRPr="00504BD1" w:rsidRDefault="00BA6E5C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6D789E">
        <w:rPr>
          <w:rFonts w:ascii="Times New Roman" w:hAnsi="Times New Roman" w:cs="Times New Roman"/>
          <w:sz w:val="24"/>
          <w:szCs w:val="24"/>
        </w:rPr>
        <w:t>Conselheira</w:t>
      </w:r>
    </w:p>
    <w:p w14:paraId="374E188F" w14:textId="045E4093" w:rsidR="00B77598" w:rsidRPr="00EC2A40" w:rsidRDefault="00F6732C" w:rsidP="00B77598">
      <w:pPr>
        <w:tabs>
          <w:tab w:val="left" w:pos="3765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 w:rsidR="00B77598"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 w:rsidR="00B77598"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532A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75D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2025-02-19T19:27:00Z</cp:lastPrinted>
  <dcterms:created xsi:type="dcterms:W3CDTF">2023-06-06T20:31:00Z</dcterms:created>
  <dcterms:modified xsi:type="dcterms:W3CDTF">2025-02-19T19:27:00Z</dcterms:modified>
</cp:coreProperties>
</file>