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8EFF" w14:textId="43DAC2C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E5F5F">
        <w:rPr>
          <w:b/>
          <w:caps/>
          <w:sz w:val="24"/>
          <w:szCs w:val="24"/>
        </w:rPr>
        <w:t>372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04F72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D04F72">
        <w:rPr>
          <w:b/>
          <w:caps/>
          <w:sz w:val="24"/>
          <w:szCs w:val="24"/>
        </w:rPr>
        <w:t>junho</w:t>
      </w:r>
      <w:r w:rsidR="00373D64">
        <w:rPr>
          <w:b/>
          <w:caps/>
          <w:sz w:val="24"/>
          <w:szCs w:val="24"/>
        </w:rPr>
        <w:t xml:space="preserve"> de </w:t>
      </w:r>
      <w:r w:rsidR="00D04F72">
        <w:rPr>
          <w:b/>
          <w:caps/>
          <w:sz w:val="24"/>
          <w:szCs w:val="24"/>
        </w:rPr>
        <w:t>2023</w:t>
      </w:r>
    </w:p>
    <w:p w14:paraId="7CBECD7E" w14:textId="624BF917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D04F72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04F72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</w:t>
      </w:r>
      <w:r w:rsidR="00D04F72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D04F7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D04F7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EDE605F" w14:textId="033368E5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F72">
        <w:rPr>
          <w:rFonts w:ascii="Times New Roman" w:hAnsi="Times New Roman" w:cs="Times New Roman"/>
          <w:sz w:val="24"/>
          <w:szCs w:val="24"/>
        </w:rPr>
        <w:t xml:space="preserve">a deliberação na 495ª Reunião </w:t>
      </w:r>
      <w:r w:rsidR="00AE5F5F">
        <w:rPr>
          <w:rFonts w:ascii="Times New Roman" w:hAnsi="Times New Roman" w:cs="Times New Roman"/>
          <w:sz w:val="24"/>
          <w:szCs w:val="24"/>
        </w:rPr>
        <w:t>Ordinária de Plenário,</w:t>
      </w:r>
      <w:r w:rsidR="00373D64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23F141" w14:textId="664BC8EC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omissão</w:t>
      </w:r>
      <w:r w:rsidR="00373D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onciliação de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ébitos. </w:t>
      </w:r>
    </w:p>
    <w:p w14:paraId="21EB352A" w14:textId="1E48FC8E" w:rsidR="0067164E" w:rsidRPr="0028101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AE5F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7634B1F" w14:textId="76346A53" w:rsidR="00511910" w:rsidRPr="00F6124C" w:rsidRDefault="00BB5302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(Coordenador)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745CD50" w14:textId="592CE255" w:rsidR="0067164E" w:rsidRDefault="00AC25B4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BE242DD" w14:textId="56686FC2" w:rsidR="00511910" w:rsidRDefault="00BB5302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AE5F5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22BF917" w14:textId="44A348FF" w:rsidR="005D4579" w:rsidRDefault="00BB5302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Maira </w:t>
      </w:r>
      <w:r w:rsidR="00F113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Antônia Ferreira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AE5F5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6D52F9C" w14:textId="61FC9FA8" w:rsidR="00AE5F5F" w:rsidRDefault="00AE5F5F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Carolina Lopes de Morais</w:t>
      </w:r>
      <w:r w:rsidR="00D1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52A9EB7E" w14:textId="244C820A" w:rsidR="00AE5F5F" w:rsidRDefault="00AE5F5F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r w:rsidR="00D1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5D88FAAB" w14:textId="28CC32FC" w:rsidR="00AE5F5F" w:rsidRDefault="00AE5F5F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Eunice Pereira dos Santos Machado </w:t>
      </w:r>
      <w:r w:rsidR="00D1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6BA8BE28" w14:textId="0C1550DF" w:rsidR="00AE5F5F" w:rsidRDefault="00AE5F5F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Vinicius </w:t>
      </w:r>
      <w:r>
        <w:rPr>
          <w:rFonts w:ascii="Times New Roman" w:hAnsi="Times New Roman" w:cs="Times New Roman"/>
          <w:i w:val="0"/>
          <w:sz w:val="24"/>
          <w:szCs w:val="24"/>
        </w:rPr>
        <w:t>de Almeida Pereira</w:t>
      </w:r>
      <w:r w:rsidR="00D12080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FFDB45" w14:textId="77777777" w:rsidR="00277E6A" w:rsidRPr="00277E6A" w:rsidRDefault="00277E6A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318BBFD5" w14:textId="035AB91C" w:rsidR="00491901" w:rsidRPr="00AC25B4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7C1674" w14:textId="1F342CAC" w:rsidR="00AC25B4" w:rsidRPr="00AC25B4" w:rsidRDefault="00AC25B4" w:rsidP="00AC25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dos referidos conselheiros </w:t>
      </w:r>
      <w:r w:rsidR="00AE5F5F">
        <w:rPr>
          <w:rFonts w:ascii="Times New Roman" w:hAnsi="Times New Roman" w:cs="Times New Roman"/>
          <w:i w:val="0"/>
          <w:iCs w:val="0"/>
          <w:sz w:val="24"/>
          <w:szCs w:val="24"/>
        </w:rPr>
        <w:t>e 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10E182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C0EAEF" w14:textId="76DCF60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E5F5F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E5F5F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101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E5F5F">
        <w:rPr>
          <w:rFonts w:ascii="Times New Roman" w:hAnsi="Times New Roman" w:cs="Times New Roman"/>
          <w:i w:val="0"/>
          <w:sz w:val="24"/>
          <w:szCs w:val="24"/>
        </w:rPr>
        <w:t>2023.</w:t>
      </w:r>
    </w:p>
    <w:p w14:paraId="25438A48" w14:textId="77777777" w:rsidR="00D12080" w:rsidRDefault="00D12080" w:rsidP="00D1208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7D775D9" w14:textId="533EA4C2" w:rsidR="00D12080" w:rsidRPr="005071C6" w:rsidRDefault="00D12080" w:rsidP="00D1208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0FD0BE08" w14:textId="77777777" w:rsidR="00D12080" w:rsidRDefault="00D12080" w:rsidP="00D1208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BF4BBE1" w14:textId="26258F6D" w:rsidR="00762E30" w:rsidRPr="00AC25B4" w:rsidRDefault="00D12080" w:rsidP="00D1208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sectPr w:rsidR="00762E30" w:rsidRPr="00AC25B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B591A" w14:textId="77777777" w:rsidR="00491901" w:rsidRDefault="00491901" w:rsidP="00001480">
      <w:pPr>
        <w:spacing w:after="0" w:line="240" w:lineRule="auto"/>
      </w:pPr>
      <w:r>
        <w:separator/>
      </w:r>
    </w:p>
  </w:endnote>
  <w:endnote w:type="continuationSeparator" w:id="0">
    <w:p w14:paraId="4DB27730" w14:textId="77777777" w:rsidR="00491901" w:rsidRDefault="0049190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13E6" w14:textId="77777777" w:rsidR="00AE5F5F" w:rsidRDefault="00AE5F5F" w:rsidP="00AE5F5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4F1939" w14:textId="77777777" w:rsidR="00AE5F5F" w:rsidRDefault="00AE5F5F" w:rsidP="00AE5F5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587822A" w14:textId="77777777" w:rsidR="00AE5F5F" w:rsidRDefault="00AE5F5F" w:rsidP="00AE5F5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0AA8F7" wp14:editId="7F00D66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5794C5" w14:textId="77777777" w:rsidR="00AE5F5F" w:rsidRDefault="00AE5F5F" w:rsidP="00AE5F5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0AA8F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65794C5" w14:textId="77777777" w:rsidR="00AE5F5F" w:rsidRDefault="00AE5F5F" w:rsidP="00AE5F5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A00FA12" w14:textId="28065906" w:rsidR="00491901" w:rsidRPr="00E71A61" w:rsidRDefault="00AE5F5F" w:rsidP="00AE5F5F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491901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BB692" w14:textId="77777777" w:rsidR="00491901" w:rsidRDefault="00491901" w:rsidP="00001480">
      <w:pPr>
        <w:spacing w:after="0" w:line="240" w:lineRule="auto"/>
      </w:pPr>
      <w:r>
        <w:separator/>
      </w:r>
    </w:p>
  </w:footnote>
  <w:footnote w:type="continuationSeparator" w:id="0">
    <w:p w14:paraId="1D66D0FE" w14:textId="77777777" w:rsidR="00491901" w:rsidRDefault="0049190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008B" w14:textId="77777777" w:rsidR="00491901" w:rsidRDefault="0049190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EBE81B" wp14:editId="64342A6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5D41A" w14:textId="77777777" w:rsidR="00491901" w:rsidRDefault="00491901" w:rsidP="002F663E">
    <w:pPr>
      <w:pStyle w:val="Cabealho"/>
    </w:pPr>
  </w:p>
  <w:p w14:paraId="3CF6A9CF" w14:textId="77777777" w:rsidR="00491901" w:rsidRDefault="00491901" w:rsidP="002F663E">
    <w:pPr>
      <w:pStyle w:val="Cabealho"/>
      <w:jc w:val="center"/>
    </w:pPr>
  </w:p>
  <w:p w14:paraId="5DDD4529" w14:textId="77777777" w:rsidR="00491901" w:rsidRDefault="0049190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CB3235E" w14:textId="77777777" w:rsidR="00491901" w:rsidRDefault="0049190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24326E"/>
    <w:multiLevelType w:val="hybridMultilevel"/>
    <w:tmpl w:val="EAEE5796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49958039">
    <w:abstractNumId w:val="4"/>
  </w:num>
  <w:num w:numId="2" w16cid:durableId="1642148106">
    <w:abstractNumId w:val="5"/>
  </w:num>
  <w:num w:numId="3" w16cid:durableId="883903379">
    <w:abstractNumId w:val="1"/>
  </w:num>
  <w:num w:numId="4" w16cid:durableId="671448083">
    <w:abstractNumId w:val="8"/>
  </w:num>
  <w:num w:numId="5" w16cid:durableId="778448177">
    <w:abstractNumId w:val="7"/>
  </w:num>
  <w:num w:numId="6" w16cid:durableId="1752657365">
    <w:abstractNumId w:val="9"/>
  </w:num>
  <w:num w:numId="7" w16cid:durableId="907109347">
    <w:abstractNumId w:val="0"/>
  </w:num>
  <w:num w:numId="8" w16cid:durableId="1830362750">
    <w:abstractNumId w:val="3"/>
  </w:num>
  <w:num w:numId="9" w16cid:durableId="4609241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4677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410A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0707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F65D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E6A"/>
    <w:rsid w:val="0028096C"/>
    <w:rsid w:val="0028101E"/>
    <w:rsid w:val="002815E8"/>
    <w:rsid w:val="00282966"/>
    <w:rsid w:val="00286935"/>
    <w:rsid w:val="002A1193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3D64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2D7E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7DD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62E30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03A9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25B4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E5F5F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302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763C9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4F72"/>
    <w:rsid w:val="00D055C9"/>
    <w:rsid w:val="00D05D06"/>
    <w:rsid w:val="00D06156"/>
    <w:rsid w:val="00D070BD"/>
    <w:rsid w:val="00D12080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1E14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310"/>
    <w:rsid w:val="00DF7A33"/>
    <w:rsid w:val="00E02953"/>
    <w:rsid w:val="00E061DE"/>
    <w:rsid w:val="00E10943"/>
    <w:rsid w:val="00E21889"/>
    <w:rsid w:val="00E25E6E"/>
    <w:rsid w:val="00E326B1"/>
    <w:rsid w:val="00E47D0F"/>
    <w:rsid w:val="00E533F6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134B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  <w14:docId w14:val="4F8628E9"/>
  <w15:docId w15:val="{5E787AF5-59A5-4556-9006-3A0768A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2A8B-DD9C-4D73-9300-83608821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2025-02-19T19:29:00Z</cp:lastPrinted>
  <dcterms:created xsi:type="dcterms:W3CDTF">2023-06-20T19:30:00Z</dcterms:created>
  <dcterms:modified xsi:type="dcterms:W3CDTF">2025-02-19T19:29:00Z</dcterms:modified>
</cp:coreProperties>
</file>