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61AEB620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1055B6">
        <w:rPr>
          <w:b/>
          <w:caps/>
          <w:sz w:val="24"/>
          <w:szCs w:val="24"/>
        </w:rPr>
        <w:t>3</w:t>
      </w:r>
      <w:r w:rsidR="00B719D8">
        <w:rPr>
          <w:b/>
          <w:caps/>
          <w:sz w:val="24"/>
          <w:szCs w:val="24"/>
        </w:rPr>
        <w:t>8</w:t>
      </w:r>
      <w:r w:rsidR="001055B6">
        <w:rPr>
          <w:b/>
          <w:caps/>
          <w:sz w:val="24"/>
          <w:szCs w:val="24"/>
        </w:rPr>
        <w:t>1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55B6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DF4B2E">
        <w:rPr>
          <w:b/>
          <w:caps/>
          <w:sz w:val="24"/>
          <w:szCs w:val="24"/>
        </w:rPr>
        <w:t>UNHO</w:t>
      </w:r>
      <w:r w:rsidR="0043215E">
        <w:rPr>
          <w:b/>
          <w:caps/>
          <w:sz w:val="24"/>
          <w:szCs w:val="24"/>
        </w:rPr>
        <w:t xml:space="preserve"> de </w:t>
      </w:r>
      <w:r w:rsidR="001055B6">
        <w:rPr>
          <w:b/>
          <w:caps/>
          <w:sz w:val="24"/>
          <w:szCs w:val="24"/>
        </w:rPr>
        <w:t>2023</w:t>
      </w:r>
    </w:p>
    <w:p w14:paraId="5C307C6B" w14:textId="3DBE445E" w:rsidR="00B719D8" w:rsidRPr="00683E2A" w:rsidRDefault="00B719D8" w:rsidP="00B719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17E1C21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340F9301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Rauã Souza Carmo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51AA79F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5A64C1A4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6FCEBE" w14:textId="77777777" w:rsidR="00F86B98" w:rsidRDefault="00F86B98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577F0F32" w14:textId="77777777" w:rsidR="007724B0" w:rsidRDefault="007724B0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C47A9A5" w14:textId="77777777" w:rsidR="007724B0" w:rsidRDefault="007724B0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6EC1F51C" w14:textId="77777777" w:rsidR="00542B7B" w:rsidRPr="005071C6" w:rsidRDefault="00542B7B" w:rsidP="007724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1E52E5B" w14:textId="77777777" w:rsidR="00542B7B" w:rsidRDefault="00542B7B" w:rsidP="007724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E7632D8" w14:textId="70302436" w:rsidR="00181E8C" w:rsidRPr="00542B7B" w:rsidRDefault="00542B7B" w:rsidP="007724B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B7B">
        <w:rPr>
          <w:rFonts w:ascii="Times New Roman" w:hAnsi="Times New Roman" w:cs="Times New Roman"/>
          <w:sz w:val="24"/>
          <w:szCs w:val="24"/>
        </w:rPr>
        <w:t>Coren-MS n. 123978-ENF                                         Coren-MS n. 147399-ENF</w:t>
      </w:r>
    </w:p>
    <w:sectPr w:rsidR="00181E8C" w:rsidRPr="00542B7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EEAD" w14:textId="77777777" w:rsidR="007724B0" w:rsidRDefault="007724B0" w:rsidP="007724B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833EDD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0F59DC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C00EB" wp14:editId="2F1C101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88FA2" w14:textId="77777777" w:rsidR="007724B0" w:rsidRDefault="007724B0" w:rsidP="007724B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C00EB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688FA2" w14:textId="77777777" w:rsidR="007724B0" w:rsidRDefault="007724B0" w:rsidP="007724B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DB5AE25" w14:textId="3DF721E4" w:rsidR="008F5E2F" w:rsidRPr="00E71A61" w:rsidRDefault="007724B0" w:rsidP="007724B0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F5E2F" w:rsidRPr="004E636D">
      <w:rPr>
        <w:sz w:val="20"/>
        <w:szCs w:val="20"/>
      </w:rPr>
      <w:t xml:space="preserve">      </w:t>
    </w:r>
    <w:r w:rsidR="008F5E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5B6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2974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A1193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2B7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24B0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6F7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6B98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2025-02-19T19:29:00Z</cp:lastPrinted>
  <dcterms:created xsi:type="dcterms:W3CDTF">2023-06-22T19:25:00Z</dcterms:created>
  <dcterms:modified xsi:type="dcterms:W3CDTF">2025-02-19T19:29:00Z</dcterms:modified>
</cp:coreProperties>
</file>