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79ED" w14:textId="2486D4C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3EDB">
        <w:rPr>
          <w:b/>
          <w:caps/>
          <w:sz w:val="24"/>
          <w:szCs w:val="24"/>
        </w:rPr>
        <w:t>39</w:t>
      </w:r>
      <w:r w:rsidR="00470B26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470B26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470B26">
        <w:rPr>
          <w:b/>
          <w:caps/>
          <w:sz w:val="24"/>
          <w:szCs w:val="24"/>
        </w:rPr>
        <w:t>junh</w:t>
      </w:r>
      <w:r w:rsidR="00814EFE">
        <w:rPr>
          <w:b/>
          <w:caps/>
          <w:sz w:val="24"/>
          <w:szCs w:val="24"/>
        </w:rPr>
        <w:t xml:space="preserve">o de </w:t>
      </w:r>
      <w:r w:rsidR="00B23EDB">
        <w:rPr>
          <w:b/>
          <w:caps/>
          <w:sz w:val="24"/>
          <w:szCs w:val="24"/>
        </w:rPr>
        <w:t>2023</w:t>
      </w:r>
    </w:p>
    <w:p w14:paraId="4F5B4F0A" w14:textId="0A3D6C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B623B6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Secretári</w:t>
      </w:r>
      <w:r w:rsidR="00B623B6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814EFE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814EF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814EF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CF41995" w14:textId="4B460206" w:rsidR="007869F1" w:rsidRPr="00C51793" w:rsidRDefault="00D760E0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760E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834BA" w:rsidRPr="001834BA">
        <w:rPr>
          <w:rFonts w:ascii="Times New Roman" w:hAnsi="Times New Roman" w:cs="Times New Roman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sz w:val="24"/>
          <w:szCs w:val="24"/>
        </w:rPr>
        <w:t>a</w:t>
      </w:r>
      <w:r w:rsidR="00B23EDB">
        <w:rPr>
          <w:rFonts w:ascii="Times New Roman" w:hAnsi="Times New Roman" w:cs="Times New Roman"/>
          <w:sz w:val="24"/>
          <w:szCs w:val="24"/>
        </w:rPr>
        <w:t xml:space="preserve"> necessidade de </w:t>
      </w:r>
      <w:bookmarkStart w:id="0" w:name="_Hlk138837752"/>
      <w:r w:rsidR="00470B26">
        <w:rPr>
          <w:rFonts w:ascii="Times New Roman" w:hAnsi="Times New Roman" w:cs="Times New Roman"/>
          <w:sz w:val="24"/>
          <w:szCs w:val="24"/>
        </w:rPr>
        <w:t>acompanhar a instalação da nova rede de internet e reconfigurar roteadores da ETHERNET, para o acesso aos sistemas do Coren-MS</w:t>
      </w:r>
      <w:bookmarkEnd w:id="0"/>
      <w:r w:rsidR="001834BA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B8658FF" w14:textId="6E26D300"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1749228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814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470B26" w:rsidRPr="00470B26">
        <w:rPr>
          <w:rFonts w:ascii="Times New Roman" w:hAnsi="Times New Roman" w:cs="Times New Roman"/>
          <w:i w:val="0"/>
          <w:iCs w:val="0"/>
          <w:sz w:val="24"/>
          <w:szCs w:val="24"/>
        </w:rPr>
        <w:t>acompanhar a instalação da nova rede de internet e reconfigurar roteadores da ETHERNET, para o acesso aos sistemas do Coren-MS,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Subseção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do Coren,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 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70CFF2" w14:textId="700D8DDF"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9585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A77C29D" w14:textId="62643F70" w:rsidR="009532FC" w:rsidRPr="0079585E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470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D760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3EDB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dias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623B6">
        <w:rPr>
          <w:rFonts w:ascii="Times New Roman" w:hAnsi="Times New Roman" w:cs="Times New Roman"/>
          <w:i w:val="0"/>
          <w:sz w:val="22"/>
          <w:szCs w:val="22"/>
        </w:rPr>
        <w:t>03 e 04 de julho</w:t>
      </w:r>
      <w:r w:rsidR="00470B26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470B26">
        <w:rPr>
          <w:rFonts w:ascii="Times New Roman" w:hAnsi="Times New Roman" w:cs="Times New Roman"/>
          <w:i w:val="0"/>
          <w:sz w:val="22"/>
          <w:szCs w:val="22"/>
        </w:rPr>
        <w:t>2023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99A43C" w14:textId="185F20B4" w:rsidR="0079585E" w:rsidRPr="000A5702" w:rsidRDefault="0079585E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</w:t>
      </w:r>
      <w:r w:rsidR="00C5030B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</w:p>
    <w:p w14:paraId="1F71C29A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A433EF2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D2C22D" w14:textId="026AE8D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23B6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23B6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D760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23EDB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A495DA9" w14:textId="77777777" w:rsidR="00B623B6" w:rsidRDefault="00F2426C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</w:t>
      </w:r>
      <w:r w:rsidR="00B623B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3C6EA6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00345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9049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A41B4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C8386" w14:textId="1BC177B6" w:rsidR="00B623B6" w:rsidRPr="005071C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6D7E957A" w14:textId="77777777" w:rsidR="00B623B6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2C395572" w14:textId="77777777" w:rsidR="00B623B6" w:rsidRPr="00461B47" w:rsidRDefault="00B623B6" w:rsidP="00B623B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1D175ABD" w14:textId="2E8FAE16" w:rsidR="00C5030B" w:rsidRDefault="00C5030B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03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2AEE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F6E380F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A9D6" w14:textId="77777777" w:rsidR="00B23EDB" w:rsidRDefault="00B23EDB" w:rsidP="00B23ED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FB4B90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8E9E77" w14:textId="77777777" w:rsidR="00B23EDB" w:rsidRDefault="00B23EDB" w:rsidP="00B23E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E038EE" wp14:editId="4BF4AD9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8B940" w14:textId="77777777" w:rsidR="00B23EDB" w:rsidRDefault="00B23EDB" w:rsidP="00B23E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038E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08B940" w14:textId="77777777" w:rsidR="00B23EDB" w:rsidRDefault="00B23EDB" w:rsidP="00B23E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EB4584D" w14:textId="52F5283D" w:rsidR="000B0041" w:rsidRPr="00B23EDB" w:rsidRDefault="00B23EDB" w:rsidP="00B23ED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66B2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301C6A0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DEAE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A60CBF" wp14:editId="7C43A9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098BF" w14:textId="77777777" w:rsidR="000B0041" w:rsidRDefault="000B0041" w:rsidP="002F663E">
    <w:pPr>
      <w:pStyle w:val="Cabealho"/>
    </w:pPr>
  </w:p>
  <w:p w14:paraId="51F0A1A4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775EAA5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1B77C2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07931884">
    <w:abstractNumId w:val="3"/>
  </w:num>
  <w:num w:numId="2" w16cid:durableId="1192571229">
    <w:abstractNumId w:val="4"/>
  </w:num>
  <w:num w:numId="3" w16cid:durableId="1918006221">
    <w:abstractNumId w:val="1"/>
  </w:num>
  <w:num w:numId="4" w16cid:durableId="647437557">
    <w:abstractNumId w:val="7"/>
  </w:num>
  <w:num w:numId="5" w16cid:durableId="537402023">
    <w:abstractNumId w:val="6"/>
  </w:num>
  <w:num w:numId="6" w16cid:durableId="1402873121">
    <w:abstractNumId w:val="8"/>
  </w:num>
  <w:num w:numId="7" w16cid:durableId="1153523205">
    <w:abstractNumId w:val="0"/>
  </w:num>
  <w:num w:numId="8" w16cid:durableId="105346840">
    <w:abstractNumId w:val="2"/>
  </w:num>
  <w:num w:numId="9" w16cid:durableId="1438721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34BA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B2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585E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4EFE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3EDB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23B6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30B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9C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0C52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0E0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27F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40E0F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AD87-291B-4396-A5F0-80A31584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2025-02-19T19:30:00Z</cp:lastPrinted>
  <dcterms:created xsi:type="dcterms:W3CDTF">2023-06-28T13:50:00Z</dcterms:created>
  <dcterms:modified xsi:type="dcterms:W3CDTF">2025-02-19T19:30:00Z</dcterms:modified>
</cp:coreProperties>
</file>