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77777777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020E5">
        <w:rPr>
          <w:b/>
          <w:caps/>
          <w:sz w:val="24"/>
          <w:szCs w:val="24"/>
        </w:rPr>
        <w:t>468</w:t>
      </w:r>
      <w:r w:rsidRPr="00113914">
        <w:rPr>
          <w:b/>
          <w:caps/>
          <w:sz w:val="24"/>
          <w:szCs w:val="24"/>
        </w:rPr>
        <w:t xml:space="preserve"> de </w:t>
      </w:r>
      <w:r w:rsidR="000020E5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020E5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25500C">
        <w:rPr>
          <w:b/>
          <w:caps/>
          <w:sz w:val="24"/>
          <w:szCs w:val="24"/>
        </w:rPr>
        <w:t>8</w:t>
      </w:r>
    </w:p>
    <w:p w14:paraId="4A5CFAF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14CD77" w14:textId="77777777"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86B0B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1B321B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635">
        <w:rPr>
          <w:rFonts w:ascii="Times New Roman" w:hAnsi="Times New Roman" w:cs="Times New Roman"/>
          <w:sz w:val="24"/>
          <w:szCs w:val="24"/>
        </w:rPr>
        <w:t>A Lei de Acesso à Informação nº 12.527/11 que Regulamenta o direito Constitucional de acesso às informações públicas,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5E3AF5" w14:textId="77777777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>comissão responsável pelo Portal da Transparência do Coren-MS e atendimento às exigências da Lei de Acesso à Informação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089A4D" w14:textId="77EFC752" w:rsidR="00DA10EE" w:rsidRPr="00DA10EE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o</w:t>
      </w:r>
      <w:r w:rsidR="00F353C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F353C8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353C8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na função de coordenador, e pelos empregados públicos 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>S</w:t>
      </w:r>
      <w:r w:rsidR="000020E5">
        <w:rPr>
          <w:rFonts w:ascii="Times New Roman" w:hAnsi="Times New Roman" w:cs="Times New Roman"/>
          <w:i w:val="0"/>
          <w:sz w:val="24"/>
          <w:szCs w:val="24"/>
        </w:rPr>
        <w:t>r. Ismael Pereira dos Santos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 xml:space="preserve">, Sr. Éder 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Ribeir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>o, D</w:t>
      </w:r>
      <w:r w:rsidR="000020E5">
        <w:rPr>
          <w:rFonts w:ascii="Times New Roman" w:hAnsi="Times New Roman" w:cs="Times New Roman"/>
          <w:i w:val="0"/>
          <w:sz w:val="24"/>
          <w:szCs w:val="24"/>
        </w:rPr>
        <w:t xml:space="preserve">r. Jefferson Estevan Francisco, 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>Sr</w:t>
      </w:r>
      <w:r w:rsidR="000003FB">
        <w:rPr>
          <w:rFonts w:ascii="Times New Roman" w:hAnsi="Times New Roman" w:cs="Times New Roman"/>
          <w:i w:val="0"/>
          <w:sz w:val="24"/>
          <w:szCs w:val="24"/>
        </w:rPr>
        <w:t>a. Fabiana Silva de Sena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,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Sr. Luan Carlos Gomes Marques, Dr. Celso Siqueira Filho, Sra. Michele Isis Silva Miyoshi Felicio, Sra. Daniela de Melo Silva, Sra. Aparecida Vieira da Silva, Sra. Meire Benites de Souza, e </w:t>
      </w:r>
      <w:r w:rsidR="000E5C60">
        <w:rPr>
          <w:rFonts w:ascii="Times New Roman" w:hAnsi="Times New Roman" w:cs="Times New Roman"/>
          <w:i w:val="0"/>
          <w:sz w:val="24"/>
          <w:szCs w:val="24"/>
        </w:rPr>
        <w:t>Sra.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Sandra Rebeca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>Mayum</w:t>
      </w:r>
      <w:r w:rsidR="0057238B">
        <w:rPr>
          <w:rFonts w:ascii="Times New Roman" w:hAnsi="Times New Roman" w:cs="Times New Roman"/>
          <w:i w:val="0"/>
          <w:sz w:val="24"/>
          <w:szCs w:val="24"/>
        </w:rPr>
        <w:t>i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Oguihara, sendo 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todos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responsáveis pelas</w:t>
      </w:r>
      <w:r w:rsidR="00DA10EE">
        <w:rPr>
          <w:rFonts w:ascii="Times New Roman" w:hAnsi="Times New Roman" w:cs="Times New Roman"/>
          <w:i w:val="0"/>
          <w:sz w:val="24"/>
          <w:szCs w:val="24"/>
        </w:rPr>
        <w:t xml:space="preserve"> devidas publicações respectivas aos seus setores.</w:t>
      </w:r>
    </w:p>
    <w:p w14:paraId="5E1458E2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2B8EE" w14:textId="77777777"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947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especial a Portaria n.</w:t>
      </w:r>
      <w:r w:rsidR="006248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D2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81</w:t>
      </w:r>
      <w:r w:rsidR="00947D21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9D72B3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4640FB" w14:textId="7777777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4937">
        <w:rPr>
          <w:rFonts w:ascii="Times New Roman" w:hAnsi="Times New Roman" w:cs="Times New Roman"/>
          <w:i w:val="0"/>
          <w:sz w:val="24"/>
          <w:szCs w:val="24"/>
        </w:rPr>
        <w:t>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493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378BB7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F7BD9B" w14:textId="77777777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0003FB">
        <w:rPr>
          <w:rFonts w:ascii="Times New Roman" w:hAnsi="Times New Roman" w:cs="Times New Roman"/>
          <w:sz w:val="24"/>
          <w:szCs w:val="24"/>
        </w:rPr>
        <w:t>Cleberson  dos Santos Paião</w:t>
      </w:r>
    </w:p>
    <w:p w14:paraId="5B3199C8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003FB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56985" w14:textId="77777777" w:rsidR="00F824B7" w:rsidRPr="00D1027C" w:rsidRDefault="0025500C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D102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85775                                         </w:t>
      </w:r>
      <w:r w:rsidR="000003FB" w:rsidRPr="00D1027C">
        <w:rPr>
          <w:rFonts w:ascii="Times New Roman" w:hAnsi="Times New Roman" w:cs="Times New Roman"/>
          <w:sz w:val="24"/>
          <w:szCs w:val="24"/>
          <w:lang w:val="en-US"/>
        </w:rPr>
        <w:t xml:space="preserve">              Coren-MS n. 546012</w:t>
      </w:r>
    </w:p>
    <w:sectPr w:rsidR="00F824B7" w:rsidRPr="00D1027C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9A47" w14:textId="77777777" w:rsidR="000D7A36" w:rsidRDefault="000D7A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B725B40" w14:textId="77777777" w:rsidR="000D7A36" w:rsidRPr="00282966" w:rsidRDefault="000D7A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D238EB4" w14:textId="77777777" w:rsidR="000D7A36" w:rsidRPr="00282966" w:rsidRDefault="000D7A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14:paraId="78264AF5" w14:textId="77777777" w:rsidR="000D7A36" w:rsidRPr="00DB3D8B" w:rsidRDefault="000D7A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016825A" w14:textId="77777777" w:rsidR="000D7A36" w:rsidRPr="00E71A61" w:rsidRDefault="000D7A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7"/>
  </w:num>
  <w:num w:numId="5" w16cid:durableId="2127041999">
    <w:abstractNumId w:val="6"/>
  </w:num>
  <w:num w:numId="6" w16cid:durableId="1534464250">
    <w:abstractNumId w:val="8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65F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32</cp:revision>
  <cp:lastPrinted>2017-08-11T19:30:00Z</cp:lastPrinted>
  <dcterms:created xsi:type="dcterms:W3CDTF">2017-08-11T19:23:00Z</dcterms:created>
  <dcterms:modified xsi:type="dcterms:W3CDTF">2025-01-13T18:05:00Z</dcterms:modified>
</cp:coreProperties>
</file>