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0E98A63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82D62">
        <w:rPr>
          <w:b/>
          <w:caps/>
          <w:sz w:val="24"/>
          <w:szCs w:val="24"/>
        </w:rPr>
        <w:t>4</w:t>
      </w:r>
      <w:r w:rsidR="00AD1734">
        <w:rPr>
          <w:b/>
          <w:caps/>
          <w:sz w:val="24"/>
          <w:szCs w:val="24"/>
        </w:rPr>
        <w:t>9</w:t>
      </w:r>
      <w:r w:rsidR="00282D62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AD1734">
        <w:rPr>
          <w:b/>
          <w:caps/>
          <w:sz w:val="24"/>
          <w:szCs w:val="24"/>
        </w:rPr>
        <w:t>1</w:t>
      </w:r>
      <w:r w:rsidR="00727019">
        <w:rPr>
          <w:b/>
          <w:caps/>
          <w:sz w:val="24"/>
          <w:szCs w:val="24"/>
        </w:rPr>
        <w:t>0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AD173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A61655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71C55507" w14:textId="77777777" w:rsidR="008352E3" w:rsidRDefault="008352E3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49EA5" w14:textId="52104D70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755">
        <w:rPr>
          <w:rFonts w:ascii="Times New Roman" w:hAnsi="Times New Roman" w:cs="Times New Roman"/>
          <w:sz w:val="24"/>
          <w:szCs w:val="24"/>
        </w:rPr>
        <w:t>49</w:t>
      </w:r>
      <w:r w:rsidR="00AD173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0475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rdinária de Plenário,</w:t>
      </w:r>
      <w:r w:rsidR="00101C18">
        <w:rPr>
          <w:rFonts w:ascii="Times New Roman" w:hAnsi="Times New Roman" w:cs="Times New Roman"/>
          <w:sz w:val="24"/>
          <w:szCs w:val="24"/>
        </w:rPr>
        <w:t xml:space="preserve"> no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734">
        <w:rPr>
          <w:rFonts w:ascii="Times New Roman" w:hAnsi="Times New Roman" w:cs="Times New Roman"/>
          <w:sz w:val="24"/>
          <w:szCs w:val="24"/>
        </w:rPr>
        <w:t>17 e 18 de agosto</w:t>
      </w:r>
      <w:r>
        <w:rPr>
          <w:rFonts w:ascii="Times New Roman" w:hAnsi="Times New Roman" w:cs="Times New Roman"/>
          <w:sz w:val="24"/>
          <w:szCs w:val="24"/>
        </w:rPr>
        <w:t xml:space="preserve">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</w:t>
      </w:r>
      <w:r w:rsidR="00873478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4DFA28C" w14:textId="77777777" w:rsidR="003C3212" w:rsidRDefault="003C3212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16CED7" w14:textId="03690556" w:rsidR="008352E3" w:rsidRPr="003C3212" w:rsidRDefault="002F6AE9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D016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interino </w:t>
      </w:r>
      <w:r w:rsidR="000A064F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realizar atividades da presidência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sede do Coren em Campo Grande/ MS, no dia 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6C6A9F6" w14:textId="77777777" w:rsidR="003C3212" w:rsidRPr="008352E3" w:rsidRDefault="003C3212" w:rsidP="003C32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1FE773" w14:textId="6455FE7E" w:rsidR="000417EA" w:rsidRPr="003C3212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Presidente interino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49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Plenário, nos dias 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>17 e 18 de agosto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na sede do Coren-MS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1F852B" w14:textId="77777777" w:rsidR="003C3212" w:rsidRPr="00A335D6" w:rsidRDefault="003C3212" w:rsidP="003C32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17EBC6" w14:textId="2FE359DD" w:rsidR="00F91DF8" w:rsidRPr="003C3212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(quatro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6FBCCB98" w14:textId="77777777" w:rsidR="003C3212" w:rsidRPr="003C3212" w:rsidRDefault="003C3212" w:rsidP="003C321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EC6B1A9" w14:textId="06D5209D" w:rsidR="00CE483B" w:rsidRPr="003C3212" w:rsidRDefault="00282D62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terrestres de vinda para o</w:t>
      </w:r>
      <w:r w:rsidR="000C2C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i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dia 1</w:t>
      </w:r>
      <w:r w:rsidR="00AD1734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D1734">
        <w:rPr>
          <w:rFonts w:ascii="Times New Roman" w:hAnsi="Times New Roman" w:cs="Times New Roman"/>
          <w:i w:val="0"/>
          <w:sz w:val="24"/>
          <w:szCs w:val="24"/>
        </w:rPr>
        <w:t>agost</w:t>
      </w:r>
      <w:r>
        <w:rPr>
          <w:rFonts w:ascii="Times New Roman" w:hAnsi="Times New Roman" w:cs="Times New Roman"/>
          <w:i w:val="0"/>
          <w:sz w:val="24"/>
          <w:szCs w:val="24"/>
        </w:rPr>
        <w:t>o de 2023</w:t>
      </w:r>
      <w:r w:rsidR="000C2C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A4B40F9" w14:textId="77777777" w:rsidR="003C3212" w:rsidRPr="003C3212" w:rsidRDefault="003C3212" w:rsidP="003C321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3DA815A" w14:textId="4952333B" w:rsidR="00282D62" w:rsidRPr="0004455F" w:rsidRDefault="00AD1734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Presidente Dr. Rodrigo Alexandre Teixeira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sz w:val="22"/>
          <w:szCs w:val="22"/>
        </w:rPr>
        <w:t>a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 xml:space="preserve"> retorn</w:t>
      </w:r>
      <w:r>
        <w:rPr>
          <w:rFonts w:ascii="Times New Roman" w:hAnsi="Times New Roman" w:cs="Times New Roman"/>
          <w:i w:val="0"/>
          <w:sz w:val="22"/>
          <w:szCs w:val="22"/>
        </w:rPr>
        <w:t>ar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com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carro oficial, autorizar a condução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d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veículo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>período de 17 a 19 de agosto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2023.</w:t>
      </w:r>
    </w:p>
    <w:p w14:paraId="77B10B10" w14:textId="77777777" w:rsidR="00282D62" w:rsidRPr="00D042F7" w:rsidRDefault="00282D62" w:rsidP="00282D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C59DA4" w14:textId="15768F41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6367A77D" w14:textId="77777777" w:rsidR="003C3212" w:rsidRPr="003C3212" w:rsidRDefault="003C3212" w:rsidP="003C321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43BC520" w14:textId="77777777" w:rsidR="003C3212" w:rsidRPr="003C3212" w:rsidRDefault="003C3212" w:rsidP="003C321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3C824BA2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D1734">
        <w:rPr>
          <w:rFonts w:ascii="Times New Roman" w:hAnsi="Times New Roman" w:cs="Times New Roman"/>
          <w:sz w:val="24"/>
          <w:szCs w:val="24"/>
        </w:rPr>
        <w:t>10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D1734">
        <w:rPr>
          <w:rFonts w:ascii="Times New Roman" w:hAnsi="Times New Roman" w:cs="Times New Roman"/>
          <w:sz w:val="24"/>
          <w:szCs w:val="24"/>
        </w:rPr>
        <w:t>agosto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E267276" w14:textId="77777777" w:rsidR="00687085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7B7B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71700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32079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28351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9C78FD7" w:rsidR="00B77598" w:rsidRPr="005071C6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0165902F" w:rsidR="00B77598" w:rsidRPr="00504BD1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</w:p>
    <w:p w14:paraId="374E188F" w14:textId="083BAC5C" w:rsidR="00B77598" w:rsidRPr="00EC2A40" w:rsidRDefault="00B77598" w:rsidP="003C3212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1187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1697D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539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2025-02-19T20:03:00Z</cp:lastPrinted>
  <dcterms:created xsi:type="dcterms:W3CDTF">2023-08-10T19:33:00Z</dcterms:created>
  <dcterms:modified xsi:type="dcterms:W3CDTF">2025-02-19T20:03:00Z</dcterms:modified>
</cp:coreProperties>
</file>