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07F00D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05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804B04">
        <w:rPr>
          <w:b/>
          <w:caps/>
          <w:sz w:val="24"/>
          <w:szCs w:val="24"/>
        </w:rPr>
        <w:t>2024</w:t>
      </w:r>
    </w:p>
    <w:p w14:paraId="52346497" w14:textId="734FB6C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276F09BA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sz w:val="24"/>
          <w:szCs w:val="24"/>
        </w:rPr>
        <w:t>realização da vacinação da prevenção da dengue em Dourados-MS,</w:t>
      </w:r>
      <w:r w:rsidR="00873478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16CED7" w14:textId="703E43C6" w:rsidR="008352E3" w:rsidRPr="003C3212" w:rsidRDefault="002F6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5342678"/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4B04">
        <w:t xml:space="preserve">.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bookmarkEnd w:id="0"/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1" w:name="_Hlk155342710"/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de Comunicação e Imprensa Sr. Bruno Arce Vaitti 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acompanhamento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da vacinação da prevenção da dengue em Dourados-MS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60F70C4" w:rsidR="00F91DF8" w:rsidRPr="003C3212" w:rsidRDefault="001B0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 Sr. Bruno Arce Vaitti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B0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005EA92C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aliz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03 a 05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4E1ACC5E" w:rsidR="00687085" w:rsidRPr="003C3212" w:rsidRDefault="00961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4CB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7BAD763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644C6">
        <w:rPr>
          <w:rFonts w:ascii="Times New Roman" w:hAnsi="Times New Roman" w:cs="Times New Roman"/>
          <w:sz w:val="24"/>
          <w:szCs w:val="24"/>
        </w:rPr>
        <w:t>29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76242B3" w:rsidR="008B0821" w:rsidRDefault="00B77598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15BE" w14:textId="77777777" w:rsidR="00581443" w:rsidRDefault="00581443" w:rsidP="00001480">
      <w:pPr>
        <w:spacing w:after="0" w:line="240" w:lineRule="auto"/>
      </w:pPr>
      <w:r>
        <w:separator/>
      </w:r>
    </w:p>
  </w:endnote>
  <w:endnote w:type="continuationSeparator" w:id="0">
    <w:p w14:paraId="1F8387C6" w14:textId="77777777" w:rsidR="00581443" w:rsidRDefault="005814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11C95D60" w:rsidR="002F653D" w:rsidRDefault="00EB3FD2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w:pict w14:anchorId="2B6AEC8B">
        <v:rect id="Retângulo 3" o:spid="_x0000_s1025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04E12778" w14:textId="77777777" w:rsidR="002F653D" w:rsidRDefault="002F653D" w:rsidP="002F653D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2F653D"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 w:rsidR="002F653D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D61" w14:textId="77777777" w:rsidR="00581443" w:rsidRDefault="00581443" w:rsidP="00001480">
      <w:pPr>
        <w:spacing w:after="0" w:line="240" w:lineRule="auto"/>
      </w:pPr>
      <w:r>
        <w:separator/>
      </w:r>
    </w:p>
  </w:footnote>
  <w:footnote w:type="continuationSeparator" w:id="0">
    <w:p w14:paraId="54B521F1" w14:textId="77777777" w:rsidR="00581443" w:rsidRDefault="005814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44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4B04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762F4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D6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FD2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53658E21-47BF-4F0F-9455-03E2E38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2</cp:revision>
  <cp:lastPrinted>2025-02-19T20:03:00Z</cp:lastPrinted>
  <dcterms:created xsi:type="dcterms:W3CDTF">2023-08-29T13:29:00Z</dcterms:created>
  <dcterms:modified xsi:type="dcterms:W3CDTF">2025-02-19T20:03:00Z</dcterms:modified>
</cp:coreProperties>
</file>