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F20A12D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57F7E">
        <w:rPr>
          <w:b/>
          <w:caps/>
          <w:sz w:val="24"/>
          <w:szCs w:val="24"/>
        </w:rPr>
        <w:t>683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32C1C">
        <w:rPr>
          <w:b/>
          <w:caps/>
          <w:sz w:val="24"/>
          <w:szCs w:val="24"/>
        </w:rPr>
        <w:t>1</w:t>
      </w:r>
      <w:r w:rsidR="00857F7E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</w:t>
      </w:r>
      <w:r w:rsidR="00857F7E">
        <w:rPr>
          <w:b/>
          <w:caps/>
          <w:sz w:val="24"/>
          <w:szCs w:val="24"/>
        </w:rPr>
        <w:t>dez</w:t>
      </w:r>
      <w:r w:rsidR="00C32C1C">
        <w:rPr>
          <w:b/>
          <w:caps/>
          <w:sz w:val="24"/>
          <w:szCs w:val="24"/>
        </w:rPr>
        <w:t>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AF0E12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2BDAEFDC" w14:textId="347115EE" w:rsidR="002C30FB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C30FB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2C30FB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32C1C">
        <w:rPr>
          <w:rFonts w:ascii="Times New Roman" w:hAnsi="Times New Roman" w:cs="Times New Roman"/>
          <w:sz w:val="24"/>
          <w:szCs w:val="24"/>
        </w:rPr>
        <w:t>50</w:t>
      </w:r>
      <w:r w:rsidR="00857F7E">
        <w:rPr>
          <w:rFonts w:ascii="Times New Roman" w:hAnsi="Times New Roman" w:cs="Times New Roman"/>
          <w:sz w:val="24"/>
          <w:szCs w:val="24"/>
        </w:rPr>
        <w:t>1</w:t>
      </w:r>
      <w:r w:rsidR="00233D61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857F7E">
        <w:rPr>
          <w:rFonts w:ascii="Times New Roman" w:hAnsi="Times New Roman" w:cs="Times New Roman"/>
          <w:sz w:val="24"/>
          <w:szCs w:val="24"/>
        </w:rPr>
        <w:t>21</w:t>
      </w:r>
      <w:r w:rsidR="00233D61">
        <w:rPr>
          <w:rFonts w:ascii="Times New Roman" w:hAnsi="Times New Roman" w:cs="Times New Roman"/>
          <w:sz w:val="24"/>
          <w:szCs w:val="24"/>
        </w:rPr>
        <w:t xml:space="preserve"> e </w:t>
      </w:r>
      <w:r w:rsidR="00857F7E">
        <w:rPr>
          <w:rFonts w:ascii="Times New Roman" w:hAnsi="Times New Roman" w:cs="Times New Roman"/>
          <w:sz w:val="24"/>
          <w:szCs w:val="24"/>
        </w:rPr>
        <w:t>22</w:t>
      </w:r>
      <w:r w:rsidR="00233D61">
        <w:rPr>
          <w:rFonts w:ascii="Times New Roman" w:hAnsi="Times New Roman" w:cs="Times New Roman"/>
          <w:sz w:val="24"/>
          <w:szCs w:val="24"/>
        </w:rPr>
        <w:t xml:space="preserve"> de </w:t>
      </w:r>
      <w:r w:rsidR="00857F7E">
        <w:rPr>
          <w:rFonts w:ascii="Times New Roman" w:hAnsi="Times New Roman" w:cs="Times New Roman"/>
          <w:sz w:val="24"/>
          <w:szCs w:val="24"/>
        </w:rPr>
        <w:t>dez</w:t>
      </w:r>
      <w:r w:rsidR="00C32C1C">
        <w:rPr>
          <w:rFonts w:ascii="Times New Roman" w:hAnsi="Times New Roman" w:cs="Times New Roman"/>
          <w:sz w:val="24"/>
          <w:szCs w:val="24"/>
        </w:rPr>
        <w:t>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 na sede do Coren-MS</w:t>
      </w:r>
      <w:r w:rsidR="002C30FB">
        <w:rPr>
          <w:rFonts w:ascii="Times New Roman" w:hAnsi="Times New Roman" w:cs="Times New Roman"/>
          <w:sz w:val="24"/>
          <w:szCs w:val="24"/>
        </w:rPr>
        <w:t>;</w:t>
      </w:r>
    </w:p>
    <w:p w14:paraId="17D59225" w14:textId="5A59D0E5" w:rsidR="002C30FB" w:rsidRDefault="002C30FB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posse dos Novos Membros Gestão 2024-2026, baixam as seguintes determinações:</w:t>
      </w:r>
    </w:p>
    <w:p w14:paraId="0481A175" w14:textId="5EB7E64C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205D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Oliveira, Coren-MS n. 1506203</w:t>
      </w:r>
      <w:r w:rsidR="002C30FB">
        <w:rPr>
          <w:rFonts w:ascii="Times New Roman" w:hAnsi="Times New Roman" w:cs="Times New Roman"/>
          <w:i w:val="0"/>
          <w:iCs w:val="0"/>
          <w:sz w:val="24"/>
          <w:szCs w:val="24"/>
        </w:rPr>
        <w:t>, para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participarem da 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44118A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E45132" w14:textId="695DDDA2" w:rsidR="002C30FB" w:rsidRDefault="002C30FB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participação do novo membro</w:t>
      </w:r>
      <w:r w:rsidR="00AE7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Gestão 2024-2026,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participar como ouvinte, da 501ª Reunião Ordinária de Plenário, a ser realizada no</w:t>
      </w:r>
      <w:r w:rsidR="00AE7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AE7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 de dezembro de 2023.</w:t>
      </w:r>
    </w:p>
    <w:p w14:paraId="4AD5394F" w14:textId="5BD548C2" w:rsidR="002C30FB" w:rsidRDefault="002C30FB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participação da solenidade de posse dos novos membros Gestão 2024-2026,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AE74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22 de dezembro de 2023.</w:t>
      </w:r>
    </w:p>
    <w:p w14:paraId="5A915957" w14:textId="77777777" w:rsidR="00857F7E" w:rsidRDefault="00857F7E" w:rsidP="00857F7E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1D4A31F" w14:textId="4420C970" w:rsidR="00857F7E" w:rsidRPr="00AE747E" w:rsidRDefault="00B02DCA" w:rsidP="00AE74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Sra. Maira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Antônia Ferreira de Oliveira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857F7E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colaborador Dr. Wilson Brum Trindade Junior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C32C1C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1E3351C5" w14:textId="77777777" w:rsidR="00857F7E" w:rsidRPr="00A73B80" w:rsidRDefault="00857F7E" w:rsidP="00857F7E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7BD37602" w:rsidR="00BB7FA8" w:rsidRPr="002C30FB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518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0518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0518A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em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C49C7">
        <w:rPr>
          <w:rFonts w:ascii="Times New Roman" w:hAnsi="Times New Roman" w:cs="Times New Roman"/>
          <w:i w:val="0"/>
          <w:sz w:val="22"/>
          <w:szCs w:val="22"/>
        </w:rPr>
        <w:t>locado pelo Coren-MS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857F7E">
        <w:rPr>
          <w:rFonts w:ascii="Times New Roman" w:hAnsi="Times New Roman" w:cs="Times New Roman"/>
          <w:i w:val="0"/>
          <w:sz w:val="22"/>
          <w:szCs w:val="22"/>
        </w:rPr>
        <w:t>20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857F7E">
        <w:rPr>
          <w:rFonts w:ascii="Times New Roman" w:hAnsi="Times New Roman" w:cs="Times New Roman"/>
          <w:i w:val="0"/>
          <w:sz w:val="22"/>
          <w:szCs w:val="22"/>
        </w:rPr>
        <w:t>23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57F7E">
        <w:rPr>
          <w:rFonts w:ascii="Times New Roman" w:hAnsi="Times New Roman" w:cs="Times New Roman"/>
          <w:i w:val="0"/>
          <w:sz w:val="22"/>
          <w:szCs w:val="22"/>
        </w:rPr>
        <w:t>dez</w:t>
      </w:r>
      <w:r w:rsidR="00C32C1C">
        <w:rPr>
          <w:rFonts w:ascii="Times New Roman" w:hAnsi="Times New Roman" w:cs="Times New Roman"/>
          <w:i w:val="0"/>
          <w:sz w:val="22"/>
          <w:szCs w:val="22"/>
        </w:rPr>
        <w:t>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26E56E8E" w14:textId="5537CB81" w:rsidR="002C30FB" w:rsidRPr="00857F7E" w:rsidRDefault="002C30FB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Autorizar o Novo Gestor </w:t>
      </w:r>
      <w:r w:rsidR="00420C26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420C26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0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 viagem com veículo locado pelo Coren-MS, no período de 20 a 23 de dezembro de 2023.</w:t>
      </w:r>
    </w:p>
    <w:p w14:paraId="098C773B" w14:textId="77777777" w:rsidR="00857F7E" w:rsidRPr="0004455F" w:rsidRDefault="00857F7E" w:rsidP="00857F7E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1AE8D1A5" w:rsidR="00C90C28" w:rsidRPr="00857F7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0518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</w:t>
      </w:r>
      <w:r w:rsidR="00420C26">
        <w:rPr>
          <w:rFonts w:ascii="Times New Roman" w:hAnsi="Times New Roman" w:cs="Times New Roman"/>
          <w:i w:val="0"/>
          <w:sz w:val="24"/>
          <w:szCs w:val="24"/>
        </w:rPr>
        <w:t xml:space="preserve"> e despesas Administrativas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2D471C" w14:textId="77777777" w:rsidR="00857F7E" w:rsidRPr="00DC4F9E" w:rsidRDefault="00857F7E" w:rsidP="00857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77777777" w:rsidR="007869F1" w:rsidRPr="00857F7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045F214" w14:textId="77777777" w:rsidR="00857F7E" w:rsidRPr="00DC4F9E" w:rsidRDefault="00857F7E" w:rsidP="00857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0DE89E" w14:textId="7FFAF878" w:rsidR="009C6CE6" w:rsidRPr="00C32C1C" w:rsidRDefault="0080334D" w:rsidP="00C32C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F7E">
        <w:rPr>
          <w:rFonts w:ascii="Times New Roman" w:hAnsi="Times New Roman" w:cs="Times New Roman"/>
          <w:i w:val="0"/>
          <w:sz w:val="24"/>
          <w:szCs w:val="24"/>
        </w:rPr>
        <w:t>14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F7E">
        <w:rPr>
          <w:rFonts w:ascii="Times New Roman" w:hAnsi="Times New Roman" w:cs="Times New Roman"/>
          <w:i w:val="0"/>
          <w:sz w:val="24"/>
          <w:szCs w:val="24"/>
        </w:rPr>
        <w:t>dez</w:t>
      </w:r>
      <w:r w:rsidR="00C32C1C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60C42A" w14:textId="77777777" w:rsidR="008A6EEC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6C7F41C" w14:textId="77777777" w:rsidR="00962A20" w:rsidRPr="00DC4F9E" w:rsidRDefault="00962A20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F9B5C17" w:rsidR="004327D1" w:rsidRPr="00DC4F9E" w:rsidRDefault="0044118A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1F850A8E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857F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0BA0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518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30FB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49C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0C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18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05D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57F7E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2A20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E747E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2965"/>
    <w:rsid w:val="00C2593A"/>
    <w:rsid w:val="00C3000D"/>
    <w:rsid w:val="00C311D5"/>
    <w:rsid w:val="00C31E85"/>
    <w:rsid w:val="00C32C1C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2023-08-29T19:31:00Z</cp:lastPrinted>
  <dcterms:created xsi:type="dcterms:W3CDTF">2023-12-14T13:51:00Z</dcterms:created>
  <dcterms:modified xsi:type="dcterms:W3CDTF">2023-12-18T15:54:00Z</dcterms:modified>
</cp:coreProperties>
</file>