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2BB964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</w:t>
      </w:r>
      <w:r w:rsidR="004E4523">
        <w:rPr>
          <w:b/>
          <w:caps/>
          <w:sz w:val="24"/>
          <w:szCs w:val="24"/>
        </w:rPr>
        <w:t>9</w:t>
      </w:r>
      <w:r w:rsidR="00E6136C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4F57">
        <w:rPr>
          <w:b/>
          <w:caps/>
          <w:sz w:val="24"/>
          <w:szCs w:val="24"/>
        </w:rPr>
        <w:t>26</w:t>
      </w:r>
      <w:r w:rsidR="004E452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  <w:r w:rsidR="00344F57">
        <w:rPr>
          <w:b/>
          <w:caps/>
          <w:sz w:val="24"/>
          <w:szCs w:val="24"/>
        </w:rPr>
        <w:t>.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413EBD2C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1C1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A24EA7">
        <w:rPr>
          <w:rFonts w:ascii="Times New Roman" w:hAnsi="Times New Roman" w:cs="Times New Roman"/>
          <w:sz w:val="24"/>
          <w:szCs w:val="24"/>
        </w:rPr>
        <w:t xml:space="preserve">realizar </w:t>
      </w:r>
      <w:r w:rsidR="00E6136C">
        <w:rPr>
          <w:rFonts w:ascii="Times New Roman" w:hAnsi="Times New Roman" w:cs="Times New Roman"/>
          <w:sz w:val="24"/>
          <w:szCs w:val="24"/>
        </w:rPr>
        <w:t>troca de senhas de bancos</w:t>
      </w:r>
      <w:r w:rsidR="00344F57">
        <w:rPr>
          <w:rFonts w:ascii="Times New Roman" w:hAnsi="Times New Roman" w:cs="Times New Roman"/>
          <w:sz w:val="24"/>
          <w:szCs w:val="24"/>
        </w:rPr>
        <w:t xml:space="preserve"> com a nova diretoria que irá assumir o pleito de 2024 a 2026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332E03" w14:textId="5F1C5335" w:rsidR="000720AF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efetivo Gestão Triênio 2024-2026,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EC63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troca de senhas de banco, junto as instituições financeiras que representam o Coren-MS</w:t>
      </w:r>
      <w:r w:rsidR="009B55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junto 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nova diretoria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141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 MS.</w:t>
      </w:r>
    </w:p>
    <w:p w14:paraId="33A97C4B" w14:textId="7B2613A4" w:rsidR="000720AF" w:rsidRPr="00857F7E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Conselheiro efetivo Gestão Triênio 2024-2026,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Coren-MS n. 219665-TE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F8155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344F57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2677B4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95CE4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E6136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23DA815A" w14:textId="6D1B6CFD" w:rsidR="00282D62" w:rsidRPr="00BF5EAB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>o</w:t>
      </w:r>
      <w:r w:rsidR="005A3F70">
        <w:rPr>
          <w:rFonts w:ascii="Times New Roman" w:hAnsi="Times New Roman" w:cs="Times New Roman"/>
          <w:i w:val="0"/>
          <w:sz w:val="22"/>
          <w:szCs w:val="22"/>
        </w:rPr>
        <w:t xml:space="preserve"> n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 xml:space="preserve">ovo Gestor Sr. Patrick Silva Gutierres, a realizar a viagem 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a conduzir o veículo </w:t>
      </w:r>
      <w:r w:rsidR="00F8155F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s dias de 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01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677B4">
        <w:rPr>
          <w:rFonts w:ascii="Times New Roman" w:hAnsi="Times New Roman" w:cs="Times New Roman"/>
          <w:i w:val="0"/>
          <w:sz w:val="22"/>
          <w:szCs w:val="22"/>
        </w:rPr>
        <w:t>a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03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janeiro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E6136C">
        <w:rPr>
          <w:rFonts w:ascii="Times New Roman" w:hAnsi="Times New Roman" w:cs="Times New Roman"/>
          <w:i w:val="0"/>
          <w:sz w:val="22"/>
          <w:szCs w:val="22"/>
        </w:rPr>
        <w:t>4</w:t>
      </w:r>
      <w:r w:rsidR="00F8155F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4C59DA4" w14:textId="1D7A4812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98381D" w14:textId="38A55A2C" w:rsidR="00D648E6" w:rsidRDefault="0080334D" w:rsidP="004E452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677B4">
        <w:rPr>
          <w:rFonts w:ascii="Times New Roman" w:hAnsi="Times New Roman" w:cs="Times New Roman"/>
          <w:sz w:val="24"/>
          <w:szCs w:val="24"/>
        </w:rPr>
        <w:t>26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C5943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AD1EC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BED12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DCA79" w14:textId="77777777" w:rsidR="00F8155F" w:rsidRDefault="00F8155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00447EE" w:rsidR="00B77598" w:rsidRPr="005071C6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2F484962" w:rsidR="00B77598" w:rsidRPr="00504BD1" w:rsidRDefault="00D648E6" w:rsidP="00F8155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374E188F" w14:textId="00F77305" w:rsidR="00B77598" w:rsidRPr="00EC2A40" w:rsidRDefault="00B77598" w:rsidP="00F8155F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12</w:t>
      </w:r>
      <w:r w:rsidR="00D648E6">
        <w:rPr>
          <w:rFonts w:ascii="Times New Roman" w:hAnsi="Times New Roman" w:cs="Times New Roman"/>
          <w:sz w:val="24"/>
          <w:szCs w:val="24"/>
        </w:rPr>
        <w:t>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D648E6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77B4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4F57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73522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4523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509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1C1"/>
    <w:rsid w:val="00A14C1B"/>
    <w:rsid w:val="00A15830"/>
    <w:rsid w:val="00A22464"/>
    <w:rsid w:val="00A24EA7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136C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95CE4"/>
    <w:rsid w:val="00EA2049"/>
    <w:rsid w:val="00EA4EA7"/>
    <w:rsid w:val="00EB33B3"/>
    <w:rsid w:val="00EB41C3"/>
    <w:rsid w:val="00EC6328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2D35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155F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2025-02-19T20:05:00Z</cp:lastPrinted>
  <dcterms:created xsi:type="dcterms:W3CDTF">2023-12-19T18:06:00Z</dcterms:created>
  <dcterms:modified xsi:type="dcterms:W3CDTF">2025-02-19T20:05:00Z</dcterms:modified>
</cp:coreProperties>
</file>