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A2EA4" w14:textId="5A684B2D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1C03A0">
        <w:rPr>
          <w:b/>
          <w:caps/>
          <w:sz w:val="24"/>
          <w:szCs w:val="24"/>
        </w:rPr>
        <w:t>009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1C03A0">
        <w:rPr>
          <w:b/>
          <w:caps/>
          <w:sz w:val="24"/>
          <w:szCs w:val="24"/>
        </w:rPr>
        <w:t>03</w:t>
      </w:r>
      <w:r w:rsidR="007B2015">
        <w:rPr>
          <w:b/>
          <w:caps/>
          <w:sz w:val="24"/>
          <w:szCs w:val="24"/>
        </w:rPr>
        <w:t xml:space="preserve"> de </w:t>
      </w:r>
      <w:r w:rsidR="001C03A0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</w:t>
      </w:r>
      <w:r w:rsidR="001C03A0">
        <w:rPr>
          <w:b/>
          <w:caps/>
          <w:sz w:val="24"/>
          <w:szCs w:val="24"/>
        </w:rPr>
        <w:t>2024</w:t>
      </w:r>
    </w:p>
    <w:p w14:paraId="751BF76E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CF03D75" w14:textId="0D16E35B"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</w:t>
      </w:r>
      <w:r w:rsidR="006E192A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6E192A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7728D24" w14:textId="2DBA3182" w:rsidR="00511910" w:rsidRDefault="00732FA2" w:rsidP="00511910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o</w:t>
      </w:r>
      <w:r w:rsidR="00BA061A">
        <w:rPr>
          <w:rFonts w:ascii="Times New Roman" w:hAnsi="Times New Roman" w:cs="Times New Roman"/>
          <w:sz w:val="24"/>
          <w:szCs w:val="24"/>
        </w:rPr>
        <w:t xml:space="preserve"> ofício circular Cofen n.</w:t>
      </w:r>
      <w:r w:rsidR="001C03A0">
        <w:rPr>
          <w:rFonts w:ascii="Times New Roman" w:hAnsi="Times New Roman" w:cs="Times New Roman"/>
          <w:sz w:val="24"/>
          <w:szCs w:val="24"/>
        </w:rPr>
        <w:t>207/2024/COFEN.</w:t>
      </w:r>
    </w:p>
    <w:p w14:paraId="409D7D89" w14:textId="439C2DD8" w:rsidR="0062221B" w:rsidRPr="00C51793" w:rsidRDefault="00511910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732FA2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6E192A">
        <w:rPr>
          <w:rFonts w:ascii="Times New Roman" w:hAnsi="Times New Roman" w:cs="Times New Roman"/>
          <w:sz w:val="24"/>
          <w:szCs w:val="24"/>
        </w:rPr>
        <w:t xml:space="preserve">da </w:t>
      </w:r>
      <w:r w:rsidR="001C03A0">
        <w:rPr>
          <w:rFonts w:ascii="Times New Roman" w:hAnsi="Times New Roman" w:cs="Times New Roman"/>
          <w:sz w:val="24"/>
          <w:szCs w:val="24"/>
        </w:rPr>
        <w:t>131</w:t>
      </w:r>
      <w:r w:rsidR="006E192A"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1C03A0">
        <w:rPr>
          <w:rFonts w:ascii="Times New Roman" w:hAnsi="Times New Roman" w:cs="Times New Roman"/>
          <w:sz w:val="24"/>
          <w:szCs w:val="24"/>
        </w:rPr>
        <w:t>Diretoria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4E5DA57" w14:textId="3746C3D9" w:rsidR="0062221B" w:rsidRPr="00D91DD6" w:rsidRDefault="0086429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</w:t>
      </w:r>
      <w:r w:rsidR="006C0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elaboração do Projeto de </w:t>
      </w:r>
      <w:r w:rsidR="00D5390E">
        <w:rPr>
          <w:rFonts w:ascii="Times New Roman" w:hAnsi="Times New Roman" w:cs="Times New Roman"/>
          <w:i w:val="0"/>
          <w:iCs w:val="0"/>
          <w:sz w:val="24"/>
          <w:szCs w:val="24"/>
        </w:rPr>
        <w:t>realização d</w:t>
      </w:r>
      <w:r w:rsidR="002506A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539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4789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2506AF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D539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06AF">
        <w:rPr>
          <w:rFonts w:ascii="Times New Roman" w:hAnsi="Times New Roman" w:cs="Times New Roman"/>
          <w:i w:val="0"/>
          <w:iCs w:val="0"/>
          <w:sz w:val="24"/>
          <w:szCs w:val="24"/>
        </w:rPr>
        <w:t>Semana de Enfermagem de Mato Grosso do Sul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, com o tema “O Impacto das Tecnologias para o Futuro da Enfermagem: Formação, Ética e Cuidado, a ser realizado no período de 10 a 20 de maio de 2024, com abrangência para os municípios de Campo Grande, Dourados, Corumbá e Três Lagoas, Paranaíba e Naviraí/MS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0F63930" w14:textId="5715A300" w:rsidR="0067164E" w:rsidRPr="004C0D87" w:rsidRDefault="00FE7F3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seguintes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8A3A76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A3A7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57A763BE" w14:textId="77777777" w:rsidR="004C0D87" w:rsidRPr="0067164E" w:rsidRDefault="004C0D87" w:rsidP="004C0D8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0FCAA65" w14:textId="66F2C3C6" w:rsidR="00511910" w:rsidRPr="00242D13" w:rsidRDefault="0067164E" w:rsidP="00242D1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8A3A76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7446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Elaine Cristina Fernandes Baez Sarti</w:t>
      </w:r>
      <w:r w:rsidR="0074462B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090616-ENF e</w:t>
      </w:r>
    </w:p>
    <w:p w14:paraId="2821DB3B" w14:textId="70640114" w:rsidR="001C03A0" w:rsidRDefault="000A3F00" w:rsidP="001C03A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77731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Ariane Calixto de Oliveira, Coren-MS n. 313481-ENF</w:t>
      </w:r>
    </w:p>
    <w:p w14:paraId="3DC46A76" w14:textId="0A4D6324" w:rsidR="005D4579" w:rsidRDefault="005D4579" w:rsidP="004F27C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36D2480" w14:textId="77777777" w:rsidR="00C44AD6" w:rsidRPr="00C44AD6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D1DFC6B" w14:textId="03925CA1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511910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2697E5E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21D2C4" w14:textId="6CB3F65E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1C03A0">
        <w:rPr>
          <w:rFonts w:ascii="Times New Roman" w:hAnsi="Times New Roman" w:cs="Times New Roman"/>
          <w:i w:val="0"/>
          <w:sz w:val="24"/>
          <w:szCs w:val="24"/>
        </w:rPr>
        <w:t>03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C03A0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C03A0">
        <w:rPr>
          <w:rFonts w:ascii="Times New Roman" w:hAnsi="Times New Roman" w:cs="Times New Roman"/>
          <w:i w:val="0"/>
          <w:sz w:val="24"/>
          <w:szCs w:val="24"/>
        </w:rPr>
        <w:t>2024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207AE42" w14:textId="77777777" w:rsidR="00BA061A" w:rsidRDefault="00BA061A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09F4AEC" w14:textId="77777777" w:rsidR="008A3A76" w:rsidRPr="004F27C0" w:rsidRDefault="008A3A76" w:rsidP="008A3A76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6"/>
          <w:szCs w:val="6"/>
        </w:rPr>
      </w:pPr>
    </w:p>
    <w:p w14:paraId="28415239" w14:textId="77777777" w:rsidR="004C0D87" w:rsidRPr="00CD6B49" w:rsidRDefault="008A3A76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4C0D87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6CFC1631" w14:textId="77777777" w:rsidR="004C0D87" w:rsidRPr="00CD6B49" w:rsidRDefault="004C0D87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775BAF1" w14:textId="5E2B5D1A" w:rsidR="00F824B7" w:rsidRPr="008A3A76" w:rsidRDefault="004C0D87" w:rsidP="001C03A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8A3A76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2A11" w14:textId="77777777" w:rsidR="0077731D" w:rsidRDefault="0077731D" w:rsidP="00001480">
      <w:pPr>
        <w:spacing w:after="0" w:line="240" w:lineRule="auto"/>
      </w:pPr>
      <w:r>
        <w:separator/>
      </w:r>
    </w:p>
  </w:endnote>
  <w:endnote w:type="continuationSeparator" w:id="0">
    <w:p w14:paraId="392D6EEE" w14:textId="77777777" w:rsidR="0077731D" w:rsidRDefault="007773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CB46" w14:textId="77777777" w:rsidR="004C0D87" w:rsidRDefault="0077731D" w:rsidP="004C0D8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C03A0">
      <w:t xml:space="preserve"> </w:t>
    </w:r>
    <w:r w:rsidR="004C0D87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8EB2A32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0BEC469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0CA226" wp14:editId="4DB555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09D04C" w14:textId="77777777" w:rsidR="004C0D87" w:rsidRDefault="004C0D87" w:rsidP="004C0D8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0CA22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09D04C" w14:textId="77777777" w:rsidR="004C0D87" w:rsidRDefault="004C0D87" w:rsidP="004C0D8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988CA8F" w14:textId="630F0D6B" w:rsidR="0077731D" w:rsidRPr="001C03A0" w:rsidRDefault="004C0D87" w:rsidP="004C0D8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984C" w14:textId="77777777" w:rsidR="0077731D" w:rsidRDefault="0077731D" w:rsidP="00001480">
      <w:pPr>
        <w:spacing w:after="0" w:line="240" w:lineRule="auto"/>
      </w:pPr>
      <w:r>
        <w:separator/>
      </w:r>
    </w:p>
  </w:footnote>
  <w:footnote w:type="continuationSeparator" w:id="0">
    <w:p w14:paraId="32E65073" w14:textId="77777777" w:rsidR="0077731D" w:rsidRDefault="007773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4816" w14:textId="77777777" w:rsidR="0077731D" w:rsidRDefault="007773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CFB196" wp14:editId="7CDC886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335A2" w14:textId="77777777" w:rsidR="0077731D" w:rsidRDefault="0077731D" w:rsidP="002F663E">
    <w:pPr>
      <w:pStyle w:val="Cabealho"/>
    </w:pPr>
  </w:p>
  <w:p w14:paraId="301D3FD3" w14:textId="77777777" w:rsidR="0077731D" w:rsidRDefault="0077731D" w:rsidP="002F663E">
    <w:pPr>
      <w:pStyle w:val="Cabealho"/>
      <w:jc w:val="center"/>
    </w:pPr>
  </w:p>
  <w:p w14:paraId="6D264F6E" w14:textId="77777777" w:rsidR="0077731D" w:rsidRDefault="0077731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1C20E44" w14:textId="77777777" w:rsidR="0077731D" w:rsidRDefault="007773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54812165">
    <w:abstractNumId w:val="3"/>
  </w:num>
  <w:num w:numId="2" w16cid:durableId="694431476">
    <w:abstractNumId w:val="4"/>
  </w:num>
  <w:num w:numId="3" w16cid:durableId="668600680">
    <w:abstractNumId w:val="1"/>
  </w:num>
  <w:num w:numId="4" w16cid:durableId="1766614248">
    <w:abstractNumId w:val="7"/>
  </w:num>
  <w:num w:numId="5" w16cid:durableId="900797772">
    <w:abstractNumId w:val="6"/>
  </w:num>
  <w:num w:numId="6" w16cid:durableId="581568707">
    <w:abstractNumId w:val="8"/>
  </w:num>
  <w:num w:numId="7" w16cid:durableId="1859151447">
    <w:abstractNumId w:val="0"/>
  </w:num>
  <w:num w:numId="8" w16cid:durableId="13576730">
    <w:abstractNumId w:val="2"/>
  </w:num>
  <w:num w:numId="9" w16cid:durableId="21042956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E45"/>
    <w:rsid w:val="0013549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5624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03A0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2D13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3B1A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6C68"/>
    <w:rsid w:val="00447894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0D87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27C0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B4E"/>
    <w:rsid w:val="00594F8E"/>
    <w:rsid w:val="005A058E"/>
    <w:rsid w:val="005A5E65"/>
    <w:rsid w:val="005A6F03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283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288B"/>
    <w:rsid w:val="006C3C6E"/>
    <w:rsid w:val="006C446D"/>
    <w:rsid w:val="006C60BA"/>
    <w:rsid w:val="006C6601"/>
    <w:rsid w:val="006C6835"/>
    <w:rsid w:val="006D2D94"/>
    <w:rsid w:val="006D48F4"/>
    <w:rsid w:val="006D4E07"/>
    <w:rsid w:val="006E192A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7731D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3470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3A76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A061A"/>
    <w:rsid w:val="00BA495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9606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343B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6129"/>
    <o:shapelayout v:ext="edit">
      <o:idmap v:ext="edit" data="1"/>
    </o:shapelayout>
  </w:shapeDefaults>
  <w:decimalSymbol w:val=","/>
  <w:listSeparator w:val=";"/>
  <w14:docId w14:val="57FE3C18"/>
  <w15:docId w15:val="{3F32D325-B147-4F5B-AA10-ED59C2DB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ACCC-6F24-4EEF-AFE2-70E6B979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1421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2025-02-20T15:32:00Z</cp:lastPrinted>
  <dcterms:created xsi:type="dcterms:W3CDTF">2024-01-03T19:50:00Z</dcterms:created>
  <dcterms:modified xsi:type="dcterms:W3CDTF">2025-02-20T15:32:00Z</dcterms:modified>
</cp:coreProperties>
</file>