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2D8321CA" w:rsidR="00CE6FA7" w:rsidRPr="00462E6D" w:rsidRDefault="0042393D" w:rsidP="00462E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62E6D">
        <w:rPr>
          <w:b/>
          <w:caps/>
          <w:sz w:val="24"/>
          <w:szCs w:val="24"/>
        </w:rPr>
        <w:t>081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6315A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 </w:t>
      </w:r>
      <w:r w:rsidR="0016315A">
        <w:rPr>
          <w:b/>
          <w:caps/>
          <w:sz w:val="24"/>
          <w:szCs w:val="24"/>
        </w:rPr>
        <w:t>fevereiro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15A">
        <w:rPr>
          <w:b/>
          <w:caps/>
          <w:sz w:val="24"/>
          <w:szCs w:val="24"/>
        </w:rPr>
        <w:t>4</w:t>
      </w:r>
    </w:p>
    <w:p w14:paraId="671F6292" w14:textId="254F10A4" w:rsidR="00462E6D" w:rsidRPr="00483B7A" w:rsidRDefault="00923DD8" w:rsidP="004239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0A7FEED" w14:textId="653E32ED" w:rsidR="00462E6D" w:rsidRDefault="00CB0942" w:rsidP="0042393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904D89">
        <w:rPr>
          <w:rFonts w:ascii="Times New Roman" w:hAnsi="Times New Roman" w:cs="Times New Roman"/>
          <w:sz w:val="24"/>
          <w:szCs w:val="24"/>
        </w:rPr>
        <w:t>o</w:t>
      </w:r>
      <w:r w:rsidR="00A965B7" w:rsidRPr="00904D89">
        <w:rPr>
          <w:rFonts w:ascii="Times New Roman" w:hAnsi="Times New Roman" w:cs="Times New Roman"/>
          <w:sz w:val="24"/>
          <w:szCs w:val="24"/>
        </w:rPr>
        <w:t xml:space="preserve"> cronograma de viagem de fiscalização</w:t>
      </w:r>
      <w:r w:rsidR="008B07E5" w:rsidRPr="00904D89">
        <w:rPr>
          <w:rFonts w:ascii="Times New Roman" w:hAnsi="Times New Roman" w:cs="Times New Roman"/>
          <w:sz w:val="24"/>
          <w:szCs w:val="24"/>
        </w:rPr>
        <w:t>, para realizar</w:t>
      </w:r>
      <w:r w:rsidR="0049518E" w:rsidRPr="00904D89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 xml:space="preserve">ões </w:t>
      </w:r>
      <w:r w:rsidR="00241E57">
        <w:rPr>
          <w:rFonts w:ascii="Times New Roman" w:hAnsi="Times New Roman" w:cs="Times New Roman"/>
          <w:sz w:val="24"/>
          <w:szCs w:val="24"/>
        </w:rPr>
        <w:t>n</w:t>
      </w:r>
      <w:r w:rsidR="00462E6D">
        <w:rPr>
          <w:rFonts w:ascii="Times New Roman" w:hAnsi="Times New Roman" w:cs="Times New Roman"/>
          <w:sz w:val="24"/>
          <w:szCs w:val="24"/>
        </w:rPr>
        <w:t xml:space="preserve">as instituições de saúde dos </w:t>
      </w:r>
      <w:r w:rsidR="00241E57">
        <w:rPr>
          <w:rFonts w:ascii="Times New Roman" w:hAnsi="Times New Roman" w:cs="Times New Roman"/>
          <w:sz w:val="24"/>
          <w:szCs w:val="24"/>
        </w:rPr>
        <w:t>município</w:t>
      </w:r>
      <w:r w:rsidR="00462E6D">
        <w:rPr>
          <w:rFonts w:ascii="Times New Roman" w:hAnsi="Times New Roman" w:cs="Times New Roman"/>
          <w:sz w:val="24"/>
          <w:szCs w:val="24"/>
        </w:rPr>
        <w:t>s</w:t>
      </w:r>
      <w:r w:rsidR="000F572B">
        <w:rPr>
          <w:rFonts w:ascii="Times New Roman" w:hAnsi="Times New Roman" w:cs="Times New Roman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sz w:val="24"/>
          <w:szCs w:val="24"/>
        </w:rPr>
        <w:t xml:space="preserve">de </w:t>
      </w:r>
      <w:r w:rsidR="00462E6D">
        <w:rPr>
          <w:rFonts w:ascii="Times New Roman" w:hAnsi="Times New Roman" w:cs="Times New Roman"/>
          <w:sz w:val="24"/>
          <w:szCs w:val="24"/>
        </w:rPr>
        <w:t>Caracol e Bela Vista</w:t>
      </w:r>
      <w:r w:rsidR="00241E57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 xml:space="preserve">, </w:t>
      </w:r>
      <w:r w:rsidR="00462E6D">
        <w:rPr>
          <w:rFonts w:ascii="Times New Roman" w:hAnsi="Times New Roman" w:cs="Times New Roman"/>
          <w:sz w:val="24"/>
          <w:szCs w:val="24"/>
        </w:rPr>
        <w:t>no período de 19 a 22 de fevereiro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7E220E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E7C684" w14:textId="32A31AF2" w:rsidR="001F0394" w:rsidRDefault="00E01661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49555619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2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111490-ENF e </w:t>
      </w:r>
      <w:bookmarkStart w:id="3" w:name="_Hlk149555631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bookmarkEnd w:id="3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, Coren-MS n. 508674-ENF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>fiscalizações nas instituições de saúde dos municípios de Caracol e Bela Vista/MS, no período de 19 a 22 de fevereiro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DF707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1C0AD4" w14:textId="076E7014" w:rsidR="00462E6D" w:rsidRPr="0042393D" w:rsidRDefault="0042393D" w:rsidP="004239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22986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rês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4A75F1" w14:textId="681F92DA" w:rsidR="001F0394" w:rsidRPr="00462E6D" w:rsidRDefault="005E6EC3" w:rsidP="001F03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2393D"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4239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462E6D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="00241E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sz w:val="24"/>
          <w:szCs w:val="24"/>
        </w:rPr>
        <w:t>19</w:t>
      </w:r>
      <w:r w:rsidR="00241E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sz w:val="24"/>
          <w:szCs w:val="24"/>
        </w:rPr>
        <w:t xml:space="preserve">a 22 de fevereiro </w:t>
      </w:r>
      <w:r w:rsidR="00241E5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2393D">
        <w:rPr>
          <w:rFonts w:ascii="Times New Roman" w:hAnsi="Times New Roman" w:cs="Times New Roman"/>
          <w:i w:val="0"/>
          <w:sz w:val="24"/>
          <w:szCs w:val="24"/>
        </w:rPr>
        <w:t>4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CDD4E6" w14:textId="42019AA9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0F572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1F723CE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62E6D">
        <w:rPr>
          <w:rFonts w:ascii="Times New Roman" w:hAnsi="Times New Roman" w:cs="Times New Roman"/>
          <w:sz w:val="24"/>
          <w:szCs w:val="24"/>
        </w:rPr>
        <w:t>08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62E6D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62E6D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AD4E42B" w14:textId="77777777" w:rsidR="00122986" w:rsidRDefault="00122986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AA9DB1" w14:textId="1795A0B4" w:rsidR="00160ACA" w:rsidRPr="00AD58A0" w:rsidRDefault="001F0394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0ACA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74708B28" w14:textId="77777777" w:rsidR="00160ACA" w:rsidRPr="00AD58A0" w:rsidRDefault="00160ACA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659D50F" w14:textId="045C7964" w:rsidR="00CC56CE" w:rsidRPr="00483B7A" w:rsidRDefault="00160ACA" w:rsidP="001677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72B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2986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0ACA"/>
    <w:rsid w:val="00161316"/>
    <w:rsid w:val="00162511"/>
    <w:rsid w:val="0016315A"/>
    <w:rsid w:val="0016517D"/>
    <w:rsid w:val="0016775B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5E8"/>
    <w:rsid w:val="00227E0E"/>
    <w:rsid w:val="00230B0F"/>
    <w:rsid w:val="002326CA"/>
    <w:rsid w:val="0023426A"/>
    <w:rsid w:val="00241138"/>
    <w:rsid w:val="00241E57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393D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E6D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359C2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17A1"/>
    <w:rsid w:val="007D3127"/>
    <w:rsid w:val="007E220E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4D89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BB7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965B7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2025-02-20T15:34:00Z</cp:lastPrinted>
  <dcterms:created xsi:type="dcterms:W3CDTF">2024-02-08T17:52:00Z</dcterms:created>
  <dcterms:modified xsi:type="dcterms:W3CDTF">2025-02-20T15:34:00Z</dcterms:modified>
</cp:coreProperties>
</file>