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45485C30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71042D">
        <w:rPr>
          <w:b/>
          <w:caps/>
          <w:sz w:val="22"/>
          <w:szCs w:val="22"/>
        </w:rPr>
        <w:t>096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71042D">
        <w:rPr>
          <w:b/>
          <w:caps/>
          <w:sz w:val="22"/>
          <w:szCs w:val="22"/>
        </w:rPr>
        <w:t>20</w:t>
      </w:r>
      <w:r w:rsidRPr="00243766">
        <w:rPr>
          <w:b/>
          <w:caps/>
          <w:sz w:val="22"/>
          <w:szCs w:val="22"/>
        </w:rPr>
        <w:t xml:space="preserve"> de </w:t>
      </w:r>
      <w:r w:rsidR="0071042D">
        <w:rPr>
          <w:b/>
          <w:caps/>
          <w:sz w:val="22"/>
          <w:szCs w:val="22"/>
        </w:rPr>
        <w:t>fevereiro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4659ED38" w14:textId="77777777" w:rsidR="00D30805" w:rsidRPr="00D30805" w:rsidRDefault="00D30805" w:rsidP="00D30805">
      <w:pPr>
        <w:rPr>
          <w:lang w:eastAsia="pt-BR"/>
        </w:rPr>
      </w:pPr>
    </w:p>
    <w:p w14:paraId="06D3EDFE" w14:textId="50CE8F3E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1A857EE2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71042D">
        <w:rPr>
          <w:rFonts w:ascii="Times New Roman" w:hAnsi="Times New Roman" w:cs="Times New Roman"/>
        </w:rPr>
        <w:t>068</w:t>
      </w:r>
      <w:r w:rsidR="00DF64D8">
        <w:rPr>
          <w:rFonts w:ascii="Times New Roman" w:hAnsi="Times New Roman" w:cs="Times New Roman"/>
        </w:rPr>
        <w:t>/2</w:t>
      </w:r>
      <w:r w:rsidR="0071042D">
        <w:rPr>
          <w:rFonts w:ascii="Times New Roman" w:hAnsi="Times New Roman" w:cs="Times New Roman"/>
        </w:rPr>
        <w:t>019</w:t>
      </w:r>
      <w:r w:rsidRPr="00243766">
        <w:rPr>
          <w:rFonts w:ascii="Times New Roman" w:hAnsi="Times New Roman" w:cs="Times New Roman"/>
        </w:rPr>
        <w:t>.</w:t>
      </w:r>
    </w:p>
    <w:p w14:paraId="421C4484" w14:textId="37601944" w:rsidR="0071042D" w:rsidRPr="00F324FE" w:rsidRDefault="00C70BF0" w:rsidP="0016260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756F5F64" w14:textId="4103A784" w:rsidR="007D5EE4" w:rsidRPr="00243766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6929C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71042D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Caixa de Assistência dos Servidores de Mato Grosso do Sul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CASSEMS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de Campo Grande</w:t>
      </w:r>
      <w:r w:rsidR="007D278A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/MS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</w:t>
      </w:r>
      <w:r w:rsidR="007D5EE4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 ser composta pel</w:t>
      </w:r>
      <w:r w:rsidR="00363A27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o</w:t>
      </w:r>
      <w:r w:rsidR="007D5EE4" w:rsidRP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 segui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ntes profissionais de Enfermagem:</w:t>
      </w:r>
    </w:p>
    <w:p w14:paraId="72CB1338" w14:textId="057C0393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Dra.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Jessica Oliveira Brandão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50759 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773F5CB4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Luan da Silva Rodrigues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566767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Secretario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65D010E7" w14:textId="24F9C3DB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Dr.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Marcio Francisco Parpinelli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261614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Membro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26EE40C" w14:textId="4C597140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Ana Luiza de Souza Floriano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704002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65545BE9" w14:textId="025CB00B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Brenna P</w:t>
      </w:r>
      <w:r w:rsidR="00E40E65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E40E65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omo Gonçalves da Silva, 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Coren-MS n.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708012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-ENF – Membro;</w:t>
      </w:r>
    </w:p>
    <w:p w14:paraId="39249B85" w14:textId="27D8D841" w:rsidR="00363A27" w:rsidRDefault="007A3017" w:rsidP="0071042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71042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Sr. Edson de Lima, Coren-MS n.353987-TE - Membro;</w:t>
      </w:r>
    </w:p>
    <w:p w14:paraId="41125908" w14:textId="44ED0051" w:rsidR="0071042D" w:rsidRDefault="0071042D" w:rsidP="0071042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Sr. Talles Henrique, Coren-MS n.1061816-TE - Membro;</w:t>
      </w:r>
    </w:p>
    <w:p w14:paraId="11E1250D" w14:textId="7545DFE7" w:rsidR="0071042D" w:rsidRDefault="0071042D" w:rsidP="0071042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Sr. Sandro Acosta, Coren-MS n.1437075-TE – Membro;</w:t>
      </w:r>
    </w:p>
    <w:p w14:paraId="5145736D" w14:textId="3AFA8228" w:rsidR="0071042D" w:rsidRPr="00162607" w:rsidRDefault="0071042D" w:rsidP="0016260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Sr. Marco Santana Romeir</w:t>
      </w:r>
      <w:r w:rsidR="004D4BFF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o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n.606743-TE – Membro;</w:t>
      </w:r>
    </w:p>
    <w:p w14:paraId="58F3D0F2" w14:textId="77777777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2AE043F1" w14:textId="27D4FB8E" w:rsidR="00D96D5E" w:rsidRPr="00E40E65" w:rsidRDefault="000F014E" w:rsidP="00E40E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D96D5E" w:rsidRPr="00D96D5E">
        <w:rPr>
          <w:rFonts w:ascii="Times New Roman" w:hAnsi="Times New Roman" w:cs="Times New Roman"/>
          <w:i w:val="0"/>
          <w:sz w:val="22"/>
          <w:szCs w:val="22"/>
        </w:rPr>
        <w:t xml:space="preserve">Dra. </w:t>
      </w:r>
      <w:r w:rsidR="0071042D">
        <w:rPr>
          <w:rFonts w:ascii="Times New Roman" w:hAnsi="Times New Roman" w:cs="Times New Roman"/>
          <w:i w:val="0"/>
          <w:sz w:val="22"/>
          <w:szCs w:val="22"/>
        </w:rPr>
        <w:t>Jessica Oliveira Brandão</w:t>
      </w:r>
      <w:r w:rsidR="00D96D5E" w:rsidRPr="00D96D5E">
        <w:rPr>
          <w:rFonts w:ascii="Times New Roman" w:hAnsi="Times New Roman" w:cs="Times New Roman"/>
          <w:i w:val="0"/>
          <w:sz w:val="22"/>
          <w:szCs w:val="22"/>
        </w:rPr>
        <w:t xml:space="preserve">, Coren-MS n. </w:t>
      </w:r>
      <w:r w:rsidR="0071042D">
        <w:rPr>
          <w:rFonts w:ascii="Times New Roman" w:hAnsi="Times New Roman" w:cs="Times New Roman"/>
          <w:i w:val="0"/>
          <w:sz w:val="22"/>
          <w:szCs w:val="22"/>
        </w:rPr>
        <w:t>508759</w:t>
      </w:r>
      <w:r w:rsidR="00D96D5E" w:rsidRPr="00D96D5E">
        <w:rPr>
          <w:rFonts w:ascii="Times New Roman" w:hAnsi="Times New Roman" w:cs="Times New Roman"/>
          <w:i w:val="0"/>
          <w:sz w:val="22"/>
          <w:szCs w:val="22"/>
        </w:rPr>
        <w:t>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4BA168EE" w14:textId="77777777" w:rsidR="00E40E65" w:rsidRPr="00E40E65" w:rsidRDefault="00E40E65" w:rsidP="00E40E6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0483CF5B" w14:textId="79897255" w:rsidR="007869F1" w:rsidRPr="00FC165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3B2CEF8D" w14:textId="77777777" w:rsidR="00FC165D" w:rsidRPr="00FC165D" w:rsidRDefault="00FC165D" w:rsidP="00FC165D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2B25A328" w14:textId="60521C1F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1042D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042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</w:t>
      </w:r>
      <w:r w:rsidR="000D4F2E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9123416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BAA0F99" w14:textId="77777777" w:rsidR="000D4F2E" w:rsidRPr="00C0694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36253D6B" w14:textId="77777777" w:rsidR="000D4F2E" w:rsidRPr="008967AD" w:rsidRDefault="000D4F2E" w:rsidP="000D4F2E">
      <w:pPr>
        <w:tabs>
          <w:tab w:val="left" w:pos="24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C10A19" w14:textId="4DB20DBC" w:rsidR="00F824B7" w:rsidRPr="00243766" w:rsidRDefault="00F824B7" w:rsidP="000D4F2E">
      <w:pPr>
        <w:tabs>
          <w:tab w:val="left" w:pos="3765"/>
        </w:tabs>
        <w:spacing w:after="0" w:line="240" w:lineRule="auto"/>
        <w:jc w:val="center"/>
      </w:pP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3"/>
  </w:num>
  <w:num w:numId="2" w16cid:durableId="668750319">
    <w:abstractNumId w:val="4"/>
  </w:num>
  <w:num w:numId="3" w16cid:durableId="1419015449">
    <w:abstractNumId w:val="1"/>
  </w:num>
  <w:num w:numId="4" w16cid:durableId="1001085054">
    <w:abstractNumId w:val="7"/>
  </w:num>
  <w:num w:numId="5" w16cid:durableId="1528323887">
    <w:abstractNumId w:val="6"/>
  </w:num>
  <w:num w:numId="6" w16cid:durableId="585581082">
    <w:abstractNumId w:val="8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2607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1B16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0D47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3470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866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4566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0805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0E65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0CDB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2025-02-20T15:35:00Z</cp:lastPrinted>
  <dcterms:created xsi:type="dcterms:W3CDTF">2024-02-20T15:08:00Z</dcterms:created>
  <dcterms:modified xsi:type="dcterms:W3CDTF">2025-02-20T15:35:00Z</dcterms:modified>
</cp:coreProperties>
</file>