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986A1A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62AF1">
        <w:rPr>
          <w:b/>
          <w:caps/>
          <w:sz w:val="24"/>
          <w:szCs w:val="24"/>
        </w:rPr>
        <w:t>249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62AF1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7ED1A17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FF1831">
        <w:rPr>
          <w:rFonts w:ascii="Times New Roman" w:hAnsi="Times New Roman" w:cs="Times New Roman"/>
          <w:sz w:val="24"/>
          <w:szCs w:val="24"/>
        </w:rPr>
        <w:t>082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FF1831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0"/>
      <w:r w:rsidR="00FF1831">
        <w:rPr>
          <w:rFonts w:ascii="Times New Roman" w:hAnsi="Times New Roman" w:cs="Times New Roman"/>
          <w:sz w:val="24"/>
          <w:szCs w:val="24"/>
        </w:rPr>
        <w:t>Serviços de organização de eventos esportivos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23106CE0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3C208B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Serviços de </w:t>
      </w:r>
      <w:r w:rsidR="003C208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rganização de </w:t>
      </w:r>
      <w:r w:rsidR="003C208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ventos </w:t>
      </w:r>
      <w:r w:rsidR="003C208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sportivos</w:t>
      </w:r>
      <w:r w:rsidR="00731A8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4117C50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082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97CB89B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atuaram como fiscais substituto: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162AF1"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Dr. Patricio Cardoso Feliz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831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FF1831">
        <w:rPr>
          <w:rFonts w:ascii="Times New Roman" w:hAnsi="Times New Roman" w:cs="Times New Roman"/>
          <w:i w:val="0"/>
          <w:sz w:val="24"/>
          <w:szCs w:val="24"/>
        </w:rPr>
        <w:t>,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FF1831">
        <w:rPr>
          <w:rFonts w:ascii="Times New Roman" w:hAnsi="Times New Roman" w:cs="Times New Roman"/>
          <w:i w:val="0"/>
          <w:sz w:val="24"/>
          <w:szCs w:val="24"/>
        </w:rPr>
        <w:t>,</w:t>
      </w:r>
      <w:r w:rsidR="00FF1831" w:rsidRPr="00FF18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831" w:rsidRPr="001D60DD">
        <w:rPr>
          <w:rFonts w:ascii="Times New Roman" w:hAnsi="Times New Roman" w:cs="Times New Roman"/>
          <w:i w:val="0"/>
          <w:sz w:val="24"/>
          <w:szCs w:val="24"/>
        </w:rPr>
        <w:t>Dr. Lucas Mendes dos Santos</w:t>
      </w:r>
      <w:r w:rsidR="00FF183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Taniguchi Monomi, Sra. Cássia Cristina dos Santos, Sra. Cássia Calandria Bittencourt Lopes, </w:t>
      </w:r>
      <w:r w:rsidR="00FF1831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Start w:id="1" w:name="_Hlk146092585"/>
      <w:r w:rsidR="00FF1831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bookmarkEnd w:id="1"/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62AF1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Michele Isis da Silva Miyoshi Felício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2B4F7" w14:textId="04659C6B" w:rsidR="00DA2D31" w:rsidRPr="00162AF1" w:rsidRDefault="00DD6B19" w:rsidP="00162A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sz w:val="24"/>
          <w:szCs w:val="24"/>
        </w:rPr>
        <w:t>30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3A3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2AF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08B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B71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6F9F"/>
    <w:rsid w:val="00FE7E6C"/>
    <w:rsid w:val="00FF183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52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2025-02-20T15:44:00Z</cp:lastPrinted>
  <dcterms:created xsi:type="dcterms:W3CDTF">2024-04-30T13:02:00Z</dcterms:created>
  <dcterms:modified xsi:type="dcterms:W3CDTF">2025-02-20T15:44:00Z</dcterms:modified>
</cp:coreProperties>
</file>