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6BDC965F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87245" w:rsidRPr="000E6D1D">
        <w:rPr>
          <w:b/>
          <w:caps/>
          <w:sz w:val="24"/>
          <w:szCs w:val="24"/>
        </w:rPr>
        <w:t xml:space="preserve"> </w:t>
      </w:r>
      <w:r w:rsidR="00A34BB9">
        <w:rPr>
          <w:b/>
          <w:caps/>
          <w:sz w:val="24"/>
          <w:szCs w:val="24"/>
        </w:rPr>
        <w:t xml:space="preserve">333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A34BB9">
        <w:rPr>
          <w:b/>
          <w:caps/>
          <w:sz w:val="24"/>
          <w:szCs w:val="24"/>
        </w:rPr>
        <w:t>27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27B10" w:rsidRPr="000E6D1D">
        <w:rPr>
          <w:b/>
          <w:caps/>
          <w:sz w:val="24"/>
          <w:szCs w:val="24"/>
        </w:rPr>
        <w:t>MAIO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2D9C0E74" w14:textId="6679CB57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03</w:t>
      </w:r>
      <w:r w:rsidR="00464F69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137BB9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76BE0761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37BB9">
        <w:rPr>
          <w:rFonts w:ascii="Times New Roman" w:hAnsi="Times New Roman" w:cs="Times New Roman"/>
          <w:i w:val="0"/>
          <w:iCs w:val="0"/>
          <w:sz w:val="24"/>
          <w:szCs w:val="24"/>
        </w:rPr>
        <w:t>197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37171B97" w14:textId="7FE4BD6C" w:rsidR="008F01BC" w:rsidRPr="00464F69" w:rsidRDefault="00464F69" w:rsidP="00464F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- Dr. Milton Cesar Pereira, Coren-MS nº</w:t>
      </w:r>
      <w:r w:rsidR="004B5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190</w:t>
      </w:r>
      <w:r w:rsidR="00137BB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754-ENF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Pr="00BC14F1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7BB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4967A5" w14:textId="479470A9" w:rsidR="00284B86" w:rsidRPr="00284B86" w:rsidRDefault="00284B86" w:rsidP="00284B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84B86">
        <w:rPr>
          <w:rFonts w:ascii="Times New Roman" w:hAnsi="Times New Roman" w:cs="Times New Roman"/>
          <w:i w:val="0"/>
          <w:iCs w:val="0"/>
          <w:sz w:val="24"/>
          <w:szCs w:val="24"/>
        </w:rPr>
        <w:t>- Dra. Aryane Almeida Senna Dalarmi, Coren-MS n° 243.495-ENF (Membro);</w:t>
      </w:r>
    </w:p>
    <w:p w14:paraId="441A0CF1" w14:textId="6EEAECB4" w:rsidR="00284B86" w:rsidRPr="00151C5C" w:rsidRDefault="00284B86" w:rsidP="00284B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Dilene Rodrigues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419.008</w:t>
      </w:r>
      <w:r w:rsidRPr="00151C5C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61DD754A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34BB9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 w:rsidRPr="000E6D1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AC56" w14:textId="77777777" w:rsidR="00120318" w:rsidRDefault="00120318" w:rsidP="00001480">
      <w:pPr>
        <w:spacing w:after="0" w:line="240" w:lineRule="auto"/>
      </w:pPr>
      <w:r>
        <w:separator/>
      </w:r>
    </w:p>
  </w:endnote>
  <w:endnote w:type="continuationSeparator" w:id="0">
    <w:p w14:paraId="1809B1AA" w14:textId="77777777" w:rsidR="00120318" w:rsidRDefault="0012031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3471" w14:textId="77777777" w:rsidR="00120318" w:rsidRDefault="00120318" w:rsidP="00001480">
      <w:pPr>
        <w:spacing w:after="0" w:line="240" w:lineRule="auto"/>
      </w:pPr>
      <w:r>
        <w:separator/>
      </w:r>
    </w:p>
  </w:footnote>
  <w:footnote w:type="continuationSeparator" w:id="0">
    <w:p w14:paraId="3AC12D0C" w14:textId="77777777" w:rsidR="00120318" w:rsidRDefault="0012031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18"/>
    <w:rsid w:val="00120397"/>
    <w:rsid w:val="00120FF3"/>
    <w:rsid w:val="0012200F"/>
    <w:rsid w:val="00123404"/>
    <w:rsid w:val="00130E45"/>
    <w:rsid w:val="00136F85"/>
    <w:rsid w:val="00137322"/>
    <w:rsid w:val="00137BB9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24E"/>
    <w:rsid w:val="001B7946"/>
    <w:rsid w:val="001C18BE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B53E0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147"/>
    <w:rsid w:val="00A26324"/>
    <w:rsid w:val="00A30E82"/>
    <w:rsid w:val="00A33741"/>
    <w:rsid w:val="00A33E23"/>
    <w:rsid w:val="00A34BB9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D7A65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C60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4</cp:revision>
  <cp:lastPrinted>2023-06-01T18:55:00Z</cp:lastPrinted>
  <dcterms:created xsi:type="dcterms:W3CDTF">2024-05-24T18:41:00Z</dcterms:created>
  <dcterms:modified xsi:type="dcterms:W3CDTF">2024-05-27T18:03:00Z</dcterms:modified>
</cp:coreProperties>
</file>