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3C71" w14:textId="21840381" w:rsidR="0003389D" w:rsidRPr="000E6D1D" w:rsidRDefault="0012200F" w:rsidP="00D0598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FD5339">
        <w:rPr>
          <w:b/>
          <w:caps/>
          <w:sz w:val="24"/>
          <w:szCs w:val="24"/>
        </w:rPr>
        <w:t xml:space="preserve"> 384</w:t>
      </w:r>
      <w:r w:rsidR="00887245" w:rsidRPr="000E6D1D">
        <w:rPr>
          <w:b/>
          <w:caps/>
          <w:sz w:val="24"/>
          <w:szCs w:val="24"/>
        </w:rPr>
        <w:t xml:space="preserve">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9553A4" w:rsidRPr="000E6D1D">
        <w:rPr>
          <w:b/>
          <w:caps/>
          <w:sz w:val="24"/>
          <w:szCs w:val="24"/>
        </w:rPr>
        <w:t>2</w:t>
      </w:r>
      <w:r w:rsidR="007D6E74">
        <w:rPr>
          <w:b/>
          <w:caps/>
          <w:sz w:val="24"/>
          <w:szCs w:val="24"/>
        </w:rPr>
        <w:t>5</w:t>
      </w:r>
      <w:r w:rsidR="00ED0774" w:rsidRPr="000E6D1D">
        <w:rPr>
          <w:b/>
          <w:caps/>
          <w:sz w:val="24"/>
          <w:szCs w:val="24"/>
        </w:rPr>
        <w:t xml:space="preserve"> de </w:t>
      </w:r>
      <w:r w:rsidR="007D6E74">
        <w:rPr>
          <w:b/>
          <w:caps/>
          <w:sz w:val="24"/>
          <w:szCs w:val="24"/>
        </w:rPr>
        <w:t>JUNHO</w:t>
      </w:r>
      <w:r w:rsidR="007B2015" w:rsidRPr="000E6D1D">
        <w:rPr>
          <w:b/>
          <w:caps/>
          <w:sz w:val="24"/>
          <w:szCs w:val="24"/>
        </w:rPr>
        <w:t xml:space="preserve"> </w:t>
      </w:r>
      <w:r w:rsidR="00184007" w:rsidRPr="000E6D1D">
        <w:rPr>
          <w:b/>
          <w:caps/>
          <w:sz w:val="24"/>
          <w:szCs w:val="24"/>
        </w:rPr>
        <w:t>de 20</w:t>
      </w:r>
      <w:r w:rsidR="002F3730" w:rsidRPr="000E6D1D">
        <w:rPr>
          <w:b/>
          <w:caps/>
          <w:sz w:val="24"/>
          <w:szCs w:val="24"/>
        </w:rPr>
        <w:t>2</w:t>
      </w:r>
      <w:r w:rsidR="007F29B9" w:rsidRPr="000E6D1D">
        <w:rPr>
          <w:b/>
          <w:caps/>
          <w:sz w:val="24"/>
          <w:szCs w:val="24"/>
        </w:rPr>
        <w:t>4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1600F2B6" w14:textId="307CB3B5" w:rsidR="00F77EDE" w:rsidRPr="000E6D1D" w:rsidRDefault="00073564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246C2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4B3D335" w:rsidR="00CA7E3D" w:rsidRDefault="003E76FF" w:rsidP="00246C2B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o desligamento de Colaborador desta Comissão de Instrução por solicitação própria.</w:t>
      </w:r>
    </w:p>
    <w:p w14:paraId="4FB5E45A" w14:textId="66DEB7C7" w:rsidR="00246C2B" w:rsidRPr="00246C2B" w:rsidRDefault="00A53C16" w:rsidP="00246C2B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383C83">
        <w:rPr>
          <w:rFonts w:ascii="Times New Roman" w:hAnsi="Times New Roman" w:cs="Times New Roman"/>
          <w:sz w:val="24"/>
          <w:szCs w:val="24"/>
        </w:rPr>
        <w:t>4</w:t>
      </w:r>
      <w:r w:rsidR="00D361FF">
        <w:rPr>
          <w:rFonts w:ascii="Times New Roman" w:hAnsi="Times New Roman" w:cs="Times New Roman"/>
          <w:sz w:val="24"/>
          <w:szCs w:val="24"/>
        </w:rPr>
        <w:t>7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8F01BC" w:rsidRPr="000E6D1D">
        <w:rPr>
          <w:rFonts w:ascii="Times New Roman" w:hAnsi="Times New Roman" w:cs="Times New Roman"/>
          <w:sz w:val="24"/>
          <w:szCs w:val="24"/>
        </w:rPr>
        <w:t>3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0BE4C013" w:rsidR="00145988" w:rsidRPr="000E6D1D" w:rsidRDefault="00145988" w:rsidP="00383C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83C83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D361FF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3C83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3C83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383C8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383C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BD8B0BA" w14:textId="7154199C" w:rsidR="00FD5339" w:rsidRDefault="00FD5339" w:rsidP="00383C8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Lucyana Conceição Lemes Justino, Coren-MS n° 147.399-ENF (Coordenadora);</w:t>
      </w:r>
    </w:p>
    <w:p w14:paraId="0133B93E" w14:textId="0DF46E9D" w:rsidR="00FD5339" w:rsidRPr="00FD5339" w:rsidRDefault="00383C83" w:rsidP="00FD533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Rosangela Fernandes Pinheiro Nantes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175.352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FD5339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53F2EE10" w14:textId="1BDCB68C" w:rsidR="00383C83" w:rsidRPr="00842FA8" w:rsidRDefault="00383C83" w:rsidP="00383C8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 Lucas Lima de Moraes, Coren-MS n° 612.420-ENF (Membro).</w:t>
      </w:r>
    </w:p>
    <w:p w14:paraId="00A5125C" w14:textId="39F88E2E" w:rsidR="007414AA" w:rsidRDefault="007414AA" w:rsidP="00383C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383C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383C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383C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383C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57BE77C" w14:textId="77777777" w:rsidR="00246C2B" w:rsidRPr="00383C83" w:rsidRDefault="00246C2B" w:rsidP="00383C8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1E1D96B8" w:rsidR="000E5BA0" w:rsidRPr="00297877" w:rsidRDefault="00DD6B19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D1D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1D4DC8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4DC8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0272F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 w:rsidRPr="000E6D1D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5FF2BF" w14:textId="2C232744" w:rsidR="00297877" w:rsidRDefault="00297877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895EE" w14:textId="77777777" w:rsidR="00246C2B" w:rsidRDefault="00246C2B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C746E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A46"/>
    <w:rsid w:val="00142CA3"/>
    <w:rsid w:val="00144CC2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091"/>
    <w:rsid w:val="001D2D5F"/>
    <w:rsid w:val="001D4DC8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46C2B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83C83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4327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8538E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6A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D6E74"/>
    <w:rsid w:val="007E0BC5"/>
    <w:rsid w:val="007F1C52"/>
    <w:rsid w:val="007F29B9"/>
    <w:rsid w:val="007F485C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1FF"/>
    <w:rsid w:val="00D40172"/>
    <w:rsid w:val="00D40A28"/>
    <w:rsid w:val="00D4343D"/>
    <w:rsid w:val="00D4576A"/>
    <w:rsid w:val="00D46A37"/>
    <w:rsid w:val="00D50A63"/>
    <w:rsid w:val="00D519A6"/>
    <w:rsid w:val="00D5234C"/>
    <w:rsid w:val="00D52F45"/>
    <w:rsid w:val="00D57D15"/>
    <w:rsid w:val="00D61188"/>
    <w:rsid w:val="00D62F59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339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George Vinicius Dias Saravi</cp:lastModifiedBy>
  <cp:revision>3</cp:revision>
  <cp:lastPrinted>2023-06-01T18:55:00Z</cp:lastPrinted>
  <dcterms:created xsi:type="dcterms:W3CDTF">2024-07-04T14:22:00Z</dcterms:created>
  <dcterms:modified xsi:type="dcterms:W3CDTF">2024-07-04T14:23:00Z</dcterms:modified>
</cp:coreProperties>
</file>