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4D390AE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67A4">
        <w:rPr>
          <w:b/>
          <w:caps/>
          <w:sz w:val="24"/>
          <w:szCs w:val="24"/>
        </w:rPr>
        <w:t>42</w:t>
      </w:r>
      <w:r w:rsidR="006C1E3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</w:t>
      </w:r>
      <w:r w:rsidR="006C1E3F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1B2E21AE" w:rsidR="00A667A4" w:rsidRDefault="00A667A4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13098"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62E98EB4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>as empregadas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bookmarkEnd w:id="1"/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1E3F"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1E3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6C1E3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C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C1E3F"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656686AA" w:rsidR="007869F1" w:rsidRPr="00614843" w:rsidRDefault="006C1E3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0732"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0732"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>s públicas Enfermeiras 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C1E3F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2831" w:rsidRPr="00E52831">
        <w:rPr>
          <w:rFonts w:ascii="Times New Roman" w:hAnsi="Times New Roman" w:cs="Times New Roman"/>
          <w:i w:val="0"/>
          <w:iCs w:val="0"/>
          <w:sz w:val="24"/>
          <w:szCs w:val="24"/>
        </w:rPr>
        <w:t>tendo em conta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13098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uma) diária dentro do estado e </w:t>
      </w:r>
      <w:r w:rsidR="000623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F13098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>½ (meia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>) diária fora do estado</w:t>
      </w:r>
      <w:r w:rsidR="00F13098" w:rsidRPr="00F130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</w:t>
      </w:r>
      <w:r w:rsidR="00F130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976D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976D9">
        <w:rPr>
          <w:rFonts w:ascii="Times New Roman" w:hAnsi="Times New Roman" w:cs="Times New Roman"/>
          <w:i w:val="0"/>
          <w:iCs w:val="0"/>
          <w:sz w:val="24"/>
          <w:szCs w:val="24"/>
        </w:rPr>
        <w:t>, considerando o agendamento de saída do Voo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DC41A46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36636EC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</w:t>
      </w:r>
      <w:r w:rsidR="00F1309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1D484" w14:textId="77777777" w:rsidR="004B0BBA" w:rsidRPr="004B0BBA" w:rsidRDefault="0019048E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</w:p>
    <w:p w14:paraId="4B52B022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3E3BDC92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1989AD2D" w14:textId="77777777" w:rsidR="004B0BBA" w:rsidRP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4B0BB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</w:p>
    <w:p w14:paraId="31A1718D" w14:textId="51C54C8C" w:rsidR="007869F1" w:rsidRPr="00E77F6C" w:rsidRDefault="007869F1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2BE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3B8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1725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4BF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2C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BBA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1E3F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617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E4A2B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9E3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976D9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6E4E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69E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2831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3C68"/>
    <w:rsid w:val="00EF592D"/>
    <w:rsid w:val="00EF7480"/>
    <w:rsid w:val="00F0475C"/>
    <w:rsid w:val="00F1232C"/>
    <w:rsid w:val="00F13098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2B5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2025-02-20T15:46:00Z</cp:lastPrinted>
  <dcterms:created xsi:type="dcterms:W3CDTF">2024-07-25T15:47:00Z</dcterms:created>
  <dcterms:modified xsi:type="dcterms:W3CDTF">2025-02-20T15:46:00Z</dcterms:modified>
</cp:coreProperties>
</file>