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73E48E2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42</w:t>
      </w:r>
      <w:r w:rsidR="00C07314">
        <w:rPr>
          <w:b/>
          <w:caps/>
          <w:sz w:val="24"/>
          <w:szCs w:val="24"/>
        </w:rPr>
        <w:t xml:space="preserve">9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3196B">
        <w:rPr>
          <w:b/>
          <w:caps/>
          <w:sz w:val="24"/>
          <w:szCs w:val="24"/>
        </w:rPr>
        <w:t>2</w:t>
      </w:r>
      <w:r w:rsidR="00577A8F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j</w:t>
      </w:r>
      <w:r w:rsidR="00577A8F">
        <w:rPr>
          <w:b/>
          <w:caps/>
          <w:sz w:val="24"/>
          <w:szCs w:val="24"/>
        </w:rPr>
        <w:t>ulho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5C6C241B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729247D9" w14:textId="1FD38BE0" w:rsidR="00866E88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>, Comissão de Sindicância para apurar fatos de denúncia na unidade de Saúde da Família Vila Marcelino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Pedro Gomes/MS</w:t>
      </w:r>
      <w:r w:rsidR="005566B7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41DEEFE" w14:textId="1C050CEA" w:rsidR="00011068" w:rsidRPr="00B93EBF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empregada publica</w:t>
      </w:r>
      <w:r w:rsid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>Dra. Diana Pache, Coren-MS n. 310763-ENF, para realizar fiscalizaç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e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possível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na unidade de saúde da Família Vila Marcelino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município de Pedro Gomes/MS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241F52" w14:textId="77777777" w:rsidR="00B93EBF" w:rsidRPr="00011068" w:rsidRDefault="00B93EBF" w:rsidP="00B93E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E9C12A" w14:textId="40E11CAA" w:rsidR="0014225F" w:rsidRDefault="006727D5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3019B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(meia) diária, a ida ocorrerá no dia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lho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viagem.</w:t>
      </w:r>
    </w:p>
    <w:p w14:paraId="12CF81A9" w14:textId="77777777" w:rsidR="00B93EBF" w:rsidRPr="00B93EBF" w:rsidRDefault="00B93EBF" w:rsidP="00B93E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C887FB" w14:textId="77777777" w:rsidR="00F3019B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Diana Pache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 dia 29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2024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a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despesas Fiscalização.</w:t>
      </w:r>
    </w:p>
    <w:p w14:paraId="66B5D543" w14:textId="77777777" w:rsidR="00B93EBF" w:rsidRPr="00B93EBF" w:rsidRDefault="00B93EBF" w:rsidP="00B93E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3233B738" w14:textId="77777777" w:rsidR="00B93EBF" w:rsidRPr="00B93EBF" w:rsidRDefault="00B93EBF" w:rsidP="00B93EB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6F28DB8" w14:textId="77777777" w:rsidR="00B93EBF" w:rsidRPr="00B93EBF" w:rsidRDefault="00B93EBF" w:rsidP="00B93E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1DCF08" w14:textId="77777777" w:rsidR="00B93EBF" w:rsidRPr="00B93EBF" w:rsidRDefault="00B93EBF" w:rsidP="00B93E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6E719B" w14:textId="77777777" w:rsidR="00B93EBF" w:rsidRPr="00BD3D81" w:rsidRDefault="00B93EBF" w:rsidP="00B93E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684E2B79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 xml:space="preserve">25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>julho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2024.</w:t>
      </w:r>
    </w:p>
    <w:p w14:paraId="416F916C" w14:textId="77777777" w:rsidR="005566B7" w:rsidRDefault="005566B7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A91995E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0D54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47133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3EBF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2024-07-25T18:08:00Z</dcterms:created>
  <dcterms:modified xsi:type="dcterms:W3CDTF">2025-02-20T15:46:00Z</dcterms:modified>
</cp:coreProperties>
</file>