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CA84" w14:textId="3FDEFBCC" w:rsidR="003F4842" w:rsidRPr="007A0895" w:rsidRDefault="007869F1" w:rsidP="007A089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1F34">
        <w:rPr>
          <w:b/>
          <w:caps/>
          <w:sz w:val="24"/>
          <w:szCs w:val="24"/>
        </w:rPr>
        <w:t>5</w:t>
      </w:r>
      <w:r w:rsidR="00426C4E">
        <w:rPr>
          <w:b/>
          <w:caps/>
          <w:sz w:val="24"/>
          <w:szCs w:val="24"/>
        </w:rPr>
        <w:t>9</w:t>
      </w:r>
      <w:r w:rsidR="005C3F61">
        <w:rPr>
          <w:b/>
          <w:caps/>
          <w:sz w:val="24"/>
          <w:szCs w:val="24"/>
        </w:rPr>
        <w:t>8</w:t>
      </w:r>
      <w:r w:rsidR="00D8094D">
        <w:rPr>
          <w:b/>
          <w:caps/>
          <w:sz w:val="24"/>
          <w:szCs w:val="24"/>
        </w:rPr>
        <w:t xml:space="preserve"> de 1</w:t>
      </w:r>
      <w:r w:rsidR="00426C4E">
        <w:rPr>
          <w:b/>
          <w:caps/>
          <w:sz w:val="24"/>
          <w:szCs w:val="24"/>
        </w:rPr>
        <w:t>9</w:t>
      </w:r>
      <w:r w:rsidR="00D8094D">
        <w:rPr>
          <w:b/>
          <w:caps/>
          <w:sz w:val="24"/>
          <w:szCs w:val="24"/>
        </w:rPr>
        <w:t xml:space="preserve"> de </w:t>
      </w:r>
      <w:r w:rsidR="00721F34">
        <w:rPr>
          <w:b/>
          <w:caps/>
          <w:sz w:val="24"/>
          <w:szCs w:val="24"/>
        </w:rPr>
        <w:t>novembro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67B96539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1145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16E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EE47CF5" w14:textId="77777777" w:rsidR="00BE080C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</w:t>
      </w:r>
      <w:r w:rsidR="00716EC5">
        <w:rPr>
          <w:rFonts w:ascii="Times New Roman" w:hAnsi="Times New Roman" w:cs="Times New Roman"/>
          <w:sz w:val="24"/>
          <w:szCs w:val="24"/>
        </w:rPr>
        <w:t>12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sz w:val="24"/>
          <w:szCs w:val="24"/>
        </w:rPr>
        <w:t>21 e 22 de novembro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E946BC" w14:textId="1DBA60E0" w:rsidR="007869F1" w:rsidRPr="00C51793" w:rsidRDefault="00BE080C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</w:t>
      </w:r>
      <w:r w:rsidR="00DF25DB">
        <w:rPr>
          <w:rFonts w:ascii="Times New Roman" w:hAnsi="Times New Roman" w:cs="Times New Roman"/>
          <w:sz w:val="24"/>
          <w:szCs w:val="24"/>
        </w:rPr>
        <w:t xml:space="preserve">período vespertino e noturno, </w:t>
      </w:r>
      <w:r>
        <w:rPr>
          <w:rFonts w:ascii="Times New Roman" w:hAnsi="Times New Roman" w:cs="Times New Roman"/>
          <w:sz w:val="24"/>
          <w:szCs w:val="24"/>
        </w:rPr>
        <w:t xml:space="preserve">em conjunto com o Hospital </w:t>
      </w:r>
      <w:r w:rsidR="005C3F61">
        <w:rPr>
          <w:rFonts w:ascii="Times New Roman" w:hAnsi="Times New Roman" w:cs="Times New Roman"/>
          <w:sz w:val="24"/>
          <w:szCs w:val="24"/>
        </w:rPr>
        <w:t>Regional da Costa Leste Magid Thomé,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E113FA" w14:textId="0E8CCB81" w:rsidR="00426C4E" w:rsidRPr="00426C4E" w:rsidRDefault="00426C4E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Assessor Técnico de Comunicação Sr. Rodrigo Lopes da Costa, </w:t>
      </w:r>
      <w:r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resultado do 8º alinhamento estratégico de comunicação </w:t>
      </w:r>
      <w:r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>do dia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</w:t>
      </w:r>
      <w:r w:rsidR="00354AC2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ABEB6EB" w14:textId="52993428" w:rsidR="00BE080C" w:rsidRPr="003F4842" w:rsidRDefault="00BE080C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82912901"/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o Assessor</w:t>
      </w:r>
      <w:r w:rsid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Técnico</w:t>
      </w:r>
      <w:r w:rsid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 Sr. Rodrigo Lopes da Costa</w:t>
      </w:r>
      <w:bookmarkEnd w:id="0"/>
      <w:r w:rsid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6C4E"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>para assessorar o evento Consciência Negra, no período vespertino e noturno, do dia 22 de novembro de 2024, em conjunto com o Hospital Regional da Costa Leste Magid Thomé, no Auditório do hospital, em Três Lagoas/MS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que ocorrerá nos dias 21 e 2</w:t>
      </w:r>
      <w:r w:rsidR="003F484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2024, na subseção do Coren, em Três Lagoas/MS.</w:t>
      </w:r>
    </w:p>
    <w:p w14:paraId="5E0B84E1" w14:textId="5BE171C4" w:rsidR="003F4842" w:rsidRPr="003F4842" w:rsidRDefault="003F4842" w:rsidP="003F4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F4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Técnico de Comunicação Sr. Rodrigo Lopes da Costa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Pr="003F4842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iniciarão na manhã do dia 21 de novembro, a ida ocorrerá no dia 20 de novembro, e o retorno ocorrerá no dia 23 de novembro de 2024, cujas atividades deverão estar consignadas no relatório de viagem individual.</w:t>
      </w:r>
    </w:p>
    <w:p w14:paraId="4B40E135" w14:textId="4CAF6218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016C7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426C4E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0A0216" w14:textId="77777777" w:rsidR="00426C4E" w:rsidRPr="007E09EF" w:rsidRDefault="00426C4E" w:rsidP="00426C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13660A8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</w:t>
      </w:r>
      <w:r w:rsidR="00426C4E">
        <w:rPr>
          <w:rFonts w:ascii="Times New Roman" w:hAnsi="Times New Roman" w:cs="Times New Roman"/>
          <w:i w:val="0"/>
          <w:sz w:val="24"/>
          <w:szCs w:val="24"/>
        </w:rPr>
        <w:t>9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5B917" w14:textId="77777777" w:rsidR="00E1145C" w:rsidRDefault="00E1145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DE81B4" w14:textId="754AD16E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222B70D" w14:textId="77777777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525167F7" w:rsidR="00984ABB" w:rsidRPr="00E1145C" w:rsidRDefault="00E1145C" w:rsidP="00E1145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sectPr w:rsidR="00984ABB" w:rsidRPr="00E1145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212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23B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4D0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4AC2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3F4842"/>
    <w:rsid w:val="00401350"/>
    <w:rsid w:val="00407BC6"/>
    <w:rsid w:val="00410A1D"/>
    <w:rsid w:val="004248C4"/>
    <w:rsid w:val="00425556"/>
    <w:rsid w:val="004268C4"/>
    <w:rsid w:val="00426C4E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949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86822"/>
    <w:rsid w:val="0059416A"/>
    <w:rsid w:val="00594F8E"/>
    <w:rsid w:val="005A058E"/>
    <w:rsid w:val="005A4482"/>
    <w:rsid w:val="005A5E65"/>
    <w:rsid w:val="005B0C72"/>
    <w:rsid w:val="005B1B5B"/>
    <w:rsid w:val="005B47C9"/>
    <w:rsid w:val="005C3F61"/>
    <w:rsid w:val="005F006A"/>
    <w:rsid w:val="005F61F4"/>
    <w:rsid w:val="005F732A"/>
    <w:rsid w:val="005F7690"/>
    <w:rsid w:val="005F7D85"/>
    <w:rsid w:val="006016C7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05C3"/>
    <w:rsid w:val="0071309C"/>
    <w:rsid w:val="00716EC5"/>
    <w:rsid w:val="007178A5"/>
    <w:rsid w:val="00721F34"/>
    <w:rsid w:val="00727DEE"/>
    <w:rsid w:val="00734C68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0895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5635C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61AA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35BE"/>
    <w:rsid w:val="00B670D5"/>
    <w:rsid w:val="00B67955"/>
    <w:rsid w:val="00B7057E"/>
    <w:rsid w:val="00B7073B"/>
    <w:rsid w:val="00B717EF"/>
    <w:rsid w:val="00B72586"/>
    <w:rsid w:val="00B754E7"/>
    <w:rsid w:val="00B76D79"/>
    <w:rsid w:val="00B80219"/>
    <w:rsid w:val="00B83A5E"/>
    <w:rsid w:val="00B86210"/>
    <w:rsid w:val="00B8623D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80C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DB"/>
    <w:rsid w:val="00DF25E7"/>
    <w:rsid w:val="00DF2E3C"/>
    <w:rsid w:val="00DF7A33"/>
    <w:rsid w:val="00DF7FC7"/>
    <w:rsid w:val="00E02953"/>
    <w:rsid w:val="00E061DE"/>
    <w:rsid w:val="00E07717"/>
    <w:rsid w:val="00E10943"/>
    <w:rsid w:val="00E1145C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65A6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2025-02-20T15:48:00Z</cp:lastPrinted>
  <dcterms:created xsi:type="dcterms:W3CDTF">2024-11-19T15:11:00Z</dcterms:created>
  <dcterms:modified xsi:type="dcterms:W3CDTF">2025-02-20T15:48:00Z</dcterms:modified>
</cp:coreProperties>
</file>