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F866A1" w14:textId="3038BC1F" w:rsidR="001C00B2" w:rsidRPr="00032B7C" w:rsidRDefault="00996F8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063/2024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09675B1C" w14:textId="77777777" w:rsidR="00841E97" w:rsidRDefault="00841E97" w:rsidP="004959F6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FB049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443815A" w:rsidR="00E523BB" w:rsidRDefault="001C00B2" w:rsidP="00FB049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11E1D38E" w:rsidR="00E523BB" w:rsidRDefault="001C00B2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043/2024, EMITIDO PELO CONSELHEIRO RELATOR DR. FÁBIO ROBERTO DOS SANTOS HORTELAN, COREN-MS N. 104223 - ENF.</w:t>
      </w:r>
    </w:p>
    <w:p w14:paraId="6403E7AD" w14:textId="77777777" w:rsidR="00CE7E08" w:rsidRDefault="00CE7E08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3687290" w14:textId="64A73433" w:rsidR="00CE7E08" w:rsidRDefault="001C00B2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REQUISITOS DE ADMISSIBILIDADE, POR FALTA DE IDENTIFICAÇÃO DO (A) PROFISSIONAL DENUNCIADO (A), CONFORME OS ARTIGOS DA RESOLUÇÃO COFEN N. 564/2017.</w:t>
      </w:r>
    </w:p>
    <w:p w14:paraId="4B1B42C1" w14:textId="2AB3E071" w:rsidR="00E523BB" w:rsidRDefault="001C00B2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25DCDFB" w:rsidR="00E523BB" w:rsidRDefault="001C00B2" w:rsidP="00FB0492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133 /2024, DECIDEM:</w:t>
      </w:r>
    </w:p>
    <w:p w14:paraId="59947927" w14:textId="61CEB9FD" w:rsidR="001567A4" w:rsidRPr="001567A4" w:rsidRDefault="001567A4" w:rsidP="00FB049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 xml:space="preserve">NÃO INSTAURAR PROCESSO ÉTICO-DISCIPLINAR POR FALTA DE IDENTIFICAÇÃO PROFISSIONAL DO (A) DENUNCIADO (A). </w:t>
      </w:r>
    </w:p>
    <w:p w14:paraId="6C12690A" w14:textId="4511DE93" w:rsidR="001C00B2" w:rsidRPr="00CE7E08" w:rsidRDefault="001C00B2" w:rsidP="00FB049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B0492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FB049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789F381" w14:textId="77777777" w:rsidR="00C62943" w:rsidRDefault="00C6294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4CB11EF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18 DE SETEMBRO DE 2024.</w:t>
      </w:r>
    </w:p>
    <w:p w14:paraId="2D3A8192" w14:textId="77777777" w:rsidR="00996F8F" w:rsidRPr="000429E4" w:rsidRDefault="00996F8F" w:rsidP="000429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4CDF2860" w14:textId="16CAE6B4" w:rsidR="00492CD9" w:rsidRDefault="00996F8F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FÁBIO ROBERTO DOS S. HORTELAN</w:t>
      </w:r>
    </w:p>
    <w:p w14:paraId="281CCC22" w14:textId="5660E1F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69A24CB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COREN-MS N. 96606-ENF                                                       COREN-MS N. 104223 – ENF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9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4CEC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29E4"/>
    <w:rsid w:val="00044380"/>
    <w:rsid w:val="00045E75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4F08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200F"/>
    <w:rsid w:val="00123404"/>
    <w:rsid w:val="00130066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67A4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1411"/>
    <w:rsid w:val="002A71F5"/>
    <w:rsid w:val="002B0A2B"/>
    <w:rsid w:val="002B7624"/>
    <w:rsid w:val="002C20D8"/>
    <w:rsid w:val="002C2BFF"/>
    <w:rsid w:val="002C6601"/>
    <w:rsid w:val="002C6C73"/>
    <w:rsid w:val="002D32A9"/>
    <w:rsid w:val="002D3A2C"/>
    <w:rsid w:val="002D7031"/>
    <w:rsid w:val="002E501D"/>
    <w:rsid w:val="002E751B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34B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248C4"/>
    <w:rsid w:val="00426C57"/>
    <w:rsid w:val="00427C9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59F6"/>
    <w:rsid w:val="00497957"/>
    <w:rsid w:val="004B2956"/>
    <w:rsid w:val="004C6E75"/>
    <w:rsid w:val="004C7F6F"/>
    <w:rsid w:val="004D1AA5"/>
    <w:rsid w:val="004D616F"/>
    <w:rsid w:val="004D67AE"/>
    <w:rsid w:val="004D6B3A"/>
    <w:rsid w:val="004D6C32"/>
    <w:rsid w:val="004E636D"/>
    <w:rsid w:val="004F0F07"/>
    <w:rsid w:val="004F4A3A"/>
    <w:rsid w:val="005064F3"/>
    <w:rsid w:val="00510E9D"/>
    <w:rsid w:val="00513C5C"/>
    <w:rsid w:val="005208FD"/>
    <w:rsid w:val="00521E1C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56941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8714B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5715"/>
    <w:rsid w:val="00636F39"/>
    <w:rsid w:val="00637759"/>
    <w:rsid w:val="00640A53"/>
    <w:rsid w:val="00641081"/>
    <w:rsid w:val="00645C36"/>
    <w:rsid w:val="00647DE2"/>
    <w:rsid w:val="00651BFB"/>
    <w:rsid w:val="00663589"/>
    <w:rsid w:val="00671C75"/>
    <w:rsid w:val="00677C73"/>
    <w:rsid w:val="00685C7A"/>
    <w:rsid w:val="0069004B"/>
    <w:rsid w:val="0069391C"/>
    <w:rsid w:val="00695A04"/>
    <w:rsid w:val="006972BE"/>
    <w:rsid w:val="006B2F08"/>
    <w:rsid w:val="006B4F65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2B3E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01CF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1E97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07CD7"/>
    <w:rsid w:val="0091219A"/>
    <w:rsid w:val="00912E3F"/>
    <w:rsid w:val="0091500B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245D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6F8F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2A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8666E"/>
    <w:rsid w:val="00B90EFD"/>
    <w:rsid w:val="00B952EF"/>
    <w:rsid w:val="00BA3632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1AD"/>
    <w:rsid w:val="00BF4657"/>
    <w:rsid w:val="00BF542A"/>
    <w:rsid w:val="00BF65C8"/>
    <w:rsid w:val="00BF7172"/>
    <w:rsid w:val="00C006E7"/>
    <w:rsid w:val="00C02A85"/>
    <w:rsid w:val="00C21D5D"/>
    <w:rsid w:val="00C2245A"/>
    <w:rsid w:val="00C22515"/>
    <w:rsid w:val="00C2593A"/>
    <w:rsid w:val="00C3000D"/>
    <w:rsid w:val="00C3091F"/>
    <w:rsid w:val="00C3104F"/>
    <w:rsid w:val="00C35636"/>
    <w:rsid w:val="00C35EDE"/>
    <w:rsid w:val="00C4313A"/>
    <w:rsid w:val="00C51793"/>
    <w:rsid w:val="00C54CBA"/>
    <w:rsid w:val="00C62943"/>
    <w:rsid w:val="00C706C6"/>
    <w:rsid w:val="00C74C86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B4B00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4D8"/>
    <w:rsid w:val="00D945C6"/>
    <w:rsid w:val="00DA1217"/>
    <w:rsid w:val="00DA2D1B"/>
    <w:rsid w:val="00DB0C3A"/>
    <w:rsid w:val="00DB1F39"/>
    <w:rsid w:val="00DB4365"/>
    <w:rsid w:val="00DB6DAB"/>
    <w:rsid w:val="00DC6477"/>
    <w:rsid w:val="00DD080F"/>
    <w:rsid w:val="00DD68E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3A88"/>
    <w:rsid w:val="00E55225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0AC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492"/>
    <w:rsid w:val="00FB0C7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243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236</cp:revision>
  <cp:lastPrinted>2024-04-25T18:08:00Z</cp:lastPrinted>
  <dcterms:created xsi:type="dcterms:W3CDTF">2024-04-17T14:29:00Z</dcterms:created>
  <dcterms:modified xsi:type="dcterms:W3CDTF">2024-09-18T13:31:00Z</dcterms:modified>
</cp:coreProperties>
</file>