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08FB8B23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006/2024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7B2241" w14:textId="0BF73A3F" w:rsidR="00A70D0A" w:rsidRDefault="00692B60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A CONSELHEIRA RELATORA DO PROCESSO ÉTICO-DISCIPLINAR N. 007/2023, NO USO DE SUAS COMPETÊNCIAS LEGAIS E REGIMENTAIS, CONFERIDAS PELA LEI Nº. 5.905 DE 12 DE JULHO DE 1973, E PELO REGIMENTO INTERNO DA AUTARQUIA, HOMOLOGADO PELA DECISÃO COFEN N. 124/2021 DE 11 DE AGOSTO DE 2021;</w:t>
      </w:r>
    </w:p>
    <w:p w14:paraId="0A51CFE8" w14:textId="0A49A41F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007/2023 PROFERIDO PELO PLENÁRIO DO COREN-MS, EM SUA 166ª REUNIÃO EXTRAORDINÁRIA DE PLENÁRIO, REALIZADA NO DIA 22 DE FEVEREIRO DE 2024, DECIDEM:</w:t>
      </w:r>
    </w:p>
    <w:p w14:paraId="7FA19F5D" w14:textId="0BE9E7EA" w:rsidR="005B0C13" w:rsidRPr="0063265E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ABSOLVER A PROFISSIONAL DE ENFERMAGEM drª. ***** ***** ***** *****, *****-***** *****. 260747-*****.</w:t>
      </w:r>
    </w:p>
    <w:p w14:paraId="766BB9CE" w14:textId="6AB34060" w:rsidR="005B0C1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70A4404C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28 DE FEVEREIRO DE 2024.</w:t>
      </w:r>
    </w:p>
    <w:p w14:paraId="0970D321" w14:textId="77777777" w:rsidR="00E425EB" w:rsidRDefault="00E425EB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76FDAA" w14:textId="7EC82440" w:rsidR="007F2399" w:rsidRDefault="007F2399" w:rsidP="007F2399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>
        <w:t>DR. LEANDRO AFONSO RABELO DIAS                                   SRA. MAIRA ANTONIA FERREIRA DE OLIVEIRA</w:t>
      </w:r>
    </w:p>
    <w:p w14:paraId="2AEE6AD4" w14:textId="00C82669" w:rsidR="007F2399" w:rsidRDefault="007F2399" w:rsidP="007F2399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>
        <w:t xml:space="preserve">                 PRESIDENTE                                                                   CONSELHEIRA RELATORA</w:t>
      </w:r>
    </w:p>
    <w:p w14:paraId="17851B76" w14:textId="5664D947" w:rsidR="007F2399" w:rsidRPr="00816B8B" w:rsidRDefault="007F2399" w:rsidP="007F2399">
      <w:pPr>
        <w:tabs>
          <w:tab w:val="left" w:pos="3765"/>
        </w:tabs>
        <w:spacing w:after="0" w:line="240" w:lineRule="auto"/>
        <w:jc w:val="both"/>
      </w:pPr>
      <w:r>
        <w:t xml:space="preserve">     COREN-MS N. 175263-ENF                                                  COREN-MS N. 1506203-TE</w:t>
      </w:r>
    </w:p>
    <w:p w14:paraId="6CE53A30" w14:textId="67A2AB61" w:rsidR="009E0513" w:rsidRPr="009E0513" w:rsidRDefault="00DD6634" w:rsidP="009E0513">
      <w:pPr>
        <w:tabs>
          <w:tab w:val="left" w:pos="1740"/>
        </w:tabs>
        <w:rPr>
          <w:rFonts w:ascii="Times New Roman" w:hAnsi="Times New Roman" w:cs="Times New Roman"/>
          <w:sz w:val="24"/>
          <w:szCs w:val="24"/>
        </w:rPr>
      </w:pPr>
      <w:r>
        <w:t xml:space="preserve">  </w:t>
      </w:r>
    </w:p>
    <w:sectPr w:rsidR="009E0513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BB8D0" w14:textId="77777777" w:rsidR="000F3094" w:rsidRDefault="000F3094" w:rsidP="00001480">
      <w:pPr>
        <w:spacing w:after="0" w:line="240" w:lineRule="auto"/>
      </w:pPr>
      <w:r>
        <w:separator/>
      </w:r>
    </w:p>
  </w:endnote>
  <w:endnote w:type="continuationSeparator" w:id="0">
    <w:p w14:paraId="5308B0AC" w14:textId="77777777" w:rsidR="000F3094" w:rsidRDefault="000F3094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1AB1F" w14:textId="77777777" w:rsidR="000F3094" w:rsidRDefault="000F3094" w:rsidP="00001480">
      <w:pPr>
        <w:spacing w:after="0" w:line="240" w:lineRule="auto"/>
      </w:pPr>
      <w:r>
        <w:separator/>
      </w:r>
    </w:p>
  </w:footnote>
  <w:footnote w:type="continuationSeparator" w:id="0">
    <w:p w14:paraId="4AB60EA2" w14:textId="77777777" w:rsidR="000F3094" w:rsidRDefault="000F3094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74CEA"/>
    <w:rsid w:val="00076758"/>
    <w:rsid w:val="00082E02"/>
    <w:rsid w:val="000836ED"/>
    <w:rsid w:val="00084DDC"/>
    <w:rsid w:val="00087234"/>
    <w:rsid w:val="00094E4C"/>
    <w:rsid w:val="000A0BF5"/>
    <w:rsid w:val="000A3408"/>
    <w:rsid w:val="000A390C"/>
    <w:rsid w:val="000C23F4"/>
    <w:rsid w:val="000D78F0"/>
    <w:rsid w:val="000D7FDC"/>
    <w:rsid w:val="000F06F8"/>
    <w:rsid w:val="000F3094"/>
    <w:rsid w:val="000F54DF"/>
    <w:rsid w:val="000F5E1D"/>
    <w:rsid w:val="00105758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B32"/>
    <w:rsid w:val="00184D67"/>
    <w:rsid w:val="00190DE0"/>
    <w:rsid w:val="001958FD"/>
    <w:rsid w:val="00196F22"/>
    <w:rsid w:val="001A169A"/>
    <w:rsid w:val="001A2DC3"/>
    <w:rsid w:val="001A356F"/>
    <w:rsid w:val="001B0BEE"/>
    <w:rsid w:val="001B2213"/>
    <w:rsid w:val="001B7946"/>
    <w:rsid w:val="001C3D21"/>
    <w:rsid w:val="001C4E14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27A8E"/>
    <w:rsid w:val="003334D9"/>
    <w:rsid w:val="00335D8A"/>
    <w:rsid w:val="00341159"/>
    <w:rsid w:val="00344E9E"/>
    <w:rsid w:val="0034581B"/>
    <w:rsid w:val="00346553"/>
    <w:rsid w:val="00346A3F"/>
    <w:rsid w:val="003568E2"/>
    <w:rsid w:val="00356E8B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3352"/>
    <w:rsid w:val="004248C4"/>
    <w:rsid w:val="00426C57"/>
    <w:rsid w:val="00427599"/>
    <w:rsid w:val="00431A94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92393"/>
    <w:rsid w:val="00497957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39EF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42A4"/>
    <w:rsid w:val="006146D8"/>
    <w:rsid w:val="006208E0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2399"/>
    <w:rsid w:val="007F4FBE"/>
    <w:rsid w:val="0081574C"/>
    <w:rsid w:val="00816B8B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E2B8A"/>
    <w:rsid w:val="008E74C6"/>
    <w:rsid w:val="008F148B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E5479"/>
    <w:rsid w:val="00AE65ED"/>
    <w:rsid w:val="00AF381D"/>
    <w:rsid w:val="00AF77B4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6D79"/>
    <w:rsid w:val="00B83666"/>
    <w:rsid w:val="00B90898"/>
    <w:rsid w:val="00B952EF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290C"/>
    <w:rsid w:val="00BD4839"/>
    <w:rsid w:val="00BD4883"/>
    <w:rsid w:val="00BE1D1C"/>
    <w:rsid w:val="00BF4657"/>
    <w:rsid w:val="00BF542A"/>
    <w:rsid w:val="00BF65C8"/>
    <w:rsid w:val="00C22515"/>
    <w:rsid w:val="00C2593A"/>
    <w:rsid w:val="00C3000D"/>
    <w:rsid w:val="00C35636"/>
    <w:rsid w:val="00C51793"/>
    <w:rsid w:val="00C54CBA"/>
    <w:rsid w:val="00C647D4"/>
    <w:rsid w:val="00C74C86"/>
    <w:rsid w:val="00C86940"/>
    <w:rsid w:val="00C95273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C04A9"/>
    <w:rsid w:val="00DD080F"/>
    <w:rsid w:val="00DD6634"/>
    <w:rsid w:val="00DE0D9D"/>
    <w:rsid w:val="00DE15FF"/>
    <w:rsid w:val="00DE3061"/>
    <w:rsid w:val="00DF030C"/>
    <w:rsid w:val="00DF25E7"/>
    <w:rsid w:val="00DF2E3C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46119"/>
    <w:rsid w:val="00E55225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5072"/>
    <w:rsid w:val="00F355C9"/>
    <w:rsid w:val="00F41982"/>
    <w:rsid w:val="00F4535C"/>
    <w:rsid w:val="00F4714D"/>
    <w:rsid w:val="00F471D5"/>
    <w:rsid w:val="00F511F2"/>
    <w:rsid w:val="00F55B66"/>
    <w:rsid w:val="00F65ACF"/>
    <w:rsid w:val="00F728EF"/>
    <w:rsid w:val="00F73690"/>
    <w:rsid w:val="00F75814"/>
    <w:rsid w:val="00F75C4B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220</Words>
  <Characters>1193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1411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4</cp:revision>
  <cp:lastPrinted>2023-11-24T19:17:00Z</cp:lastPrinted>
  <dcterms:created xsi:type="dcterms:W3CDTF">2024-02-28T20:47:00Z</dcterms:created>
  <dcterms:modified xsi:type="dcterms:W3CDTF">2025-02-19T17:18:00Z</dcterms:modified>
</cp:coreProperties>
</file>