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AA164B9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008/2025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7169E158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039/2023,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7D83D660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039/2023 PROFERIDO PELO PLENÁRIO DO COREN-MS, EM SUA 513ª REUNIÃO ORDINÁRIA DE PLENÁRIO, REALIZADA NO DIA 20 DE DEZEMBRO DE 2024, DECIDEM:</w:t>
      </w:r>
    </w:p>
    <w:p w14:paraId="7FA19F5D" w14:textId="61EBC460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*****-***** *****.130571 -*****.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9198246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3409046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SRA. ANA MARIA ALVES DA SILVA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2FF95A21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976823-TE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571A9" w14:textId="77777777" w:rsidR="00A374EC" w:rsidRDefault="00A374EC" w:rsidP="00001480">
      <w:pPr>
        <w:spacing w:after="0" w:line="240" w:lineRule="auto"/>
      </w:pPr>
      <w:r>
        <w:separator/>
      </w:r>
    </w:p>
  </w:endnote>
  <w:endnote w:type="continuationSeparator" w:id="0">
    <w:p w14:paraId="6FA89AE3" w14:textId="77777777" w:rsidR="00A374EC" w:rsidRDefault="00A374E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65983" w14:textId="77777777" w:rsidR="00A374EC" w:rsidRDefault="00A374EC" w:rsidP="00001480">
      <w:pPr>
        <w:spacing w:after="0" w:line="240" w:lineRule="auto"/>
      </w:pPr>
      <w:r>
        <w:separator/>
      </w:r>
    </w:p>
  </w:footnote>
  <w:footnote w:type="continuationSeparator" w:id="0">
    <w:p w14:paraId="305CBC87" w14:textId="77777777" w:rsidR="00A374EC" w:rsidRDefault="00A374E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CE5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3C1"/>
    <w:rsid w:val="00094E4C"/>
    <w:rsid w:val="00094E7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236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1DBF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4984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435EB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4EC"/>
    <w:rsid w:val="00A40C4C"/>
    <w:rsid w:val="00A418F0"/>
    <w:rsid w:val="00A44A33"/>
    <w:rsid w:val="00A4700D"/>
    <w:rsid w:val="00A53AE7"/>
    <w:rsid w:val="00A53D2A"/>
    <w:rsid w:val="00A56035"/>
    <w:rsid w:val="00A578D6"/>
    <w:rsid w:val="00A674C4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D5502"/>
    <w:rsid w:val="00AE5479"/>
    <w:rsid w:val="00AE65ED"/>
    <w:rsid w:val="00AF0516"/>
    <w:rsid w:val="00AF381D"/>
    <w:rsid w:val="00AF77B4"/>
    <w:rsid w:val="00B11890"/>
    <w:rsid w:val="00B11BFE"/>
    <w:rsid w:val="00B12AC3"/>
    <w:rsid w:val="00B160D8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15E9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37D8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1A32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2C05"/>
    <w:rsid w:val="00F65ACF"/>
    <w:rsid w:val="00F728EF"/>
    <w:rsid w:val="00F73690"/>
    <w:rsid w:val="00F73703"/>
    <w:rsid w:val="00F75814"/>
    <w:rsid w:val="00F75C4B"/>
    <w:rsid w:val="00F766F8"/>
    <w:rsid w:val="00F80C16"/>
    <w:rsid w:val="00F824B7"/>
    <w:rsid w:val="00F910CE"/>
    <w:rsid w:val="00F93B29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3CA7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1368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124</cp:revision>
  <cp:lastPrinted>2022-01-20T14:23:00Z</cp:lastPrinted>
  <dcterms:created xsi:type="dcterms:W3CDTF">2024-06-27T18:47:00Z</dcterms:created>
  <dcterms:modified xsi:type="dcterms:W3CDTF">2025-02-19T17:21:00Z</dcterms:modified>
</cp:coreProperties>
</file>