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051EB64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041/2024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A85E87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A85E87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54043702" w:rsidR="00E84C19" w:rsidRDefault="001C00B2" w:rsidP="00A85E87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050/2024, EMITIDO PELA CONSELHEIRA RELATORA DRA. KARINE GOMES JARCEM, COREN-MS N. 357783 - ENF.</w:t>
      </w:r>
    </w:p>
    <w:p w14:paraId="6403E7AD" w14:textId="77777777" w:rsidR="00CE7E08" w:rsidRDefault="00CE7E08" w:rsidP="00A85E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5CB2608F" w:rsidR="001C00B2" w:rsidRDefault="001C00B2" w:rsidP="00A85E87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PELAS PROFISSIONAIS DE ENFERMAGEM, *****. ***** ***** *****, *****-***** nº 849145 – *****, *****. ***** ***** *****, *****-***** nº 234556 – ***** ***** *****. ***** ***** ***** ***** *****, *****-***** nº  814217 – ***** ***** *****. ***** ***** ***** ***** *****, *****-***** nº 708358 – *****,   CONFORME OS ARTIGOS 26,30, E 33 DA RESOLUÇÃO COFEN N. 564/2017.</w:t>
      </w:r>
    </w:p>
    <w:p w14:paraId="03687290" w14:textId="77777777" w:rsidR="00CE7E08" w:rsidRDefault="00CE7E08" w:rsidP="00A85E87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A85E87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A85E87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30C392E" w:rsidR="00E523BB" w:rsidRDefault="001C00B2" w:rsidP="00A85E87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323/2024, DECIDEM:</w:t>
      </w:r>
    </w:p>
    <w:p w14:paraId="32E73CC0" w14:textId="268EFCA0" w:rsidR="001C00B2" w:rsidRPr="00287EBF" w:rsidRDefault="001C00B2" w:rsidP="00A85E87">
      <w:pPr>
        <w:pStyle w:val="PargrafodaLista"/>
        <w:numPr>
          <w:ilvl w:val="0"/>
          <w:numId w:val="9"/>
        </w:numPr>
        <w:spacing w:before="120" w:after="120" w:line="240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 PROFISSIONAL DAS PROFISSIONAIS DE ENFERMAGEM *****. ***** ***** *****, *****-***** nº 849145 – *****, *****. ***** ***** *****, *****-***** nº 234556 – ***** ***** *****. ***** ***** ***** ***** *****, *****-***** nº 814217 – ***** ***** *****. ***** ***** ***** ***** *****, *****-***** nº 708358 – *****.</w:t>
      </w:r>
    </w:p>
    <w:p w14:paraId="6C12690A" w14:textId="2896FD82" w:rsidR="001C00B2" w:rsidRPr="00CE7E08" w:rsidRDefault="001C00B2" w:rsidP="00A85E87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A85E87">
      <w:pPr>
        <w:pStyle w:val="PargrafodaLista"/>
        <w:spacing w:before="120" w:after="120" w:line="24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A85E87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E16F418" w14:textId="50FE0B4D" w:rsidR="00522098" w:rsidRDefault="001C00B2" w:rsidP="00B27C4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09 DE SETEMBRO DE 2024.</w:t>
      </w:r>
    </w:p>
    <w:p w14:paraId="6D94689E" w14:textId="77777777" w:rsidR="00A85E87" w:rsidRDefault="00A85E87" w:rsidP="00B27C4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1A9510BA" w14:textId="77777777" w:rsidR="00A85E87" w:rsidRPr="00B27C49" w:rsidRDefault="00A85E87" w:rsidP="00B27C4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35B2C57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KARINE GOMES JARCEM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E0FEB89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COREN-MS N. 96606-ENF                                                       COREN-MS N. 357783- ENF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C6423" w14:textId="77777777" w:rsidR="00A977B9" w:rsidRDefault="00A977B9" w:rsidP="00001480">
      <w:pPr>
        <w:spacing w:after="0" w:line="240" w:lineRule="auto"/>
      </w:pPr>
      <w:r>
        <w:separator/>
      </w:r>
    </w:p>
  </w:endnote>
  <w:endnote w:type="continuationSeparator" w:id="0">
    <w:p w14:paraId="69CED4BD" w14:textId="77777777" w:rsidR="00A977B9" w:rsidRDefault="00A977B9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443E8" w14:textId="77777777" w:rsidR="00A977B9" w:rsidRDefault="00A977B9" w:rsidP="00001480">
      <w:pPr>
        <w:spacing w:after="0" w:line="240" w:lineRule="auto"/>
      </w:pPr>
      <w:r>
        <w:separator/>
      </w:r>
    </w:p>
  </w:footnote>
  <w:footnote w:type="continuationSeparator" w:id="0">
    <w:p w14:paraId="11695F1B" w14:textId="77777777" w:rsidR="00A977B9" w:rsidRDefault="00A977B9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1517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6708"/>
    <w:rsid w:val="00286935"/>
    <w:rsid w:val="00287EBF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0497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E23AD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1AB9"/>
    <w:rsid w:val="004E636D"/>
    <w:rsid w:val="004F0F07"/>
    <w:rsid w:val="005064F3"/>
    <w:rsid w:val="00510E9D"/>
    <w:rsid w:val="00513C5C"/>
    <w:rsid w:val="005208FD"/>
    <w:rsid w:val="00520E22"/>
    <w:rsid w:val="00522098"/>
    <w:rsid w:val="00525248"/>
    <w:rsid w:val="00537842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3589"/>
    <w:rsid w:val="00671C75"/>
    <w:rsid w:val="00677C73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181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85E87"/>
    <w:rsid w:val="00A91D9E"/>
    <w:rsid w:val="00A977B9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7C49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2C96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CF791E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544C"/>
    <w:rsid w:val="00DA1217"/>
    <w:rsid w:val="00DA190F"/>
    <w:rsid w:val="00DA2D1B"/>
    <w:rsid w:val="00DB0C3A"/>
    <w:rsid w:val="00DB1F39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321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2054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93</cp:revision>
  <cp:lastPrinted>2024-04-19T18:49:00Z</cp:lastPrinted>
  <dcterms:created xsi:type="dcterms:W3CDTF">2024-04-17T14:29:00Z</dcterms:created>
  <dcterms:modified xsi:type="dcterms:W3CDTF">2025-02-19T18:21:00Z</dcterms:modified>
</cp:coreProperties>
</file>