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DF5FD9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</w:t>
      </w:r>
      <w:r w:rsidR="00414D25">
        <w:rPr>
          <w:b/>
          <w:caps/>
          <w:sz w:val="24"/>
          <w:szCs w:val="24"/>
        </w:rPr>
        <w:t>6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103A6D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414D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14D25">
        <w:rPr>
          <w:rFonts w:ascii="Times New Roman" w:hAnsi="Times New Roman" w:cs="Times New Roman"/>
          <w:sz w:val="24"/>
          <w:szCs w:val="24"/>
        </w:rPr>
        <w:t>Municipal de Maracaju</w:t>
      </w:r>
      <w:r w:rsidR="00046CFF">
        <w:rPr>
          <w:rFonts w:ascii="Times New Roman" w:hAnsi="Times New Roman" w:cs="Times New Roman"/>
          <w:sz w:val="24"/>
          <w:szCs w:val="24"/>
        </w:rPr>
        <w:t>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00F9F45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</w:t>
      </w:r>
      <w:r w:rsidR="00414D25" w:rsidRP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Hospital Municipal de Maracaju/MS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18A8E25E" w14:textId="2C864641" w:rsidR="007B613F" w:rsidRDefault="00B23E50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B23E50">
        <w:rPr>
          <w:color w:val="auto"/>
          <w:lang w:eastAsia="en-US"/>
        </w:rPr>
        <w:t>Dra. Laynna de Oliveira, - Coren</w:t>
      </w:r>
      <w:r>
        <w:rPr>
          <w:color w:val="auto"/>
          <w:lang w:eastAsia="en-US"/>
        </w:rPr>
        <w:t>-</w:t>
      </w:r>
      <w:r w:rsidRPr="00B23E50">
        <w:rPr>
          <w:color w:val="auto"/>
          <w:lang w:eastAsia="en-US"/>
        </w:rPr>
        <w:t xml:space="preserve">MS n. 319261-ENF </w:t>
      </w:r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11CEAE65" w:rsidR="003F2E77" w:rsidRDefault="00B23E50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Karyne de Souza Rebello Alves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370922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743A038E" w:rsidR="003F2E77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</w:t>
      </w:r>
      <w:r w:rsidR="003F2E77">
        <w:rPr>
          <w:color w:val="auto"/>
          <w:lang w:eastAsia="en-US"/>
        </w:rPr>
        <w:t>a</w:t>
      </w:r>
      <w:r w:rsidR="00455598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Amanda Tolfo Soares</w:t>
      </w:r>
      <w:r w:rsidR="003F2E77">
        <w:rPr>
          <w:color w:val="auto"/>
          <w:lang w:eastAsia="en-US"/>
        </w:rPr>
        <w:t xml:space="preserve"> Coren-MS</w:t>
      </w:r>
      <w:r>
        <w:rPr>
          <w:color w:val="auto"/>
          <w:lang w:eastAsia="en-US"/>
        </w:rPr>
        <w:t xml:space="preserve"> n.</w:t>
      </w:r>
      <w:r w:rsidR="003F2E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665799</w:t>
      </w:r>
      <w:r w:rsidR="003F2E77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CF471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–</w:t>
      </w:r>
      <w:r w:rsidR="00CF4717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35458AFD" w14:textId="5D45DBA6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Dr. Daniel Souza Benites Coren-MS n. 57816-ENF- Membro;</w:t>
      </w:r>
    </w:p>
    <w:p w14:paraId="4B893AA6" w14:textId="47ED3F74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Marta Daiane Fernandes Coren-MS n. 1231668TE- Membro;</w:t>
      </w:r>
    </w:p>
    <w:p w14:paraId="14DE87AB" w14:textId="3A4C49B6" w:rsidR="00B23E50" w:rsidRPr="007B613F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 Leite Oliveira Coren-MS n. 1609205TE- Membro.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7D990C1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2" w:name="_Hlk187046654"/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Laynna de Olivei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319261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29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14D25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E7843"/>
    <w:rsid w:val="004F0F07"/>
    <w:rsid w:val="004F11BD"/>
    <w:rsid w:val="004F44F1"/>
    <w:rsid w:val="004F6378"/>
    <w:rsid w:val="004F7E22"/>
    <w:rsid w:val="005025CD"/>
    <w:rsid w:val="00502C9E"/>
    <w:rsid w:val="00505787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3E50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BDF"/>
    <w:rsid w:val="00C74C86"/>
    <w:rsid w:val="00C81E7E"/>
    <w:rsid w:val="00C84806"/>
    <w:rsid w:val="00C857A8"/>
    <w:rsid w:val="00C87073"/>
    <w:rsid w:val="00C95273"/>
    <w:rsid w:val="00C95B5D"/>
    <w:rsid w:val="00CA16E1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18ED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2025-03-06T20:11:00Z</cp:lastPrinted>
  <dcterms:created xsi:type="dcterms:W3CDTF">2025-01-06T12:59:00Z</dcterms:created>
  <dcterms:modified xsi:type="dcterms:W3CDTF">2025-03-06T20:11:00Z</dcterms:modified>
</cp:coreProperties>
</file>