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068D" w14:textId="77777777" w:rsidR="00F31B39" w:rsidRDefault="00F31B39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024B2DA" w14:textId="57BDC674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06D4E">
        <w:rPr>
          <w:b/>
          <w:caps/>
          <w:sz w:val="24"/>
          <w:szCs w:val="24"/>
        </w:rPr>
        <w:t>1</w:t>
      </w:r>
      <w:r w:rsidR="00A14063">
        <w:rPr>
          <w:b/>
          <w:caps/>
          <w:sz w:val="24"/>
          <w:szCs w:val="24"/>
        </w:rPr>
        <w:t>3</w:t>
      </w:r>
      <w:r w:rsidR="00906D4E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906D4E">
        <w:rPr>
          <w:b/>
          <w:caps/>
          <w:sz w:val="24"/>
          <w:szCs w:val="24"/>
        </w:rPr>
        <w:t>14 de março de 2025</w:t>
      </w:r>
    </w:p>
    <w:p w14:paraId="4D074D2B" w14:textId="77777777" w:rsidR="00F31B39" w:rsidRPr="00F31B39" w:rsidRDefault="00F31B39" w:rsidP="00F31B39">
      <w:pPr>
        <w:rPr>
          <w:lang w:eastAsia="pt-BR"/>
        </w:rPr>
      </w:pPr>
    </w:p>
    <w:p w14:paraId="15AE3F7D" w14:textId="7EAFB8E9" w:rsidR="004344C2" w:rsidRDefault="004344C2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bookmarkStart w:id="0" w:name="_Hlk193191281"/>
      <w:r w:rsidR="001F0DD3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bookmarkEnd w:id="0"/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273C4581" w14:textId="77777777" w:rsidR="00906D4E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906D4E">
        <w:rPr>
          <w:rFonts w:ascii="Times New Roman" w:hAnsi="Times New Roman" w:cs="Times New Roman"/>
          <w:sz w:val="24"/>
          <w:szCs w:val="24"/>
        </w:rPr>
        <w:t>4</w:t>
      </w:r>
      <w:r w:rsidR="001F0DD3" w:rsidRPr="00F31B39">
        <w:rPr>
          <w:rFonts w:ascii="Times New Roman" w:hAnsi="Times New Roman" w:cs="Times New Roman"/>
          <w:sz w:val="24"/>
          <w:szCs w:val="24"/>
        </w:rPr>
        <w:t>36</w:t>
      </w:r>
      <w:r w:rsidRPr="00F31B39">
        <w:rPr>
          <w:rFonts w:ascii="Times New Roman" w:hAnsi="Times New Roman" w:cs="Times New Roman"/>
          <w:sz w:val="24"/>
          <w:szCs w:val="24"/>
        </w:rPr>
        <w:t>/20</w:t>
      </w:r>
      <w:r w:rsidR="00906D4E">
        <w:rPr>
          <w:rFonts w:ascii="Times New Roman" w:hAnsi="Times New Roman" w:cs="Times New Roman"/>
          <w:sz w:val="24"/>
          <w:szCs w:val="24"/>
        </w:rPr>
        <w:t>23</w:t>
      </w:r>
      <w:r w:rsidR="00007900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A51CF3" w:rsidRPr="00F31B39">
        <w:rPr>
          <w:rFonts w:ascii="Times New Roman" w:hAnsi="Times New Roman" w:cs="Times New Roman"/>
          <w:sz w:val="24"/>
          <w:szCs w:val="24"/>
        </w:rPr>
        <w:t xml:space="preserve">– </w:t>
      </w:r>
      <w:r w:rsidRPr="00F31B39">
        <w:rPr>
          <w:rFonts w:ascii="Times New Roman" w:hAnsi="Times New Roman" w:cs="Times New Roman"/>
          <w:sz w:val="24"/>
          <w:szCs w:val="24"/>
        </w:rPr>
        <w:t xml:space="preserve">possível </w:t>
      </w:r>
      <w:r w:rsidR="00A51CF3" w:rsidRPr="00F31B39">
        <w:rPr>
          <w:rFonts w:ascii="Times New Roman" w:hAnsi="Times New Roman" w:cs="Times New Roman"/>
          <w:sz w:val="24"/>
          <w:szCs w:val="24"/>
        </w:rPr>
        <w:t>Interdição</w:t>
      </w:r>
      <w:r w:rsidR="008B0821" w:rsidRPr="00F31B39">
        <w:rPr>
          <w:rFonts w:ascii="Times New Roman" w:hAnsi="Times New Roman" w:cs="Times New Roman"/>
          <w:sz w:val="24"/>
          <w:szCs w:val="24"/>
        </w:rPr>
        <w:t xml:space="preserve"> Ética</w:t>
      </w:r>
      <w:r w:rsidR="00F31B39" w:rsidRPr="00F31B39">
        <w:rPr>
          <w:rFonts w:ascii="Times New Roman" w:hAnsi="Times New Roman" w:cs="Times New Roman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sz w:val="24"/>
          <w:szCs w:val="24"/>
        </w:rPr>
        <w:t xml:space="preserve"> nas unidades de saúde rurais e extensões localizadas nos municípios de Eldorado</w:t>
      </w:r>
      <w:r w:rsidR="00906D4E">
        <w:rPr>
          <w:rFonts w:ascii="Times New Roman" w:hAnsi="Times New Roman" w:cs="Times New Roman"/>
          <w:sz w:val="24"/>
          <w:szCs w:val="24"/>
        </w:rPr>
        <w:t>/</w:t>
      </w:r>
      <w:r w:rsidR="001F0DD3" w:rsidRPr="00F31B39">
        <w:rPr>
          <w:rFonts w:ascii="Times New Roman" w:hAnsi="Times New Roman" w:cs="Times New Roman"/>
          <w:sz w:val="24"/>
          <w:szCs w:val="24"/>
        </w:rPr>
        <w:t>MS</w:t>
      </w:r>
      <w:r w:rsidR="00906D4E">
        <w:rPr>
          <w:rFonts w:ascii="Times New Roman" w:hAnsi="Times New Roman" w:cs="Times New Roman"/>
          <w:sz w:val="24"/>
          <w:szCs w:val="24"/>
        </w:rPr>
        <w:t>; e</w:t>
      </w:r>
    </w:p>
    <w:p w14:paraId="40693B9D" w14:textId="77777777" w:rsidR="00747D0C" w:rsidRDefault="00906D4E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06D4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 empregada pública Enfermeira fiscal Dra. Fernanda Caro</w:t>
      </w:r>
      <w:r w:rsidR="00747D0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lyne Zagonel da Silva Palma, </w:t>
      </w:r>
      <w:r w:rsidRPr="00906D4E">
        <w:rPr>
          <w:rFonts w:ascii="Times New Roman" w:hAnsi="Times New Roman" w:cs="Times New Roman"/>
          <w:sz w:val="24"/>
          <w:szCs w:val="24"/>
        </w:rPr>
        <w:t>Coren-MS 381628-ENF,</w:t>
      </w:r>
      <w:r w:rsidR="00747D0C">
        <w:rPr>
          <w:rFonts w:ascii="Times New Roman" w:hAnsi="Times New Roman" w:cs="Times New Roman"/>
          <w:sz w:val="24"/>
          <w:szCs w:val="24"/>
        </w:rPr>
        <w:t xml:space="preserve"> membro da Comissão de Interdição Ética, encontra-se de licença médica,</w:t>
      </w:r>
    </w:p>
    <w:p w14:paraId="3021ABE9" w14:textId="5A047AF3" w:rsidR="007869F1" w:rsidRDefault="00747D0C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47D0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houve manifestação das instituições de saúde do municipio de Eldorado/MS, que foram sanadas os apontamentos para desinterdição ética, </w:t>
      </w:r>
      <w:r w:rsidR="00260D79">
        <w:rPr>
          <w:rFonts w:ascii="Times New Roman" w:hAnsi="Times New Roman" w:cs="Times New Roman"/>
          <w:sz w:val="24"/>
          <w:szCs w:val="24"/>
        </w:rPr>
        <w:t>realizar visita in loco, afim de averiguar a ausência de irregularidades nas unidades de Saúde do municipio de Eldorado/MS, no dia 20 de março de 2025.</w:t>
      </w:r>
      <w:r w:rsidR="00260D79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F31B39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85BE757" w14:textId="7E1A8F40" w:rsidR="00747D0C" w:rsidRPr="00747D0C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1" w:name="_Hlk14099529"/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60D79" w:rsidRPr="00260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0D79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bookmarkStart w:id="2" w:name="_Hlk184300685"/>
      <w:bookmarkStart w:id="3" w:name="_Hlk184300192"/>
      <w:r w:rsidR="00260D79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bookmarkEnd w:id="2"/>
      <w:r w:rsidR="00260D79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3"/>
      <w:r w:rsidR="00260D79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84300705"/>
      <w:r w:rsidR="00260D79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bookmarkEnd w:id="4"/>
      <w:r w:rsidR="00260D79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</w:t>
      </w:r>
      <w:r w:rsidR="008B082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de Interdição Ética,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nomeados em Portaria</w:t>
      </w:r>
      <w:r w:rsidR="00906D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n.119 de 28 de fevereiro de 2024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906D4E">
        <w:rPr>
          <w:rFonts w:ascii="Times New Roman" w:hAnsi="Times New Roman" w:cs="Times New Roman"/>
          <w:i w:val="0"/>
          <w:iCs w:val="0"/>
          <w:sz w:val="24"/>
          <w:szCs w:val="24"/>
        </w:rPr>
        <w:t>a realizar visita de in loco, afim de averiguar a ausência de irregularidades nas unidades de Saúde do municipio de Eldorado/MS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>, no dia 20 de março de 2025</w:t>
      </w:r>
      <w:r w:rsidR="00747D0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EF5EF" w14:textId="38688B1D" w:rsidR="00906D4E" w:rsidRPr="001717FD" w:rsidRDefault="00747D0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substituição da </w:t>
      </w:r>
      <w:r w:rsidRPr="00747D0C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Palma, Coren-MS 381628-ENF,</w:t>
      </w:r>
      <w:r w:rsidR="001717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dessa Comissão de Interdição Ética, pelo empregado público Dr. Lucas Mendes dos Santos, para realizar visita de in loco, afim de </w:t>
      </w:r>
      <w:r w:rsidR="001717FD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averiguar a ausência de irregularidades nas unidades de Saúde do municipio de Eldorado/MS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>, no dia 20 de março de 2025</w:t>
      </w:r>
      <w:r w:rsidR="001717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2C2650" w14:textId="1BF9D1DF" w:rsidR="001717FD" w:rsidRPr="004E3360" w:rsidRDefault="001717F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terrestres de ida e volta para Dourado</w:t>
      </w:r>
      <w:r w:rsidR="004E33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para o empregado público Dr. Lucas Mendes dos Santos, 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até o municipio de Dourados/MS,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o Enfermeiro 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 encontre com os demais membros da Comissão e se desloquem </w:t>
      </w:r>
      <w:r w:rsidR="00C056B5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carro </w:t>
      </w:r>
      <w:r w:rsidR="006341B2">
        <w:rPr>
          <w:rFonts w:ascii="Times New Roman" w:hAnsi="Times New Roman" w:cs="Times New Roman"/>
          <w:i w:val="0"/>
          <w:iCs w:val="0"/>
          <w:sz w:val="24"/>
          <w:szCs w:val="24"/>
        </w:rPr>
        <w:t>oficial, a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municipio de Eldorado/MS, 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 proposta.</w:t>
      </w:r>
    </w:p>
    <w:p w14:paraId="35018828" w14:textId="202FDEF1" w:rsidR="004E3360" w:rsidRPr="00906D4E" w:rsidRDefault="004E33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Dr. Lucas Mendes dos Santos, fará jus a 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meias) diárias, a ida será no dia 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março, e o retorno no dia 21 de março de 2025, </w:t>
      </w:r>
    </w:p>
    <w:p w14:paraId="4E00750E" w14:textId="0518C132" w:rsidR="007869F1" w:rsidRPr="00F31B39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341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Fábio Roberto dos Santos Hortelan, fará jus a 1 (um) auxílio representação,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</w:t>
      </w:r>
      <w:r w:rsidR="006341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dividual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B88C85" w14:textId="77777777" w:rsidR="00F31B39" w:rsidRPr="00F31B39" w:rsidRDefault="00F31B39" w:rsidP="00F31B3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22A9BB" w14:textId="17AEA4E2" w:rsidR="00B13795" w:rsidRPr="00F31B39" w:rsidRDefault="00B13795" w:rsidP="00B137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onselheiro</w:t>
      </w:r>
      <w:r w:rsidRPr="00F31B3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Dr. Fábio Roberto dos Santos Hortelan</w:t>
      </w:r>
      <w:r w:rsidR="006341B2">
        <w:rPr>
          <w:rFonts w:ascii="Times New Roman" w:hAnsi="Times New Roman" w:cs="Times New Roman"/>
          <w:i w:val="0"/>
          <w:sz w:val="24"/>
          <w:szCs w:val="24"/>
        </w:rPr>
        <w:t xml:space="preserve"> e o empregado público Enfermeiro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6341B2">
        <w:rPr>
          <w:rFonts w:ascii="Times New Roman" w:hAnsi="Times New Roman" w:cs="Times New Roman"/>
          <w:i w:val="0"/>
          <w:sz w:val="24"/>
          <w:szCs w:val="24"/>
        </w:rPr>
        <w:t>Lucas Mendes dos Santos,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realizar a viagem em veículo oficial</w:t>
      </w:r>
      <w:r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Ford Ka Sedan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>,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placa EWL-1996, no 2</w:t>
      </w:r>
      <w:r w:rsidR="006341B2">
        <w:rPr>
          <w:rFonts w:ascii="Times New Roman" w:hAnsi="Times New Roman" w:cs="Times New Roman"/>
          <w:i w:val="0"/>
          <w:sz w:val="24"/>
          <w:szCs w:val="24"/>
        </w:rPr>
        <w:t>0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341B2"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341B2">
        <w:rPr>
          <w:rFonts w:ascii="Times New Roman" w:hAnsi="Times New Roman" w:cs="Times New Roman"/>
          <w:i w:val="0"/>
          <w:sz w:val="24"/>
          <w:szCs w:val="24"/>
        </w:rPr>
        <w:t>25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138A9C" w14:textId="48B505B4" w:rsidR="00A532B3" w:rsidRPr="00F31B39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ustos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253886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F665FE" w14:textId="65ACEC90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341B2">
        <w:rPr>
          <w:rFonts w:ascii="Times New Roman" w:hAnsi="Times New Roman" w:cs="Times New Roman"/>
          <w:sz w:val="24"/>
          <w:szCs w:val="24"/>
        </w:rPr>
        <w:t>14 de março de 2025</w:t>
      </w:r>
      <w:r w:rsidR="007869F1" w:rsidRPr="00F31B39">
        <w:rPr>
          <w:rFonts w:ascii="Times New Roman" w:hAnsi="Times New Roman" w:cs="Times New Roman"/>
          <w:sz w:val="24"/>
          <w:szCs w:val="24"/>
        </w:rPr>
        <w:t>.</w:t>
      </w:r>
    </w:p>
    <w:p w14:paraId="32D7D30C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58CAE7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6E249" w14:textId="77777777" w:rsidR="00F31B39" w:rsidRP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F3EE2C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104B566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CAFD25B" w14:textId="77777777" w:rsidR="00F31B39" w:rsidRPr="00DC4F9E" w:rsidRDefault="00F31B39" w:rsidP="00F31B3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751665" w14:textId="77777777" w:rsidR="00D5673C" w:rsidRPr="00F31B39" w:rsidRDefault="00D5673C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0474E9" w14:textId="441ECC9A" w:rsidR="004344C2" w:rsidRPr="00461B47" w:rsidRDefault="00CB37BC" w:rsidP="00AA2F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9F18635" w14:textId="2705EBA2" w:rsidR="008B0821" w:rsidRDefault="008B0821" w:rsidP="004344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98EC" w14:textId="77777777" w:rsidR="002F0304" w:rsidRDefault="002F0304" w:rsidP="002F03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579544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4060B2D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4AB3F" wp14:editId="631A55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3FB68" w14:textId="77777777" w:rsidR="002F0304" w:rsidRDefault="002F0304" w:rsidP="002F03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4AB3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53FB68" w14:textId="77777777" w:rsidR="002F0304" w:rsidRDefault="002F0304" w:rsidP="002F03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D721D3B" w14:textId="46E77D09" w:rsidR="00E56562" w:rsidRPr="00E71A61" w:rsidRDefault="002F0304" w:rsidP="002F030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56562" w:rsidRPr="004E636D">
      <w:rPr>
        <w:sz w:val="20"/>
        <w:szCs w:val="20"/>
      </w:rPr>
      <w:t xml:space="preserve">      </w:t>
    </w:r>
    <w:r w:rsidR="00E56562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7786302">
    <w:abstractNumId w:val="3"/>
  </w:num>
  <w:num w:numId="2" w16cid:durableId="1514805600">
    <w:abstractNumId w:val="4"/>
  </w:num>
  <w:num w:numId="3" w16cid:durableId="910846844">
    <w:abstractNumId w:val="1"/>
  </w:num>
  <w:num w:numId="4" w16cid:durableId="1541819159">
    <w:abstractNumId w:val="7"/>
  </w:num>
  <w:num w:numId="5" w16cid:durableId="948857966">
    <w:abstractNumId w:val="6"/>
  </w:num>
  <w:num w:numId="6" w16cid:durableId="1544756420">
    <w:abstractNumId w:val="8"/>
  </w:num>
  <w:num w:numId="7" w16cid:durableId="75324823">
    <w:abstractNumId w:val="0"/>
  </w:num>
  <w:num w:numId="8" w16cid:durableId="295722573">
    <w:abstractNumId w:val="2"/>
  </w:num>
  <w:num w:numId="9" w16cid:durableId="9915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87B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1796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C2B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17F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1709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DD3"/>
    <w:rsid w:val="001F4D79"/>
    <w:rsid w:val="001F7D52"/>
    <w:rsid w:val="002107BD"/>
    <w:rsid w:val="00212851"/>
    <w:rsid w:val="00217AB0"/>
    <w:rsid w:val="00221DAE"/>
    <w:rsid w:val="00224E69"/>
    <w:rsid w:val="00225336"/>
    <w:rsid w:val="00227E0E"/>
    <w:rsid w:val="00230B0F"/>
    <w:rsid w:val="002326CA"/>
    <w:rsid w:val="0023426A"/>
    <w:rsid w:val="00234AA1"/>
    <w:rsid w:val="00241138"/>
    <w:rsid w:val="002465B2"/>
    <w:rsid w:val="00247A89"/>
    <w:rsid w:val="0025044B"/>
    <w:rsid w:val="00252F08"/>
    <w:rsid w:val="002530B9"/>
    <w:rsid w:val="00257C0A"/>
    <w:rsid w:val="002604E7"/>
    <w:rsid w:val="00260D79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0304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17DB3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037C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44C2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3360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1496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341B2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1452"/>
    <w:rsid w:val="00727DEE"/>
    <w:rsid w:val="007301F6"/>
    <w:rsid w:val="00740076"/>
    <w:rsid w:val="00740260"/>
    <w:rsid w:val="007408F4"/>
    <w:rsid w:val="00740B48"/>
    <w:rsid w:val="00747D0C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1A6F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4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556E"/>
    <w:rsid w:val="0094210E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EB6"/>
    <w:rsid w:val="009A0B8F"/>
    <w:rsid w:val="009A0BE2"/>
    <w:rsid w:val="009A1800"/>
    <w:rsid w:val="009A2F7F"/>
    <w:rsid w:val="009A2FF6"/>
    <w:rsid w:val="009A4FD6"/>
    <w:rsid w:val="009A5218"/>
    <w:rsid w:val="009B23C0"/>
    <w:rsid w:val="009B38B8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45B2"/>
    <w:rsid w:val="00A002B3"/>
    <w:rsid w:val="00A00697"/>
    <w:rsid w:val="00A05D9F"/>
    <w:rsid w:val="00A103E2"/>
    <w:rsid w:val="00A13D61"/>
    <w:rsid w:val="00A14063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2F1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2F23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795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B6A"/>
    <w:rsid w:val="00C056B5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16CCF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673C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C20CC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1B39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531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3397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2025-04-15T19:38:00Z</cp:lastPrinted>
  <dcterms:created xsi:type="dcterms:W3CDTF">2025-03-14T20:46:00Z</dcterms:created>
  <dcterms:modified xsi:type="dcterms:W3CDTF">2025-04-15T19:38:00Z</dcterms:modified>
</cp:coreProperties>
</file>