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EDA3" w14:textId="75A9CE24" w:rsidR="00BA34CB" w:rsidRPr="00D52759" w:rsidRDefault="008754E3" w:rsidP="001B5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ATO</w:t>
      </w:r>
      <w:r w:rsidR="00FB0B04" w:rsidRPr="00D5275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AUTORIZAÇÃO</w:t>
      </w:r>
      <w:r w:rsidR="00F56EB7" w:rsidRPr="00D5275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544EE">
        <w:rPr>
          <w:rFonts w:ascii="Arial" w:hAnsi="Arial" w:cs="Arial"/>
          <w:b/>
          <w:bCs/>
          <w:sz w:val="24"/>
          <w:szCs w:val="24"/>
        </w:rPr>
        <w:t>INEXI</w:t>
      </w:r>
      <w:r w:rsidR="004C57CD">
        <w:rPr>
          <w:rFonts w:ascii="Arial" w:hAnsi="Arial" w:cs="Arial"/>
          <w:b/>
          <w:bCs/>
          <w:sz w:val="24"/>
          <w:szCs w:val="24"/>
        </w:rPr>
        <w:t>GI</w:t>
      </w:r>
      <w:r w:rsidR="001544EE">
        <w:rPr>
          <w:rFonts w:ascii="Arial" w:hAnsi="Arial" w:cs="Arial"/>
          <w:b/>
          <w:bCs/>
          <w:sz w:val="24"/>
          <w:szCs w:val="24"/>
        </w:rPr>
        <w:t>BILIDADE</w:t>
      </w:r>
      <w:r w:rsidR="00FB0B04" w:rsidRPr="00D52759">
        <w:rPr>
          <w:rFonts w:ascii="Arial" w:hAnsi="Arial" w:cs="Arial"/>
          <w:b/>
          <w:bCs/>
          <w:sz w:val="24"/>
          <w:szCs w:val="24"/>
        </w:rPr>
        <w:t xml:space="preserve"> DE LICITAÇÃO </w:t>
      </w:r>
    </w:p>
    <w:p w14:paraId="60D6326C" w14:textId="77777777" w:rsidR="00D13460" w:rsidRPr="00D52759" w:rsidRDefault="00D13460" w:rsidP="001B5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95B00E" w14:textId="105CE98D" w:rsidR="00AC494D" w:rsidRPr="00457C2D" w:rsidRDefault="008754E3" w:rsidP="00AC4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Autorizo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</w:t>
      </w:r>
      <w:r w:rsidR="00F179A5">
        <w:rPr>
          <w:rFonts w:ascii="Arial" w:hAnsi="Arial" w:cs="Arial"/>
          <w:bCs/>
          <w:sz w:val="24"/>
          <w:szCs w:val="24"/>
        </w:rPr>
        <w:t>Contratação Direta nº 05/2025 (Termo de Inexigibilidade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de Licitação nº 0</w:t>
      </w:r>
      <w:r w:rsidR="00F179A5">
        <w:rPr>
          <w:rFonts w:ascii="Arial" w:hAnsi="Arial" w:cs="Arial"/>
          <w:bCs/>
          <w:sz w:val="24"/>
          <w:szCs w:val="24"/>
        </w:rPr>
        <w:t>5</w:t>
      </w:r>
      <w:r w:rsidR="00F179A5" w:rsidRPr="00D52759">
        <w:rPr>
          <w:rFonts w:ascii="Arial" w:hAnsi="Arial" w:cs="Arial"/>
          <w:bCs/>
          <w:sz w:val="24"/>
          <w:szCs w:val="24"/>
        </w:rPr>
        <w:t>/202</w:t>
      </w:r>
      <w:r w:rsidR="00F179A5">
        <w:rPr>
          <w:rFonts w:ascii="Arial" w:hAnsi="Arial" w:cs="Arial"/>
          <w:bCs/>
          <w:sz w:val="24"/>
          <w:szCs w:val="24"/>
        </w:rPr>
        <w:t>5)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. Processo nº </w:t>
      </w:r>
      <w:r w:rsidR="00F179A5">
        <w:rPr>
          <w:rFonts w:ascii="Arial" w:hAnsi="Arial" w:cs="Arial"/>
          <w:bCs/>
          <w:sz w:val="24"/>
          <w:szCs w:val="24"/>
        </w:rPr>
        <w:t>37/2025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. Amparo: </w:t>
      </w:r>
      <w:r w:rsidR="00F179A5">
        <w:rPr>
          <w:rFonts w:ascii="Arial" w:hAnsi="Arial" w:cs="Arial"/>
          <w:bCs/>
          <w:sz w:val="24"/>
          <w:szCs w:val="24"/>
        </w:rPr>
        <w:t>Contratação Direta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nº 0</w:t>
      </w:r>
      <w:r w:rsidR="00F179A5">
        <w:rPr>
          <w:rFonts w:ascii="Arial" w:hAnsi="Arial" w:cs="Arial"/>
          <w:bCs/>
          <w:sz w:val="24"/>
          <w:szCs w:val="24"/>
        </w:rPr>
        <w:t>5</w:t>
      </w:r>
      <w:r w:rsidR="00F179A5" w:rsidRPr="00D52759">
        <w:rPr>
          <w:rFonts w:ascii="Arial" w:hAnsi="Arial" w:cs="Arial"/>
          <w:bCs/>
          <w:sz w:val="24"/>
          <w:szCs w:val="24"/>
        </w:rPr>
        <w:t>/202</w:t>
      </w:r>
      <w:r w:rsidR="00F179A5">
        <w:rPr>
          <w:rFonts w:ascii="Arial" w:hAnsi="Arial" w:cs="Arial"/>
          <w:bCs/>
          <w:sz w:val="24"/>
          <w:szCs w:val="24"/>
        </w:rPr>
        <w:t xml:space="preserve">5 (Termo de Inexigibilidade de Licitação 05/2025) e </w:t>
      </w:r>
      <w:bookmarkStart w:id="0" w:name="_Hlk57816270"/>
      <w:r w:rsidR="00F179A5">
        <w:rPr>
          <w:rFonts w:ascii="Arial" w:hAnsi="Arial" w:cs="Arial"/>
          <w:bCs/>
          <w:sz w:val="24"/>
          <w:szCs w:val="24"/>
        </w:rPr>
        <w:t>Parecer nº 010/2025/Licitação da Procuradoria Geral</w:t>
      </w:r>
      <w:bookmarkEnd w:id="0"/>
      <w:r w:rsidR="00F179A5" w:rsidRPr="00D52759">
        <w:rPr>
          <w:rFonts w:ascii="Arial" w:hAnsi="Arial" w:cs="Arial"/>
          <w:bCs/>
          <w:sz w:val="24"/>
          <w:szCs w:val="24"/>
        </w:rPr>
        <w:t xml:space="preserve">. Fundamento Legal: </w:t>
      </w:r>
      <w:r w:rsidR="00F179A5">
        <w:rPr>
          <w:rFonts w:ascii="Arial" w:hAnsi="Arial" w:cs="Arial"/>
          <w:bCs/>
          <w:sz w:val="24"/>
          <w:szCs w:val="24"/>
        </w:rPr>
        <w:t xml:space="preserve">caput do 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Artigo </w:t>
      </w:r>
      <w:r w:rsidR="00F179A5">
        <w:rPr>
          <w:rFonts w:ascii="Arial" w:hAnsi="Arial" w:cs="Arial"/>
          <w:bCs/>
          <w:sz w:val="24"/>
          <w:szCs w:val="24"/>
        </w:rPr>
        <w:t xml:space="preserve">74, inc. II, 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da Lei nº </w:t>
      </w:r>
      <w:r w:rsidR="00F179A5">
        <w:rPr>
          <w:rFonts w:ascii="Arial" w:hAnsi="Arial" w:cs="Arial"/>
          <w:bCs/>
          <w:sz w:val="24"/>
          <w:szCs w:val="24"/>
        </w:rPr>
        <w:t>14.133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, de </w:t>
      </w:r>
      <w:r w:rsidR="00F179A5">
        <w:rPr>
          <w:rFonts w:ascii="Arial" w:hAnsi="Arial" w:cs="Arial"/>
          <w:bCs/>
          <w:sz w:val="24"/>
          <w:szCs w:val="24"/>
        </w:rPr>
        <w:t>01/04/2021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. Objeto: </w:t>
      </w:r>
      <w:bookmarkStart w:id="1" w:name="_Hlk163560480"/>
      <w:r w:rsidR="00F179A5" w:rsidRPr="00056305">
        <w:rPr>
          <w:rFonts w:ascii="Arial" w:hAnsi="Arial" w:cs="Arial"/>
          <w:bCs/>
          <w:iCs/>
          <w:sz w:val="24"/>
          <w:szCs w:val="24"/>
          <w:lang w:val="pt-PT"/>
        </w:rPr>
        <w:t>contratação de banda musical para Event</w:t>
      </w:r>
      <w:r w:rsidR="00F179A5">
        <w:rPr>
          <w:rFonts w:ascii="Arial" w:hAnsi="Arial" w:cs="Arial"/>
          <w:bCs/>
          <w:iCs/>
          <w:sz w:val="24"/>
          <w:szCs w:val="24"/>
          <w:lang w:val="pt-PT"/>
        </w:rPr>
        <w:t>o</w:t>
      </w:r>
      <w:r w:rsidR="00F179A5" w:rsidRPr="009808EA">
        <w:rPr>
          <w:rFonts w:ascii="Arial" w:hAnsi="Arial" w:cs="Arial"/>
          <w:bCs/>
          <w:iCs/>
          <w:sz w:val="24"/>
          <w:szCs w:val="24"/>
        </w:rPr>
        <w:t xml:space="preserve"> 1</w:t>
      </w:r>
      <w:r w:rsidR="00F179A5">
        <w:rPr>
          <w:rFonts w:ascii="Arial" w:hAnsi="Arial" w:cs="Arial"/>
          <w:bCs/>
          <w:iCs/>
          <w:sz w:val="24"/>
          <w:szCs w:val="24"/>
        </w:rPr>
        <w:t>3</w:t>
      </w:r>
      <w:r w:rsidR="00F179A5" w:rsidRPr="009808EA">
        <w:rPr>
          <w:rFonts w:ascii="Arial" w:hAnsi="Arial" w:cs="Arial"/>
          <w:bCs/>
          <w:iCs/>
          <w:sz w:val="24"/>
          <w:szCs w:val="24"/>
        </w:rPr>
        <w:t>ª SEMS do Coren-MS</w:t>
      </w:r>
      <w:bookmarkEnd w:id="1"/>
      <w:r w:rsidR="00F179A5" w:rsidRPr="00D52759">
        <w:rPr>
          <w:rFonts w:ascii="Arial" w:hAnsi="Arial" w:cs="Arial"/>
          <w:bCs/>
          <w:sz w:val="24"/>
          <w:szCs w:val="24"/>
        </w:rPr>
        <w:t xml:space="preserve">. </w:t>
      </w:r>
      <w:r w:rsidR="00F179A5" w:rsidRPr="00056305">
        <w:rPr>
          <w:rFonts w:ascii="Arial" w:hAnsi="Arial" w:cs="Arial"/>
          <w:b/>
          <w:sz w:val="24"/>
          <w:szCs w:val="24"/>
        </w:rPr>
        <w:t>Contratante: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Coren/MS, CNPJ nº </w:t>
      </w:r>
      <w:r w:rsidR="00F179A5">
        <w:rPr>
          <w:rFonts w:ascii="Arial" w:hAnsi="Arial" w:cs="Arial"/>
          <w:bCs/>
          <w:sz w:val="24"/>
          <w:szCs w:val="24"/>
        </w:rPr>
        <w:t>24.630.212/0001-10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. </w:t>
      </w:r>
      <w:r w:rsidR="00F179A5" w:rsidRPr="00056305">
        <w:rPr>
          <w:rFonts w:ascii="Arial" w:hAnsi="Arial" w:cs="Arial"/>
          <w:b/>
          <w:sz w:val="24"/>
          <w:szCs w:val="24"/>
        </w:rPr>
        <w:t>Contratada: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</w:t>
      </w:r>
      <w:bookmarkStart w:id="2" w:name="_Hlk57816334"/>
      <w:r w:rsidR="00F179A5" w:rsidRPr="00056305">
        <w:rPr>
          <w:rFonts w:ascii="Arial" w:hAnsi="Arial" w:cs="Arial"/>
          <w:sz w:val="24"/>
          <w:szCs w:val="24"/>
        </w:rPr>
        <w:t>LUCIANA DE LIMA THOMAZ</w:t>
      </w:r>
      <w:r w:rsidR="00F179A5">
        <w:rPr>
          <w:rFonts w:ascii="Arial" w:hAnsi="Arial" w:cs="Arial"/>
          <w:sz w:val="24"/>
          <w:szCs w:val="24"/>
        </w:rPr>
        <w:t xml:space="preserve"> (Banda Sampri)</w:t>
      </w:r>
      <w:r w:rsidR="00F179A5" w:rsidRPr="003601EF">
        <w:rPr>
          <w:rFonts w:ascii="Arial" w:hAnsi="Arial" w:cs="Arial"/>
          <w:bCs/>
          <w:sz w:val="24"/>
          <w:szCs w:val="24"/>
        </w:rPr>
        <w:t xml:space="preserve">, CNPJ nº </w:t>
      </w:r>
      <w:bookmarkEnd w:id="2"/>
      <w:r w:rsidR="00F179A5" w:rsidRPr="00410A1F">
        <w:rPr>
          <w:rFonts w:ascii="Arial" w:hAnsi="Arial" w:cs="Arial"/>
        </w:rPr>
        <w:t>19.135.788/0001-71</w:t>
      </w:r>
      <w:r w:rsidR="00F179A5" w:rsidRPr="00457C2D">
        <w:rPr>
          <w:rFonts w:ascii="Arial" w:hAnsi="Arial" w:cs="Arial"/>
          <w:sz w:val="24"/>
          <w:szCs w:val="24"/>
        </w:rPr>
        <w:t xml:space="preserve">. Elemento de despesa: </w:t>
      </w:r>
      <w:bookmarkStart w:id="3" w:name="_Hlk57816348"/>
      <w:bookmarkStart w:id="4" w:name="_Hlk163560528"/>
      <w:r w:rsidR="00F179A5" w:rsidRPr="009808EA">
        <w:rPr>
          <w:rFonts w:ascii="Arial" w:hAnsi="Arial" w:cs="Arial"/>
          <w:sz w:val="24"/>
          <w:szCs w:val="24"/>
        </w:rPr>
        <w:t xml:space="preserve">6.2.2.1.1.01.33.90.039.002.028 </w:t>
      </w:r>
      <w:r w:rsidR="00F179A5" w:rsidRPr="00457C2D">
        <w:rPr>
          <w:rFonts w:ascii="Arial" w:hAnsi="Arial" w:cs="Arial"/>
          <w:sz w:val="24"/>
          <w:szCs w:val="24"/>
        </w:rPr>
        <w:t xml:space="preserve">– </w:t>
      </w:r>
      <w:bookmarkEnd w:id="3"/>
      <w:r w:rsidR="00F179A5" w:rsidRPr="009808EA">
        <w:rPr>
          <w:rFonts w:ascii="Arial" w:hAnsi="Arial" w:cs="Arial"/>
          <w:sz w:val="24"/>
          <w:szCs w:val="24"/>
        </w:rPr>
        <w:t>Congressos, Convenções, Conferências, Seminários, Simpósios e Reuniões</w:t>
      </w:r>
      <w:bookmarkEnd w:id="4"/>
      <w:r w:rsidR="00F179A5" w:rsidRPr="00457C2D">
        <w:rPr>
          <w:rFonts w:ascii="Arial" w:hAnsi="Arial" w:cs="Arial"/>
          <w:sz w:val="24"/>
          <w:szCs w:val="24"/>
        </w:rPr>
        <w:t>.</w:t>
      </w:r>
      <w:r w:rsidR="00F802D7" w:rsidRPr="00457C2D">
        <w:rPr>
          <w:rFonts w:ascii="Arial" w:hAnsi="Arial" w:cs="Arial"/>
          <w:sz w:val="24"/>
          <w:szCs w:val="24"/>
        </w:rPr>
        <w:t xml:space="preserve"> Valor: </w:t>
      </w:r>
      <w:r w:rsidR="003C556E" w:rsidRPr="003C556E">
        <w:rPr>
          <w:rFonts w:ascii="Arial" w:hAnsi="Arial" w:cs="Arial"/>
          <w:sz w:val="24"/>
          <w:szCs w:val="24"/>
        </w:rPr>
        <w:t xml:space="preserve">R$ </w:t>
      </w:r>
      <w:r w:rsidR="00F179A5">
        <w:rPr>
          <w:rFonts w:ascii="Arial" w:hAnsi="Arial" w:cs="Arial"/>
          <w:sz w:val="24"/>
          <w:szCs w:val="24"/>
        </w:rPr>
        <w:t>5.0</w:t>
      </w:r>
      <w:r w:rsidR="00152AB5">
        <w:rPr>
          <w:rFonts w:ascii="Arial" w:hAnsi="Arial" w:cs="Arial"/>
          <w:sz w:val="24"/>
          <w:szCs w:val="24"/>
        </w:rPr>
        <w:t>0</w:t>
      </w:r>
      <w:r w:rsidR="00F179A5">
        <w:rPr>
          <w:rFonts w:ascii="Arial" w:hAnsi="Arial" w:cs="Arial"/>
          <w:sz w:val="24"/>
          <w:szCs w:val="24"/>
        </w:rPr>
        <w:t>0,00</w:t>
      </w:r>
      <w:r w:rsidR="003C556E" w:rsidRPr="003C556E">
        <w:rPr>
          <w:rFonts w:ascii="Arial" w:hAnsi="Arial" w:cs="Arial"/>
          <w:sz w:val="24"/>
          <w:szCs w:val="24"/>
        </w:rPr>
        <w:t xml:space="preserve"> (</w:t>
      </w:r>
      <w:r w:rsidR="00F179A5">
        <w:rPr>
          <w:rFonts w:ascii="Arial" w:hAnsi="Arial" w:cs="Arial"/>
          <w:sz w:val="24"/>
          <w:szCs w:val="24"/>
        </w:rPr>
        <w:t>cinco mil reais</w:t>
      </w:r>
      <w:r w:rsidR="003C556E" w:rsidRPr="003C556E">
        <w:rPr>
          <w:rFonts w:ascii="Arial" w:hAnsi="Arial" w:cs="Arial"/>
          <w:sz w:val="24"/>
          <w:szCs w:val="24"/>
        </w:rPr>
        <w:t>)</w:t>
      </w:r>
      <w:r w:rsidR="00F74CF6" w:rsidRPr="00457C2D">
        <w:rPr>
          <w:rFonts w:ascii="Arial" w:hAnsi="Arial" w:cs="Arial"/>
          <w:sz w:val="24"/>
          <w:szCs w:val="24"/>
        </w:rPr>
        <w:t>.</w:t>
      </w:r>
    </w:p>
    <w:p w14:paraId="095859EF" w14:textId="77777777" w:rsidR="00AC494D" w:rsidRPr="00D52759" w:rsidRDefault="00AC494D" w:rsidP="00AC49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006674" w14:textId="3736935B" w:rsidR="00827835" w:rsidRPr="00D52759" w:rsidRDefault="00504B1D" w:rsidP="00AC494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2759">
        <w:rPr>
          <w:rFonts w:ascii="Arial" w:hAnsi="Arial" w:cs="Arial"/>
          <w:sz w:val="24"/>
          <w:szCs w:val="24"/>
        </w:rPr>
        <w:t>Campo Grande</w:t>
      </w:r>
      <w:r w:rsidR="00E22E3E" w:rsidRPr="00D52759">
        <w:rPr>
          <w:rFonts w:ascii="Arial" w:hAnsi="Arial" w:cs="Arial"/>
          <w:sz w:val="24"/>
          <w:szCs w:val="24"/>
        </w:rPr>
        <w:t>/MS</w:t>
      </w:r>
      <w:r w:rsidRPr="00D52759">
        <w:rPr>
          <w:rFonts w:ascii="Arial" w:hAnsi="Arial" w:cs="Arial"/>
          <w:sz w:val="24"/>
          <w:szCs w:val="24"/>
        </w:rPr>
        <w:t>,</w:t>
      </w:r>
      <w:r w:rsidR="00692740">
        <w:rPr>
          <w:rFonts w:ascii="Arial" w:hAnsi="Arial" w:cs="Arial"/>
          <w:sz w:val="24"/>
          <w:szCs w:val="24"/>
        </w:rPr>
        <w:t xml:space="preserve"> </w:t>
      </w:r>
      <w:r w:rsidR="00F179A5">
        <w:rPr>
          <w:rFonts w:ascii="Arial" w:hAnsi="Arial" w:cs="Arial"/>
          <w:sz w:val="24"/>
          <w:szCs w:val="24"/>
        </w:rPr>
        <w:t>15 de abril de 2025</w:t>
      </w:r>
    </w:p>
    <w:p w14:paraId="266EB021" w14:textId="77777777" w:rsidR="00AC494D" w:rsidRPr="00D52759" w:rsidRDefault="00AC494D" w:rsidP="00AC494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674064" w14:textId="35F8EA5D" w:rsidR="007829C1" w:rsidRDefault="007829C1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759">
        <w:rPr>
          <w:rFonts w:ascii="Arial" w:hAnsi="Arial" w:cs="Arial"/>
          <w:sz w:val="24"/>
          <w:szCs w:val="24"/>
        </w:rPr>
        <w:t>Publique-se. Registra-se. Cumpra-se.</w:t>
      </w:r>
    </w:p>
    <w:p w14:paraId="6AE93DFF" w14:textId="77777777" w:rsidR="005C4E70" w:rsidRPr="00D52759" w:rsidRDefault="005C4E70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43BBD2" w14:textId="77777777" w:rsidR="00D4033F" w:rsidRDefault="00D4033F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356FA4" w14:textId="77777777" w:rsidR="00A06BA8" w:rsidRPr="00D52759" w:rsidRDefault="00A06BA8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1E046A" w14:textId="77777777" w:rsidR="00424C6E" w:rsidRPr="00D52759" w:rsidRDefault="00424C6E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9BFFF2" w14:textId="5909C68E" w:rsidR="003F51D2" w:rsidRPr="00D52759" w:rsidRDefault="00803F6C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759">
        <w:rPr>
          <w:rFonts w:ascii="Arial" w:hAnsi="Arial" w:cs="Arial"/>
          <w:sz w:val="24"/>
          <w:szCs w:val="24"/>
        </w:rPr>
        <w:t>______________________________</w:t>
      </w:r>
    </w:p>
    <w:p w14:paraId="2314812D" w14:textId="77777777" w:rsidR="00871BF2" w:rsidRPr="00871BF2" w:rsidRDefault="00871BF2" w:rsidP="00871B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1BF2">
        <w:rPr>
          <w:rFonts w:ascii="Arial" w:hAnsi="Arial" w:cs="Arial"/>
          <w:b/>
          <w:bCs/>
          <w:sz w:val="24"/>
          <w:szCs w:val="24"/>
        </w:rPr>
        <w:t>Dr. Leandro Afonso Rabelo Dias</w:t>
      </w:r>
    </w:p>
    <w:p w14:paraId="64AC599C" w14:textId="77777777" w:rsidR="00871BF2" w:rsidRPr="0033631F" w:rsidRDefault="00871BF2" w:rsidP="00871BF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3631F">
        <w:rPr>
          <w:rFonts w:ascii="Arial" w:hAnsi="Arial" w:cs="Arial"/>
          <w:sz w:val="24"/>
          <w:szCs w:val="24"/>
          <w:lang w:val="en-US"/>
        </w:rPr>
        <w:t xml:space="preserve">Presidente </w:t>
      </w:r>
    </w:p>
    <w:p w14:paraId="42F6B3B4" w14:textId="77777777" w:rsidR="00871BF2" w:rsidRPr="0033631F" w:rsidRDefault="00871BF2" w:rsidP="00871BF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3631F">
        <w:rPr>
          <w:rFonts w:ascii="Arial" w:hAnsi="Arial" w:cs="Arial"/>
          <w:sz w:val="24"/>
          <w:szCs w:val="24"/>
          <w:lang w:val="en-US"/>
        </w:rPr>
        <w:t xml:space="preserve">Coren/MS nº. </w:t>
      </w:r>
      <w:r>
        <w:rPr>
          <w:rFonts w:ascii="Arial" w:hAnsi="Arial" w:cs="Arial"/>
          <w:sz w:val="24"/>
          <w:szCs w:val="24"/>
          <w:lang w:val="en-US"/>
        </w:rPr>
        <w:t>175.263 - ENF</w:t>
      </w:r>
    </w:p>
    <w:p w14:paraId="57C8525A" w14:textId="77777777" w:rsidR="005E2D55" w:rsidRPr="00D52759" w:rsidRDefault="005E2D55" w:rsidP="00EB58FC">
      <w:pPr>
        <w:spacing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</w:p>
    <w:sectPr w:rsidR="005E2D55" w:rsidRPr="00D52759" w:rsidSect="008E3F60">
      <w:headerReference w:type="default" r:id="rId7"/>
      <w:footerReference w:type="default" r:id="rId8"/>
      <w:pgSz w:w="11906" w:h="16838"/>
      <w:pgMar w:top="2812" w:right="1701" w:bottom="1418" w:left="1701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6327" w14:textId="77777777" w:rsidR="00B27C5D" w:rsidRDefault="00B27C5D" w:rsidP="00B303AB">
      <w:pPr>
        <w:spacing w:after="0" w:line="240" w:lineRule="auto"/>
      </w:pPr>
      <w:r>
        <w:separator/>
      </w:r>
    </w:p>
  </w:endnote>
  <w:endnote w:type="continuationSeparator" w:id="0">
    <w:p w14:paraId="6169D428" w14:textId="77777777" w:rsidR="00B27C5D" w:rsidRDefault="00B27C5D" w:rsidP="00B3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1F2B" w14:textId="77777777" w:rsidR="005C4E70" w:rsidRPr="00282966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73EA9966" w14:textId="77777777" w:rsidR="005C4E70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bookmarkStart w:id="5" w:name="_Hlk94522825"/>
    <w:r w:rsidRPr="00372EC0">
      <w:rPr>
        <w:rFonts w:ascii="Times New Roman" w:hAnsi="Times New Roman" w:cs="Times New Roman"/>
        <w:color w:val="auto"/>
        <w:sz w:val="16"/>
        <w:szCs w:val="16"/>
      </w:rPr>
      <w:t>Rua Hilda Bergo Duarte, nº 959, Vila Planalto. CEP: 79. 826-090</w:t>
    </w:r>
    <w:bookmarkEnd w:id="5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0A0BC3A9" w14:textId="77777777" w:rsidR="005C4E70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D5F183" wp14:editId="039EEAEA">
              <wp:simplePos x="0" y="0"/>
              <wp:positionH relativeFrom="page">
                <wp:posOffset>6741482</wp:posOffset>
              </wp:positionH>
              <wp:positionV relativeFrom="margin">
                <wp:posOffset>8673507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A9D78" w14:textId="77777777" w:rsidR="005C4E70" w:rsidRDefault="005C4E70" w:rsidP="005C4E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4E7DB70" w14:textId="77777777" w:rsidR="005C4E70" w:rsidRPr="001424EE" w:rsidRDefault="005C4E70" w:rsidP="005C4E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D5F183" id="Retângulo 6" o:spid="_x0000_s1030" style="position:absolute;left:0;text-align:left;margin-left:530.85pt;margin-top:682.95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KVYHvHhAAAADwEAAA8AAABkcnMvZG93bnJldi54&#10;bWxMj8FOwzAQRO9I/IO1SNyoHeqaNo1TIaSegAMtEtdt7CYRsR1ipw1/z/ZEbzPap9mZYjO5jp3s&#10;ENvgNWQzAcz6KpjW1xo+99uHJbCY0Bvsgrcafm2ETXl7U2Buwtl/2NMu1YxCfMxRQ5NSn3Meq8Y6&#10;jLPQW0+3YxgcJrJDzc2AZwp3HX8UQnGHracPDfb2pbHV9250GlBJ8/N+nL/tX0eFq3oS28WX0Pr+&#10;bnpeA0t2Sv8wXOpTdSip0yGM3kTWkRcqeyKW1FwtVsAuTKakBHYgJYWSwMuCX+8o/wA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ClWB7x4QAAAA8BAAAPAAAAAAAAAAAAAAAAAEkEAABk&#10;cnMvZG93bnJldi54bWxQSwUGAAAAAAQABADzAAAAVwUAAAAA&#10;" stroked="f">
              <v:textbox>
                <w:txbxContent>
                  <w:p w14:paraId="232A9D78" w14:textId="77777777" w:rsidR="005C4E70" w:rsidRDefault="005C4E70" w:rsidP="005C4E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4E7DB70" w14:textId="77777777" w:rsidR="005C4E70" w:rsidRPr="001424EE" w:rsidRDefault="005C4E70" w:rsidP="005C4E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bookmarkStart w:id="6" w:name="_Hlk94522852"/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bookmarkEnd w:id="6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005DE990" w14:textId="77777777" w:rsidR="005C4E70" w:rsidRPr="00FA23EE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</w:rPr>
        <w:t>www.corenms.gov.br</w:t>
      </w:r>
    </w:hyperlink>
  </w:p>
  <w:p w14:paraId="7AB2F967" w14:textId="77777777" w:rsidR="00B27C5D" w:rsidRPr="005C4E70" w:rsidRDefault="00B27C5D" w:rsidP="005C4E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1DFD" w14:textId="77777777" w:rsidR="00B27C5D" w:rsidRDefault="00B27C5D" w:rsidP="00B303AB">
      <w:pPr>
        <w:spacing w:after="0" w:line="240" w:lineRule="auto"/>
      </w:pPr>
      <w:r>
        <w:separator/>
      </w:r>
    </w:p>
  </w:footnote>
  <w:footnote w:type="continuationSeparator" w:id="0">
    <w:p w14:paraId="743C2D28" w14:textId="77777777" w:rsidR="00B27C5D" w:rsidRDefault="00B27C5D" w:rsidP="00B3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747F" w14:textId="77777777" w:rsidR="00B27C5D" w:rsidRDefault="00B27C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E11BD7" wp14:editId="6FF5FD44">
          <wp:simplePos x="0" y="0"/>
          <wp:positionH relativeFrom="column">
            <wp:posOffset>957580</wp:posOffset>
          </wp:positionH>
          <wp:positionV relativeFrom="paragraph">
            <wp:posOffset>-17780</wp:posOffset>
          </wp:positionV>
          <wp:extent cx="3773170" cy="1023620"/>
          <wp:effectExtent l="0" t="0" r="0" b="5080"/>
          <wp:wrapSquare wrapText="bothSides"/>
          <wp:docPr id="2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0204C6" wp14:editId="277E0F80">
              <wp:simplePos x="0" y="0"/>
              <wp:positionH relativeFrom="page">
                <wp:posOffset>6696710</wp:posOffset>
              </wp:positionH>
              <wp:positionV relativeFrom="margin">
                <wp:align>center</wp:align>
              </wp:positionV>
              <wp:extent cx="863600" cy="32956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6DF40" w14:textId="77777777" w:rsidR="00B27C5D" w:rsidRDefault="00B27C5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A73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204C6" id="Rectangle 2" o:spid="_x0000_s1026" style="position:absolute;margin-left:527.3pt;margin-top:0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857AEAAL8DAAAOAAAAZHJzL2Uyb0RvYy54bWysU8tu2zAQvBfoPxC817Ic200Ey0HgwEWB&#10;9AGk/QCKoiSiFJdd0pbcr++SchyjvRXVgdjlLoc7w9HmfuwNOyr0GmzJ89mcM2Ul1Nq2Jf/+bf/u&#10;ljMfhK2FAatKflKe32/fvtkMrlAL6MDUChmBWF8MruRdCK7IMi871Qs/A6csFRvAXgRKsc1qFAOh&#10;9yZbzOfrbACsHYJU3tPu41Tk24TfNEqGL03jVWCm5DRbSCumtYprtt2IokXhOi3PY4h/mKIX2tKl&#10;F6hHEQQ7oP4LqtcSwUMTZhL6DJpGS5U4EJt8/geb5044lbiQON5dZPL/D1Z+Pj67rxhH9+4J5A/P&#10;LOw6YVv1gAhDp0RN1+VRqGxwvrgciImno6waPkFNTysOAZIGY4N9BCR2bExSny5SqzEwSZu365v1&#10;nB5EUulmcbdar9INong57NCHDwp6FoOSI71kAhfHJx/iMKJ4aUnDg9H1XhuTEmyrnUF2FPTq+/Sd&#10;0f11m7Gx2UI8NiHGncQyEose8kUYq5GKMaygPhFfhMlF5HoKOsBfnA3koJL7nweBijPz0ZJmd/ly&#10;GS2XkuXq/YISvK5U1xVhJUGVPHA2hbsw2fTgULcd3ZQn/hYeSOdGJw1epzrPTS5J0pwdHW14naeu&#10;1/9u+xsAAP//AwBQSwMEFAAGAAgAAAAhALt9mQTcAAAACQEAAA8AAABkcnMvZG93bnJldi54bWxM&#10;j81OwzAQhO9IvIO1lbhRO9BEJMSpEFJPwIEWies23iZRYzvEThvenu2JHj/NaH7K9Wx7caIxdN5p&#10;SJYKBLnam841Gr52m/snECGiM9h7Rxp+KcC6ur0psTD+7D7ptI2N4BAXCtTQxjgUUoa6JYth6Qdy&#10;rB38aDEyjo00I5453PbyQalMWuwcN7Q40GtL9XE7WQ2YrczPx+Hxffc2ZZg3s9qk30rru8X88gwi&#10;0hz/zXCZz9Oh4k17PzkTRM+s0lXGXg186aInuWLea0iTHGRVyusH1R8AAAD//wMAUEsBAi0AFAAG&#10;AAgAAAAhALaDOJL+AAAA4QEAABMAAAAAAAAAAAAAAAAAAAAAAFtDb250ZW50X1R5cGVzXS54bWxQ&#10;SwECLQAUAAYACAAAACEAOP0h/9YAAACUAQAACwAAAAAAAAAAAAAAAAAvAQAAX3JlbHMvLnJlbHNQ&#10;SwECLQAUAAYACAAAACEAXhxfOewBAAC/AwAADgAAAAAAAAAAAAAAAAAuAgAAZHJzL2Uyb0RvYy54&#10;bWxQSwECLQAUAAYACAAAACEAu32ZBNwAAAAJAQAADwAAAAAAAAAAAAAAAABGBAAAZHJzL2Rvd25y&#10;ZXYueG1sUEsFBgAAAAAEAAQA8wAAAE8FAAAAAA==&#10;" o:allowincell="f" stroked="f">
              <v:textbox>
                <w:txbxContent>
                  <w:p w14:paraId="5C96DF40" w14:textId="77777777" w:rsidR="00B27C5D" w:rsidRDefault="00B27C5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A73D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00AE9A8" w14:textId="77777777" w:rsidR="00B27C5D" w:rsidRDefault="00B27C5D">
    <w:pPr>
      <w:pStyle w:val="Cabealho"/>
    </w:pPr>
    <w:r>
      <w:rPr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2566BC" wp14:editId="77E30DD7">
              <wp:simplePos x="0" y="0"/>
              <wp:positionH relativeFrom="column">
                <wp:posOffset>4987290</wp:posOffset>
              </wp:positionH>
              <wp:positionV relativeFrom="paragraph">
                <wp:posOffset>47625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C66F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B77FD0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7533F9AB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65FE116D" w14:textId="77777777" w:rsidR="00B27C5D" w:rsidRDefault="00B27C5D" w:rsidP="00827685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2566BC" id="Grupo 4" o:spid="_x0000_s1027" style="position:absolute;margin-left:392.7pt;margin-top:3.7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ExyQMAAFQ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3935FfuS/mCRLft7/HdrVHzRou&#10;8NW28n/T+OniyTx8Zrlvo8O5b8P9x+Dl3wAAAP//AwBQSwMEFAAGAAgAAAAhAITcSM7hAAAACQEA&#10;AA8AAABkcnMvZG93bnJldi54bWxMj01Lw0AQhu+C/2EZwZvdpDX9iNmUUtRTKdgK4m2anSah2d2Q&#10;3Sbpv3c86W2G9+GdZ7L1aBrRU+drZxXEkwgE2cLp2pYKPo9vT0sQPqDV2DhLCm7kYZ3f32WYajfY&#10;D+oPoRRcYn2KCqoQ2lRKX1Rk0E9cS5azs+sMBl67UuoOBy43jZxG0VwarC1fqLClbUXF5XA1Ct4H&#10;HDaz+LXfXc7b2/cx2X/tYlLq8WHcvIAINIY/GH71WR1ydjq5q9VeNAoWy+SZUR4SEJyvkvkKxInB&#10;2XQBMs/k/w/yHwAAAP//AwBQSwECLQAUAAYACAAAACEAtoM4kv4AAADhAQAAEwAAAAAAAAAAAAAA&#10;AAAAAAAAW0NvbnRlbnRfVHlwZXNdLnhtbFBLAQItABQABgAIAAAAIQA4/SH/1gAAAJQBAAALAAAA&#10;AAAAAAAAAAAAAC8BAABfcmVscy8ucmVsc1BLAQItABQABgAIAAAAIQDbCnExyQMAAFQKAAAOAAAA&#10;AAAAAAAAAAAAAC4CAABkcnMvZTJvRG9jLnhtbFBLAQItABQABgAIAAAAIQCE3EjO4QAAAAkBAAAP&#10;AAAAAAAAAAAAAAAAACMGAABkcnMvZG93bnJldi54bWxQSwUGAAAAAAQABADzAAAAMQcAAAAA&#10;">
              <v:roundrect id="Retângulo de cantos arredondados 3" o:spid="_x0000_s1028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3D2C66F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B77FD0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7533F9AB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65FE116D" w14:textId="77777777" w:rsidR="00B27C5D" w:rsidRDefault="00B27C5D" w:rsidP="00827685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DB28A61" w14:textId="77777777" w:rsidR="00B27C5D" w:rsidRDefault="00B27C5D">
    <w:pPr>
      <w:pStyle w:val="Cabealho"/>
    </w:pPr>
  </w:p>
  <w:p w14:paraId="1573757F" w14:textId="77777777" w:rsidR="00B27C5D" w:rsidRDefault="00B27C5D">
    <w:pPr>
      <w:pStyle w:val="Cabealho"/>
    </w:pPr>
  </w:p>
  <w:p w14:paraId="096F3CD7" w14:textId="77777777" w:rsidR="00B27C5D" w:rsidRDefault="00B27C5D">
    <w:pPr>
      <w:pStyle w:val="Cabealho"/>
    </w:pPr>
  </w:p>
  <w:p w14:paraId="0B7DC453" w14:textId="77777777" w:rsidR="00B27C5D" w:rsidRDefault="00B27C5D">
    <w:pPr>
      <w:pStyle w:val="Cabealho"/>
    </w:pPr>
  </w:p>
  <w:p w14:paraId="72E14AD0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8000346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38A7C0E" w14:textId="77777777" w:rsidR="00B27C5D" w:rsidRPr="00072722" w:rsidRDefault="00B27C5D" w:rsidP="008B0386">
    <w:pPr>
      <w:spacing w:after="0"/>
      <w:jc w:val="center"/>
      <w:rPr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32C606F2" w14:textId="77777777" w:rsidR="00B27C5D" w:rsidRDefault="00B27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D8F"/>
    <w:multiLevelType w:val="hybridMultilevel"/>
    <w:tmpl w:val="8D36D710"/>
    <w:lvl w:ilvl="0" w:tplc="FCACE166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8B77C48"/>
    <w:multiLevelType w:val="hybridMultilevel"/>
    <w:tmpl w:val="D4C29604"/>
    <w:lvl w:ilvl="0" w:tplc="B8A668F8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B609CB"/>
    <w:multiLevelType w:val="multilevel"/>
    <w:tmpl w:val="6F4643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83FFA"/>
    <w:multiLevelType w:val="hybridMultilevel"/>
    <w:tmpl w:val="6B3C7B5C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3EA60AE">
      <w:start w:val="1"/>
      <w:numFmt w:val="ordinal"/>
      <w:lvlText w:val="§%3"/>
      <w:lvlJc w:val="center"/>
      <w:pPr>
        <w:ind w:left="2160" w:hanging="1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6C10"/>
    <w:multiLevelType w:val="hybridMultilevel"/>
    <w:tmpl w:val="5900AEE0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80AE7D4">
      <w:start w:val="1"/>
      <w:numFmt w:val="ordinal"/>
      <w:lvlText w:val="Art. %3"/>
      <w:lvlJc w:val="left"/>
      <w:pPr>
        <w:ind w:left="2160" w:hanging="18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072C"/>
    <w:multiLevelType w:val="hybridMultilevel"/>
    <w:tmpl w:val="8E9C7BA2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C006939"/>
    <w:multiLevelType w:val="hybridMultilevel"/>
    <w:tmpl w:val="B1A24986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782A"/>
    <w:multiLevelType w:val="hybridMultilevel"/>
    <w:tmpl w:val="83C0BD6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E5E37BE"/>
    <w:multiLevelType w:val="hybridMultilevel"/>
    <w:tmpl w:val="3DD685CC"/>
    <w:lvl w:ilvl="0" w:tplc="7E7E4E4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23745064"/>
    <w:multiLevelType w:val="multilevel"/>
    <w:tmpl w:val="81E6F44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D66EDF"/>
    <w:multiLevelType w:val="multilevel"/>
    <w:tmpl w:val="60AE6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3E829AA"/>
    <w:multiLevelType w:val="hybridMultilevel"/>
    <w:tmpl w:val="DCF660C8"/>
    <w:lvl w:ilvl="0" w:tplc="250A39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870199"/>
    <w:multiLevelType w:val="hybridMultilevel"/>
    <w:tmpl w:val="CA581FAE"/>
    <w:lvl w:ilvl="0" w:tplc="D52A285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27CF6E20"/>
    <w:multiLevelType w:val="hybridMultilevel"/>
    <w:tmpl w:val="CAEEB984"/>
    <w:lvl w:ilvl="0" w:tplc="99EA48F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2A9D16E1"/>
    <w:multiLevelType w:val="singleLevel"/>
    <w:tmpl w:val="F0CEA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5" w15:restartNumberingAfterBreak="0">
    <w:nsid w:val="2E9C4BEA"/>
    <w:multiLevelType w:val="hybridMultilevel"/>
    <w:tmpl w:val="07D824FC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227342B"/>
    <w:multiLevelType w:val="hybridMultilevel"/>
    <w:tmpl w:val="303E3304"/>
    <w:lvl w:ilvl="0" w:tplc="76C29504">
      <w:start w:val="1"/>
      <w:numFmt w:val="upperRoman"/>
      <w:lvlText w:val="%1 -"/>
      <w:lvlJc w:val="righ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366926AF"/>
    <w:multiLevelType w:val="hybridMultilevel"/>
    <w:tmpl w:val="8AEADA74"/>
    <w:lvl w:ilvl="0" w:tplc="3E2EC84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37684A31"/>
    <w:multiLevelType w:val="hybridMultilevel"/>
    <w:tmpl w:val="C8CA7D98"/>
    <w:lvl w:ilvl="0" w:tplc="8F48318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A563B1E"/>
    <w:multiLevelType w:val="multilevel"/>
    <w:tmpl w:val="65F27FA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025DF2"/>
    <w:multiLevelType w:val="hybridMultilevel"/>
    <w:tmpl w:val="C63201A6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F09EE"/>
    <w:multiLevelType w:val="hybridMultilevel"/>
    <w:tmpl w:val="9B2A08E6"/>
    <w:lvl w:ilvl="0" w:tplc="DDC0D1D8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4FA54554"/>
    <w:multiLevelType w:val="hybridMultilevel"/>
    <w:tmpl w:val="D6DE947A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51D35022"/>
    <w:multiLevelType w:val="multilevel"/>
    <w:tmpl w:val="E55819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4" w15:restartNumberingAfterBreak="0">
    <w:nsid w:val="536F0D67"/>
    <w:multiLevelType w:val="hybridMultilevel"/>
    <w:tmpl w:val="2D8E0CBA"/>
    <w:lvl w:ilvl="0" w:tplc="4BD81210">
      <w:start w:val="1"/>
      <w:numFmt w:val="lowerLetter"/>
      <w:lvlText w:val="%1)"/>
      <w:lvlJc w:val="left"/>
      <w:pPr>
        <w:ind w:left="19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04" w:hanging="360"/>
      </w:pPr>
    </w:lvl>
    <w:lvl w:ilvl="2" w:tplc="0416001B">
      <w:start w:val="1"/>
      <w:numFmt w:val="lowerRoman"/>
      <w:lvlText w:val="%3."/>
      <w:lvlJc w:val="right"/>
      <w:pPr>
        <w:ind w:left="3424" w:hanging="180"/>
      </w:pPr>
    </w:lvl>
    <w:lvl w:ilvl="3" w:tplc="0416000F">
      <w:start w:val="1"/>
      <w:numFmt w:val="decimal"/>
      <w:lvlText w:val="%4."/>
      <w:lvlJc w:val="left"/>
      <w:pPr>
        <w:ind w:left="4144" w:hanging="360"/>
      </w:pPr>
    </w:lvl>
    <w:lvl w:ilvl="4" w:tplc="04160019">
      <w:start w:val="1"/>
      <w:numFmt w:val="lowerLetter"/>
      <w:lvlText w:val="%5."/>
      <w:lvlJc w:val="left"/>
      <w:pPr>
        <w:ind w:left="4864" w:hanging="360"/>
      </w:pPr>
    </w:lvl>
    <w:lvl w:ilvl="5" w:tplc="0416001B">
      <w:start w:val="1"/>
      <w:numFmt w:val="lowerRoman"/>
      <w:lvlText w:val="%6."/>
      <w:lvlJc w:val="right"/>
      <w:pPr>
        <w:ind w:left="5584" w:hanging="180"/>
      </w:pPr>
    </w:lvl>
    <w:lvl w:ilvl="6" w:tplc="0416000F">
      <w:start w:val="1"/>
      <w:numFmt w:val="decimal"/>
      <w:lvlText w:val="%7."/>
      <w:lvlJc w:val="left"/>
      <w:pPr>
        <w:ind w:left="6304" w:hanging="360"/>
      </w:pPr>
    </w:lvl>
    <w:lvl w:ilvl="7" w:tplc="04160019">
      <w:start w:val="1"/>
      <w:numFmt w:val="lowerLetter"/>
      <w:lvlText w:val="%8."/>
      <w:lvlJc w:val="left"/>
      <w:pPr>
        <w:ind w:left="7024" w:hanging="360"/>
      </w:pPr>
    </w:lvl>
    <w:lvl w:ilvl="8" w:tplc="0416001B">
      <w:start w:val="1"/>
      <w:numFmt w:val="lowerRoman"/>
      <w:lvlText w:val="%9."/>
      <w:lvlJc w:val="right"/>
      <w:pPr>
        <w:ind w:left="7744" w:hanging="180"/>
      </w:pPr>
    </w:lvl>
  </w:abstractNum>
  <w:abstractNum w:abstractNumId="25" w15:restartNumberingAfterBreak="0">
    <w:nsid w:val="59694B99"/>
    <w:multiLevelType w:val="multilevel"/>
    <w:tmpl w:val="6C78A600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F22C77"/>
    <w:multiLevelType w:val="singleLevel"/>
    <w:tmpl w:val="0706D8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10B2149"/>
    <w:multiLevelType w:val="hybridMultilevel"/>
    <w:tmpl w:val="4AD6684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6226113A"/>
    <w:multiLevelType w:val="hybridMultilevel"/>
    <w:tmpl w:val="88E2F13C"/>
    <w:lvl w:ilvl="0" w:tplc="6D6AD9F2">
      <w:start w:val="1"/>
      <w:numFmt w:val="ordinal"/>
      <w:lvlText w:val="Art. %1"/>
      <w:lvlJc w:val="lef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6CF67406"/>
    <w:multiLevelType w:val="multilevel"/>
    <w:tmpl w:val="30F81446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2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0" w15:restartNumberingAfterBreak="0">
    <w:nsid w:val="6D786D27"/>
    <w:multiLevelType w:val="multilevel"/>
    <w:tmpl w:val="685E644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4E5F65"/>
    <w:multiLevelType w:val="hybridMultilevel"/>
    <w:tmpl w:val="36EEBB5E"/>
    <w:lvl w:ilvl="0" w:tplc="3A44C8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8C1D7F"/>
    <w:multiLevelType w:val="hybridMultilevel"/>
    <w:tmpl w:val="81505D02"/>
    <w:lvl w:ilvl="0" w:tplc="A672078E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71145852"/>
    <w:multiLevelType w:val="hybridMultilevel"/>
    <w:tmpl w:val="838AD00C"/>
    <w:lvl w:ilvl="0" w:tplc="1A9E9A24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73BF3F33"/>
    <w:multiLevelType w:val="hybridMultilevel"/>
    <w:tmpl w:val="CE820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79BA"/>
    <w:multiLevelType w:val="hybridMultilevel"/>
    <w:tmpl w:val="451CC686"/>
    <w:lvl w:ilvl="0" w:tplc="A1EC8C08">
      <w:start w:val="1"/>
      <w:numFmt w:val="upperRoman"/>
      <w:pStyle w:val="Estilo11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21495">
    <w:abstractNumId w:val="35"/>
  </w:num>
  <w:num w:numId="2" w16cid:durableId="891505525">
    <w:abstractNumId w:val="4"/>
  </w:num>
  <w:num w:numId="3" w16cid:durableId="457143996">
    <w:abstractNumId w:val="28"/>
  </w:num>
  <w:num w:numId="4" w16cid:durableId="159392587">
    <w:abstractNumId w:val="22"/>
  </w:num>
  <w:num w:numId="5" w16cid:durableId="1060981768">
    <w:abstractNumId w:val="15"/>
  </w:num>
  <w:num w:numId="6" w16cid:durableId="1278293417">
    <w:abstractNumId w:val="7"/>
  </w:num>
  <w:num w:numId="7" w16cid:durableId="834538086">
    <w:abstractNumId w:val="5"/>
  </w:num>
  <w:num w:numId="8" w16cid:durableId="72094190">
    <w:abstractNumId w:val="27"/>
  </w:num>
  <w:num w:numId="9" w16cid:durableId="1292593225">
    <w:abstractNumId w:val="21"/>
  </w:num>
  <w:num w:numId="10" w16cid:durableId="1170439405">
    <w:abstractNumId w:val="13"/>
  </w:num>
  <w:num w:numId="11" w16cid:durableId="584845938">
    <w:abstractNumId w:val="20"/>
  </w:num>
  <w:num w:numId="12" w16cid:durableId="1973290958">
    <w:abstractNumId w:val="3"/>
  </w:num>
  <w:num w:numId="13" w16cid:durableId="47074616">
    <w:abstractNumId w:val="33"/>
  </w:num>
  <w:num w:numId="14" w16cid:durableId="1309285520">
    <w:abstractNumId w:val="12"/>
  </w:num>
  <w:num w:numId="15" w16cid:durableId="1703357296">
    <w:abstractNumId w:val="1"/>
  </w:num>
  <w:num w:numId="16" w16cid:durableId="769397771">
    <w:abstractNumId w:val="17"/>
  </w:num>
  <w:num w:numId="17" w16cid:durableId="1725173709">
    <w:abstractNumId w:val="32"/>
  </w:num>
  <w:num w:numId="18" w16cid:durableId="1853565300">
    <w:abstractNumId w:val="16"/>
  </w:num>
  <w:num w:numId="19" w16cid:durableId="588150674">
    <w:abstractNumId w:val="8"/>
  </w:num>
  <w:num w:numId="20" w16cid:durableId="341514921">
    <w:abstractNumId w:val="18"/>
  </w:num>
  <w:num w:numId="21" w16cid:durableId="1789473655">
    <w:abstractNumId w:val="0"/>
  </w:num>
  <w:num w:numId="22" w16cid:durableId="1224680434">
    <w:abstractNumId w:val="2"/>
  </w:num>
  <w:num w:numId="23" w16cid:durableId="1047072400">
    <w:abstractNumId w:val="6"/>
  </w:num>
  <w:num w:numId="24" w16cid:durableId="1758475390">
    <w:abstractNumId w:val="34"/>
  </w:num>
  <w:num w:numId="25" w16cid:durableId="1959099677">
    <w:abstractNumId w:val="26"/>
  </w:num>
  <w:num w:numId="26" w16cid:durableId="175929491">
    <w:abstractNumId w:val="31"/>
  </w:num>
  <w:num w:numId="27" w16cid:durableId="687023391">
    <w:abstractNumId w:val="10"/>
  </w:num>
  <w:num w:numId="28" w16cid:durableId="166986214">
    <w:abstractNumId w:val="11"/>
  </w:num>
  <w:num w:numId="29" w16cid:durableId="791480732">
    <w:abstractNumId w:val="24"/>
  </w:num>
  <w:num w:numId="30" w16cid:durableId="1330669362">
    <w:abstractNumId w:val="14"/>
    <w:lvlOverride w:ilvl="0">
      <w:startOverride w:val="1"/>
    </w:lvlOverride>
  </w:num>
  <w:num w:numId="31" w16cid:durableId="1133791869">
    <w:abstractNumId w:val="30"/>
  </w:num>
  <w:num w:numId="32" w16cid:durableId="1301306993">
    <w:abstractNumId w:val="19"/>
  </w:num>
  <w:num w:numId="33" w16cid:durableId="1689091593">
    <w:abstractNumId w:val="25"/>
  </w:num>
  <w:num w:numId="34" w16cid:durableId="697120299">
    <w:abstractNumId w:val="29"/>
  </w:num>
  <w:num w:numId="35" w16cid:durableId="1625116458">
    <w:abstractNumId w:val="9"/>
  </w:num>
  <w:num w:numId="36" w16cid:durableId="9002874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AB"/>
    <w:rsid w:val="000023C8"/>
    <w:rsid w:val="00003713"/>
    <w:rsid w:val="00005A14"/>
    <w:rsid w:val="00010795"/>
    <w:rsid w:val="000123F1"/>
    <w:rsid w:val="0001467E"/>
    <w:rsid w:val="00016F8D"/>
    <w:rsid w:val="0002766C"/>
    <w:rsid w:val="00027F36"/>
    <w:rsid w:val="00031E18"/>
    <w:rsid w:val="000335A3"/>
    <w:rsid w:val="00034A4E"/>
    <w:rsid w:val="00040F5B"/>
    <w:rsid w:val="000449C1"/>
    <w:rsid w:val="0004505A"/>
    <w:rsid w:val="00045DB2"/>
    <w:rsid w:val="00050D3C"/>
    <w:rsid w:val="000535A2"/>
    <w:rsid w:val="00057ADF"/>
    <w:rsid w:val="00060073"/>
    <w:rsid w:val="0006165B"/>
    <w:rsid w:val="00070560"/>
    <w:rsid w:val="00070E74"/>
    <w:rsid w:val="00072722"/>
    <w:rsid w:val="000735FB"/>
    <w:rsid w:val="00073FAE"/>
    <w:rsid w:val="00080E7F"/>
    <w:rsid w:val="00082799"/>
    <w:rsid w:val="00083A3F"/>
    <w:rsid w:val="00086EDA"/>
    <w:rsid w:val="00090144"/>
    <w:rsid w:val="00094399"/>
    <w:rsid w:val="000A6D15"/>
    <w:rsid w:val="000A7856"/>
    <w:rsid w:val="000A7946"/>
    <w:rsid w:val="000B358D"/>
    <w:rsid w:val="000B463B"/>
    <w:rsid w:val="000B4EEF"/>
    <w:rsid w:val="000C1761"/>
    <w:rsid w:val="000D33DA"/>
    <w:rsid w:val="000D48A9"/>
    <w:rsid w:val="000D709A"/>
    <w:rsid w:val="000E0A18"/>
    <w:rsid w:val="000E25EB"/>
    <w:rsid w:val="000E594F"/>
    <w:rsid w:val="000E6B28"/>
    <w:rsid w:val="000F00B8"/>
    <w:rsid w:val="000F0A26"/>
    <w:rsid w:val="000F2F44"/>
    <w:rsid w:val="000F548D"/>
    <w:rsid w:val="0010783D"/>
    <w:rsid w:val="00112144"/>
    <w:rsid w:val="001131E8"/>
    <w:rsid w:val="001221BD"/>
    <w:rsid w:val="00123449"/>
    <w:rsid w:val="00143375"/>
    <w:rsid w:val="001434D0"/>
    <w:rsid w:val="0014645D"/>
    <w:rsid w:val="00146960"/>
    <w:rsid w:val="00147C71"/>
    <w:rsid w:val="0015104C"/>
    <w:rsid w:val="00152AB5"/>
    <w:rsid w:val="00152CC1"/>
    <w:rsid w:val="001543CC"/>
    <w:rsid w:val="001544EE"/>
    <w:rsid w:val="001604A1"/>
    <w:rsid w:val="00163346"/>
    <w:rsid w:val="00164109"/>
    <w:rsid w:val="0016596A"/>
    <w:rsid w:val="001716A6"/>
    <w:rsid w:val="0018401E"/>
    <w:rsid w:val="001852E0"/>
    <w:rsid w:val="00193EC3"/>
    <w:rsid w:val="00194696"/>
    <w:rsid w:val="00194D4D"/>
    <w:rsid w:val="001959EE"/>
    <w:rsid w:val="00195CDD"/>
    <w:rsid w:val="00196718"/>
    <w:rsid w:val="00196954"/>
    <w:rsid w:val="001975C2"/>
    <w:rsid w:val="00197BA4"/>
    <w:rsid w:val="001A1728"/>
    <w:rsid w:val="001A21EB"/>
    <w:rsid w:val="001B2AF0"/>
    <w:rsid w:val="001B589D"/>
    <w:rsid w:val="001B5D20"/>
    <w:rsid w:val="001C0A99"/>
    <w:rsid w:val="001C5783"/>
    <w:rsid w:val="001C5D11"/>
    <w:rsid w:val="001D3854"/>
    <w:rsid w:val="001D4743"/>
    <w:rsid w:val="001D5886"/>
    <w:rsid w:val="001D6897"/>
    <w:rsid w:val="001E3B93"/>
    <w:rsid w:val="001E42BA"/>
    <w:rsid w:val="001F283D"/>
    <w:rsid w:val="001F784D"/>
    <w:rsid w:val="002105E6"/>
    <w:rsid w:val="00210F1D"/>
    <w:rsid w:val="002131CD"/>
    <w:rsid w:val="0022197C"/>
    <w:rsid w:val="0022253A"/>
    <w:rsid w:val="00223522"/>
    <w:rsid w:val="00232AA9"/>
    <w:rsid w:val="002414DE"/>
    <w:rsid w:val="002507F3"/>
    <w:rsid w:val="0025641F"/>
    <w:rsid w:val="00260EE7"/>
    <w:rsid w:val="0026350C"/>
    <w:rsid w:val="00265BC1"/>
    <w:rsid w:val="00275736"/>
    <w:rsid w:val="00281FAE"/>
    <w:rsid w:val="00282966"/>
    <w:rsid w:val="002856B1"/>
    <w:rsid w:val="00286F10"/>
    <w:rsid w:val="0028788E"/>
    <w:rsid w:val="0029519A"/>
    <w:rsid w:val="002A399F"/>
    <w:rsid w:val="002A3A45"/>
    <w:rsid w:val="002B031D"/>
    <w:rsid w:val="002B1D2D"/>
    <w:rsid w:val="002B34A2"/>
    <w:rsid w:val="002B3E47"/>
    <w:rsid w:val="002C7495"/>
    <w:rsid w:val="002D10C5"/>
    <w:rsid w:val="002D4410"/>
    <w:rsid w:val="002E5AF5"/>
    <w:rsid w:val="002F16B5"/>
    <w:rsid w:val="002F4E73"/>
    <w:rsid w:val="003009E1"/>
    <w:rsid w:val="003041FC"/>
    <w:rsid w:val="0031270B"/>
    <w:rsid w:val="003152FC"/>
    <w:rsid w:val="00322597"/>
    <w:rsid w:val="0033600E"/>
    <w:rsid w:val="00340E46"/>
    <w:rsid w:val="00342FA9"/>
    <w:rsid w:val="003434B5"/>
    <w:rsid w:val="00356D1F"/>
    <w:rsid w:val="003601EF"/>
    <w:rsid w:val="00360237"/>
    <w:rsid w:val="00364106"/>
    <w:rsid w:val="00365363"/>
    <w:rsid w:val="003706FA"/>
    <w:rsid w:val="00394F6B"/>
    <w:rsid w:val="00395CD4"/>
    <w:rsid w:val="003979DE"/>
    <w:rsid w:val="003A27B8"/>
    <w:rsid w:val="003A32E7"/>
    <w:rsid w:val="003A7485"/>
    <w:rsid w:val="003B2FEF"/>
    <w:rsid w:val="003B65BF"/>
    <w:rsid w:val="003B7FD7"/>
    <w:rsid w:val="003C544D"/>
    <w:rsid w:val="003C556E"/>
    <w:rsid w:val="003D361A"/>
    <w:rsid w:val="003D3944"/>
    <w:rsid w:val="003D566B"/>
    <w:rsid w:val="003F1FA4"/>
    <w:rsid w:val="003F51D2"/>
    <w:rsid w:val="003F6CE8"/>
    <w:rsid w:val="003F755C"/>
    <w:rsid w:val="004027D0"/>
    <w:rsid w:val="00403B81"/>
    <w:rsid w:val="00403F7B"/>
    <w:rsid w:val="00404B47"/>
    <w:rsid w:val="00410A1F"/>
    <w:rsid w:val="004139FC"/>
    <w:rsid w:val="004140F2"/>
    <w:rsid w:val="00415879"/>
    <w:rsid w:val="00417FE1"/>
    <w:rsid w:val="0042047B"/>
    <w:rsid w:val="00423609"/>
    <w:rsid w:val="00424C6E"/>
    <w:rsid w:val="004300F3"/>
    <w:rsid w:val="00432644"/>
    <w:rsid w:val="00435F1D"/>
    <w:rsid w:val="00436A1E"/>
    <w:rsid w:val="00447BD8"/>
    <w:rsid w:val="00451199"/>
    <w:rsid w:val="00456498"/>
    <w:rsid w:val="00457C2D"/>
    <w:rsid w:val="00476E67"/>
    <w:rsid w:val="00481962"/>
    <w:rsid w:val="00491C92"/>
    <w:rsid w:val="00493F26"/>
    <w:rsid w:val="00497489"/>
    <w:rsid w:val="004A0D50"/>
    <w:rsid w:val="004A4C52"/>
    <w:rsid w:val="004A6E0E"/>
    <w:rsid w:val="004A73D1"/>
    <w:rsid w:val="004B14B7"/>
    <w:rsid w:val="004B3532"/>
    <w:rsid w:val="004B60B4"/>
    <w:rsid w:val="004C2A08"/>
    <w:rsid w:val="004C57CD"/>
    <w:rsid w:val="004C653F"/>
    <w:rsid w:val="004C7631"/>
    <w:rsid w:val="004C7E41"/>
    <w:rsid w:val="004D013B"/>
    <w:rsid w:val="004D41AF"/>
    <w:rsid w:val="004D5A11"/>
    <w:rsid w:val="004E1B55"/>
    <w:rsid w:val="004E23C5"/>
    <w:rsid w:val="004E2FED"/>
    <w:rsid w:val="004E4544"/>
    <w:rsid w:val="004F3713"/>
    <w:rsid w:val="004F6F13"/>
    <w:rsid w:val="004F742F"/>
    <w:rsid w:val="005010AB"/>
    <w:rsid w:val="005017DD"/>
    <w:rsid w:val="00504B1D"/>
    <w:rsid w:val="0050749C"/>
    <w:rsid w:val="00507C1E"/>
    <w:rsid w:val="00512E84"/>
    <w:rsid w:val="00514C55"/>
    <w:rsid w:val="00524A2F"/>
    <w:rsid w:val="0053235B"/>
    <w:rsid w:val="00533080"/>
    <w:rsid w:val="0053521E"/>
    <w:rsid w:val="0053533D"/>
    <w:rsid w:val="00545FCE"/>
    <w:rsid w:val="00552B27"/>
    <w:rsid w:val="005538D3"/>
    <w:rsid w:val="00553F89"/>
    <w:rsid w:val="00566E59"/>
    <w:rsid w:val="005772CD"/>
    <w:rsid w:val="005948F8"/>
    <w:rsid w:val="00596D8A"/>
    <w:rsid w:val="005A2EA5"/>
    <w:rsid w:val="005A4FE5"/>
    <w:rsid w:val="005B7C8C"/>
    <w:rsid w:val="005C4E70"/>
    <w:rsid w:val="005C5BE8"/>
    <w:rsid w:val="005D68A3"/>
    <w:rsid w:val="005D796A"/>
    <w:rsid w:val="005E1818"/>
    <w:rsid w:val="005E2D55"/>
    <w:rsid w:val="005F15D4"/>
    <w:rsid w:val="005F4A02"/>
    <w:rsid w:val="005F5881"/>
    <w:rsid w:val="00601393"/>
    <w:rsid w:val="0060377C"/>
    <w:rsid w:val="006164C3"/>
    <w:rsid w:val="00620D52"/>
    <w:rsid w:val="006242A2"/>
    <w:rsid w:val="00625F42"/>
    <w:rsid w:val="00626D7D"/>
    <w:rsid w:val="006319F4"/>
    <w:rsid w:val="00631F8C"/>
    <w:rsid w:val="00633CBB"/>
    <w:rsid w:val="0064481B"/>
    <w:rsid w:val="006504EC"/>
    <w:rsid w:val="00650BB8"/>
    <w:rsid w:val="00652C16"/>
    <w:rsid w:val="00653C73"/>
    <w:rsid w:val="006545A9"/>
    <w:rsid w:val="00657505"/>
    <w:rsid w:val="00662996"/>
    <w:rsid w:val="00670463"/>
    <w:rsid w:val="0067484B"/>
    <w:rsid w:val="006757B3"/>
    <w:rsid w:val="00675E9C"/>
    <w:rsid w:val="00676DDA"/>
    <w:rsid w:val="00681E9B"/>
    <w:rsid w:val="006823DB"/>
    <w:rsid w:val="006850C2"/>
    <w:rsid w:val="00687754"/>
    <w:rsid w:val="0069143C"/>
    <w:rsid w:val="00692740"/>
    <w:rsid w:val="00692E8B"/>
    <w:rsid w:val="00693E69"/>
    <w:rsid w:val="006957A3"/>
    <w:rsid w:val="006A0EA9"/>
    <w:rsid w:val="006B5970"/>
    <w:rsid w:val="006B5B27"/>
    <w:rsid w:val="006C48E4"/>
    <w:rsid w:val="006C53B8"/>
    <w:rsid w:val="006D1B5E"/>
    <w:rsid w:val="006D4D98"/>
    <w:rsid w:val="006D62F8"/>
    <w:rsid w:val="006E076D"/>
    <w:rsid w:val="006F1680"/>
    <w:rsid w:val="006F3A62"/>
    <w:rsid w:val="006F4C21"/>
    <w:rsid w:val="006F616C"/>
    <w:rsid w:val="006F64E9"/>
    <w:rsid w:val="00701A39"/>
    <w:rsid w:val="007130C3"/>
    <w:rsid w:val="00713DE8"/>
    <w:rsid w:val="00715A8F"/>
    <w:rsid w:val="00716F92"/>
    <w:rsid w:val="007211BF"/>
    <w:rsid w:val="007328AB"/>
    <w:rsid w:val="00732F89"/>
    <w:rsid w:val="00734994"/>
    <w:rsid w:val="00737432"/>
    <w:rsid w:val="00746091"/>
    <w:rsid w:val="007460E2"/>
    <w:rsid w:val="00747909"/>
    <w:rsid w:val="00747E14"/>
    <w:rsid w:val="00765253"/>
    <w:rsid w:val="00765EBE"/>
    <w:rsid w:val="00766044"/>
    <w:rsid w:val="00770846"/>
    <w:rsid w:val="007710E9"/>
    <w:rsid w:val="007829C1"/>
    <w:rsid w:val="00791BCE"/>
    <w:rsid w:val="00791BF0"/>
    <w:rsid w:val="00792DFF"/>
    <w:rsid w:val="00796410"/>
    <w:rsid w:val="00796D22"/>
    <w:rsid w:val="007A132E"/>
    <w:rsid w:val="007A2CFB"/>
    <w:rsid w:val="007A72C6"/>
    <w:rsid w:val="007B42E2"/>
    <w:rsid w:val="007B5C1D"/>
    <w:rsid w:val="007B6F90"/>
    <w:rsid w:val="007C23F7"/>
    <w:rsid w:val="007C342F"/>
    <w:rsid w:val="007C534C"/>
    <w:rsid w:val="007D4985"/>
    <w:rsid w:val="007E319F"/>
    <w:rsid w:val="007F45A4"/>
    <w:rsid w:val="007F74C1"/>
    <w:rsid w:val="00803F6C"/>
    <w:rsid w:val="00814BA5"/>
    <w:rsid w:val="00816EB3"/>
    <w:rsid w:val="0082178F"/>
    <w:rsid w:val="0082341B"/>
    <w:rsid w:val="00824884"/>
    <w:rsid w:val="00827685"/>
    <w:rsid w:val="00827835"/>
    <w:rsid w:val="00830F4D"/>
    <w:rsid w:val="008324A1"/>
    <w:rsid w:val="00833F76"/>
    <w:rsid w:val="00837A61"/>
    <w:rsid w:val="00837D50"/>
    <w:rsid w:val="0084382B"/>
    <w:rsid w:val="00844F22"/>
    <w:rsid w:val="008525F4"/>
    <w:rsid w:val="00852CAC"/>
    <w:rsid w:val="00856FD0"/>
    <w:rsid w:val="0086000C"/>
    <w:rsid w:val="008613BA"/>
    <w:rsid w:val="00861F34"/>
    <w:rsid w:val="00863E20"/>
    <w:rsid w:val="00866922"/>
    <w:rsid w:val="00870984"/>
    <w:rsid w:val="00871BF2"/>
    <w:rsid w:val="008754E3"/>
    <w:rsid w:val="00875A28"/>
    <w:rsid w:val="00877E0C"/>
    <w:rsid w:val="00881919"/>
    <w:rsid w:val="008879FA"/>
    <w:rsid w:val="0089032E"/>
    <w:rsid w:val="00890760"/>
    <w:rsid w:val="00892787"/>
    <w:rsid w:val="008939BB"/>
    <w:rsid w:val="00896B15"/>
    <w:rsid w:val="008B0386"/>
    <w:rsid w:val="008B5268"/>
    <w:rsid w:val="008C3EFA"/>
    <w:rsid w:val="008D2B26"/>
    <w:rsid w:val="008D3254"/>
    <w:rsid w:val="008E19C6"/>
    <w:rsid w:val="008E3F60"/>
    <w:rsid w:val="008F037B"/>
    <w:rsid w:val="008F132C"/>
    <w:rsid w:val="008F2F16"/>
    <w:rsid w:val="008F4295"/>
    <w:rsid w:val="008F536D"/>
    <w:rsid w:val="008F772A"/>
    <w:rsid w:val="0090326E"/>
    <w:rsid w:val="0090731E"/>
    <w:rsid w:val="00921900"/>
    <w:rsid w:val="00922A0F"/>
    <w:rsid w:val="00925C35"/>
    <w:rsid w:val="009272B7"/>
    <w:rsid w:val="00942D46"/>
    <w:rsid w:val="009519B1"/>
    <w:rsid w:val="009548E9"/>
    <w:rsid w:val="00955138"/>
    <w:rsid w:val="0095629D"/>
    <w:rsid w:val="00970A40"/>
    <w:rsid w:val="00973802"/>
    <w:rsid w:val="009746C9"/>
    <w:rsid w:val="009749D4"/>
    <w:rsid w:val="00977F96"/>
    <w:rsid w:val="0098202D"/>
    <w:rsid w:val="009865C8"/>
    <w:rsid w:val="00994E4E"/>
    <w:rsid w:val="00996448"/>
    <w:rsid w:val="009A10D2"/>
    <w:rsid w:val="009A1E52"/>
    <w:rsid w:val="009A4672"/>
    <w:rsid w:val="009A5752"/>
    <w:rsid w:val="009A5998"/>
    <w:rsid w:val="009B4B1A"/>
    <w:rsid w:val="009C0420"/>
    <w:rsid w:val="009C6CF5"/>
    <w:rsid w:val="009D2F38"/>
    <w:rsid w:val="009D4A29"/>
    <w:rsid w:val="009D7517"/>
    <w:rsid w:val="009E6E0B"/>
    <w:rsid w:val="009F56BE"/>
    <w:rsid w:val="00A03E38"/>
    <w:rsid w:val="00A06BA8"/>
    <w:rsid w:val="00A14016"/>
    <w:rsid w:val="00A2281A"/>
    <w:rsid w:val="00A27178"/>
    <w:rsid w:val="00A272F5"/>
    <w:rsid w:val="00A313AE"/>
    <w:rsid w:val="00A374C0"/>
    <w:rsid w:val="00A408D5"/>
    <w:rsid w:val="00A41482"/>
    <w:rsid w:val="00A41FD8"/>
    <w:rsid w:val="00A4792A"/>
    <w:rsid w:val="00A5442F"/>
    <w:rsid w:val="00A60992"/>
    <w:rsid w:val="00A717B4"/>
    <w:rsid w:val="00A736BB"/>
    <w:rsid w:val="00A77631"/>
    <w:rsid w:val="00A867D1"/>
    <w:rsid w:val="00A87A4F"/>
    <w:rsid w:val="00A9359A"/>
    <w:rsid w:val="00A97785"/>
    <w:rsid w:val="00AB2CFC"/>
    <w:rsid w:val="00AB3D51"/>
    <w:rsid w:val="00AC10DC"/>
    <w:rsid w:val="00AC494D"/>
    <w:rsid w:val="00AD00CC"/>
    <w:rsid w:val="00AD2CBB"/>
    <w:rsid w:val="00AE2D2F"/>
    <w:rsid w:val="00AE571B"/>
    <w:rsid w:val="00AF1199"/>
    <w:rsid w:val="00AF38ED"/>
    <w:rsid w:val="00AF44A4"/>
    <w:rsid w:val="00AF4BDC"/>
    <w:rsid w:val="00AF6976"/>
    <w:rsid w:val="00AF7A1B"/>
    <w:rsid w:val="00B016C9"/>
    <w:rsid w:val="00B02373"/>
    <w:rsid w:val="00B06943"/>
    <w:rsid w:val="00B07FA3"/>
    <w:rsid w:val="00B11EEF"/>
    <w:rsid w:val="00B211F0"/>
    <w:rsid w:val="00B27C5D"/>
    <w:rsid w:val="00B27F52"/>
    <w:rsid w:val="00B303AB"/>
    <w:rsid w:val="00B326E7"/>
    <w:rsid w:val="00B358B1"/>
    <w:rsid w:val="00B40F34"/>
    <w:rsid w:val="00B42785"/>
    <w:rsid w:val="00B50169"/>
    <w:rsid w:val="00B510E8"/>
    <w:rsid w:val="00B53EC3"/>
    <w:rsid w:val="00B5487C"/>
    <w:rsid w:val="00B6074E"/>
    <w:rsid w:val="00B6656B"/>
    <w:rsid w:val="00B70D37"/>
    <w:rsid w:val="00B72658"/>
    <w:rsid w:val="00B852AE"/>
    <w:rsid w:val="00B85788"/>
    <w:rsid w:val="00B87DD8"/>
    <w:rsid w:val="00B94247"/>
    <w:rsid w:val="00B96B91"/>
    <w:rsid w:val="00BA0835"/>
    <w:rsid w:val="00BA2CD4"/>
    <w:rsid w:val="00BA34CB"/>
    <w:rsid w:val="00BA657B"/>
    <w:rsid w:val="00BA7088"/>
    <w:rsid w:val="00BB3343"/>
    <w:rsid w:val="00BB5EFA"/>
    <w:rsid w:val="00BC62D6"/>
    <w:rsid w:val="00BC6B4C"/>
    <w:rsid w:val="00BD41B4"/>
    <w:rsid w:val="00BD42B7"/>
    <w:rsid w:val="00BE0438"/>
    <w:rsid w:val="00BE16E4"/>
    <w:rsid w:val="00BE4B12"/>
    <w:rsid w:val="00BE7AE3"/>
    <w:rsid w:val="00BF1863"/>
    <w:rsid w:val="00BF2DFA"/>
    <w:rsid w:val="00BF5E4D"/>
    <w:rsid w:val="00BF64AE"/>
    <w:rsid w:val="00C0082B"/>
    <w:rsid w:val="00C04132"/>
    <w:rsid w:val="00C06A70"/>
    <w:rsid w:val="00C102AE"/>
    <w:rsid w:val="00C1089C"/>
    <w:rsid w:val="00C341F1"/>
    <w:rsid w:val="00C3628C"/>
    <w:rsid w:val="00C3799F"/>
    <w:rsid w:val="00C401CB"/>
    <w:rsid w:val="00C409D0"/>
    <w:rsid w:val="00C4184C"/>
    <w:rsid w:val="00C4290F"/>
    <w:rsid w:val="00C46F47"/>
    <w:rsid w:val="00C51C00"/>
    <w:rsid w:val="00C62013"/>
    <w:rsid w:val="00C634A9"/>
    <w:rsid w:val="00C63712"/>
    <w:rsid w:val="00C643AF"/>
    <w:rsid w:val="00C6465D"/>
    <w:rsid w:val="00C64820"/>
    <w:rsid w:val="00C65577"/>
    <w:rsid w:val="00C6682E"/>
    <w:rsid w:val="00C66FDE"/>
    <w:rsid w:val="00C6797E"/>
    <w:rsid w:val="00C7050B"/>
    <w:rsid w:val="00C7612A"/>
    <w:rsid w:val="00C763AB"/>
    <w:rsid w:val="00C81DD7"/>
    <w:rsid w:val="00C83B28"/>
    <w:rsid w:val="00C85697"/>
    <w:rsid w:val="00C86289"/>
    <w:rsid w:val="00CA6AB8"/>
    <w:rsid w:val="00CA7D71"/>
    <w:rsid w:val="00CB0D4F"/>
    <w:rsid w:val="00CB4D3A"/>
    <w:rsid w:val="00CC2DD4"/>
    <w:rsid w:val="00CC3802"/>
    <w:rsid w:val="00CC5639"/>
    <w:rsid w:val="00CD42C4"/>
    <w:rsid w:val="00CD4794"/>
    <w:rsid w:val="00CD5A98"/>
    <w:rsid w:val="00CF1879"/>
    <w:rsid w:val="00CF27C4"/>
    <w:rsid w:val="00CF3C5E"/>
    <w:rsid w:val="00CF4C7A"/>
    <w:rsid w:val="00D0246F"/>
    <w:rsid w:val="00D02BEB"/>
    <w:rsid w:val="00D03139"/>
    <w:rsid w:val="00D04079"/>
    <w:rsid w:val="00D04A2D"/>
    <w:rsid w:val="00D13460"/>
    <w:rsid w:val="00D165AD"/>
    <w:rsid w:val="00D16FE8"/>
    <w:rsid w:val="00D171BF"/>
    <w:rsid w:val="00D222EB"/>
    <w:rsid w:val="00D32837"/>
    <w:rsid w:val="00D34A72"/>
    <w:rsid w:val="00D35840"/>
    <w:rsid w:val="00D3782E"/>
    <w:rsid w:val="00D4033F"/>
    <w:rsid w:val="00D4574E"/>
    <w:rsid w:val="00D47371"/>
    <w:rsid w:val="00D5223B"/>
    <w:rsid w:val="00D52759"/>
    <w:rsid w:val="00D5319B"/>
    <w:rsid w:val="00D572C9"/>
    <w:rsid w:val="00D610ED"/>
    <w:rsid w:val="00D63CE4"/>
    <w:rsid w:val="00D75BCC"/>
    <w:rsid w:val="00D81E81"/>
    <w:rsid w:val="00D81EFC"/>
    <w:rsid w:val="00D82EED"/>
    <w:rsid w:val="00D85A2C"/>
    <w:rsid w:val="00D8622E"/>
    <w:rsid w:val="00D91BC8"/>
    <w:rsid w:val="00D954B7"/>
    <w:rsid w:val="00DA1C5A"/>
    <w:rsid w:val="00DA4BA7"/>
    <w:rsid w:val="00DA5C2E"/>
    <w:rsid w:val="00DA60FB"/>
    <w:rsid w:val="00DB3A54"/>
    <w:rsid w:val="00DC18D8"/>
    <w:rsid w:val="00DC3C39"/>
    <w:rsid w:val="00DC55EB"/>
    <w:rsid w:val="00DC673A"/>
    <w:rsid w:val="00DE24D8"/>
    <w:rsid w:val="00DE63A4"/>
    <w:rsid w:val="00DE74E9"/>
    <w:rsid w:val="00DF0B26"/>
    <w:rsid w:val="00E00C23"/>
    <w:rsid w:val="00E03B2B"/>
    <w:rsid w:val="00E07158"/>
    <w:rsid w:val="00E076EB"/>
    <w:rsid w:val="00E169C1"/>
    <w:rsid w:val="00E22E3E"/>
    <w:rsid w:val="00E32A23"/>
    <w:rsid w:val="00E32DC8"/>
    <w:rsid w:val="00E33479"/>
    <w:rsid w:val="00E56FB4"/>
    <w:rsid w:val="00E603AF"/>
    <w:rsid w:val="00E613E8"/>
    <w:rsid w:val="00E64E60"/>
    <w:rsid w:val="00E709A1"/>
    <w:rsid w:val="00E75237"/>
    <w:rsid w:val="00E76CE8"/>
    <w:rsid w:val="00E8326C"/>
    <w:rsid w:val="00E857F3"/>
    <w:rsid w:val="00E85A5A"/>
    <w:rsid w:val="00E91102"/>
    <w:rsid w:val="00E94F93"/>
    <w:rsid w:val="00E96736"/>
    <w:rsid w:val="00EA6FE0"/>
    <w:rsid w:val="00EB0A89"/>
    <w:rsid w:val="00EB45BB"/>
    <w:rsid w:val="00EB45CC"/>
    <w:rsid w:val="00EB58FC"/>
    <w:rsid w:val="00EB7AE0"/>
    <w:rsid w:val="00EC44D4"/>
    <w:rsid w:val="00ED1892"/>
    <w:rsid w:val="00EE706C"/>
    <w:rsid w:val="00F00266"/>
    <w:rsid w:val="00F1142C"/>
    <w:rsid w:val="00F118EC"/>
    <w:rsid w:val="00F179A5"/>
    <w:rsid w:val="00F21B1F"/>
    <w:rsid w:val="00F228EB"/>
    <w:rsid w:val="00F27546"/>
    <w:rsid w:val="00F321E7"/>
    <w:rsid w:val="00F41ED4"/>
    <w:rsid w:val="00F43E5F"/>
    <w:rsid w:val="00F44FDF"/>
    <w:rsid w:val="00F4594C"/>
    <w:rsid w:val="00F513A1"/>
    <w:rsid w:val="00F56EB7"/>
    <w:rsid w:val="00F637E2"/>
    <w:rsid w:val="00F654B7"/>
    <w:rsid w:val="00F67D43"/>
    <w:rsid w:val="00F72566"/>
    <w:rsid w:val="00F74935"/>
    <w:rsid w:val="00F749ED"/>
    <w:rsid w:val="00F74CF6"/>
    <w:rsid w:val="00F75371"/>
    <w:rsid w:val="00F802D7"/>
    <w:rsid w:val="00F90A56"/>
    <w:rsid w:val="00F90BA9"/>
    <w:rsid w:val="00F915C4"/>
    <w:rsid w:val="00F91663"/>
    <w:rsid w:val="00F94863"/>
    <w:rsid w:val="00F96186"/>
    <w:rsid w:val="00F97E8F"/>
    <w:rsid w:val="00FA1562"/>
    <w:rsid w:val="00FA15EC"/>
    <w:rsid w:val="00FA1663"/>
    <w:rsid w:val="00FA7DEB"/>
    <w:rsid w:val="00FB0B04"/>
    <w:rsid w:val="00FB6097"/>
    <w:rsid w:val="00FC0EAB"/>
    <w:rsid w:val="00FC2A35"/>
    <w:rsid w:val="00FC2CC0"/>
    <w:rsid w:val="00FD3C53"/>
    <w:rsid w:val="00FD781C"/>
    <w:rsid w:val="00FE0ADB"/>
    <w:rsid w:val="00FE2DDB"/>
    <w:rsid w:val="00FE42F7"/>
    <w:rsid w:val="00FF5637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65D8AD79"/>
  <w15:docId w15:val="{162DA3EB-687E-45B5-86FE-B1BEBAE7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1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3521E"/>
    <w:pPr>
      <w:spacing w:before="480" w:after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53521E"/>
    <w:pPr>
      <w:spacing w:before="200" w:after="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3521E"/>
    <w:pPr>
      <w:spacing w:before="200" w:after="0" w:line="271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53521E"/>
    <w:pPr>
      <w:spacing w:before="200" w:after="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53521E"/>
    <w:pPr>
      <w:spacing w:before="200" w:after="0"/>
      <w:outlineLvl w:val="4"/>
    </w:pPr>
    <w:rPr>
      <w:b/>
      <w:bCs/>
      <w:color w:val="7F7F7F"/>
    </w:rPr>
  </w:style>
  <w:style w:type="paragraph" w:styleId="Ttulo6">
    <w:name w:val="heading 6"/>
    <w:basedOn w:val="Normal"/>
    <w:next w:val="Normal"/>
    <w:link w:val="Ttulo6Char"/>
    <w:uiPriority w:val="99"/>
    <w:qFormat/>
    <w:rsid w:val="0053521E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har"/>
    <w:uiPriority w:val="99"/>
    <w:qFormat/>
    <w:rsid w:val="0053521E"/>
    <w:pPr>
      <w:spacing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9"/>
    <w:qFormat/>
    <w:rsid w:val="0053521E"/>
    <w:pPr>
      <w:spacing w:after="0"/>
      <w:outlineLvl w:val="7"/>
    </w:pPr>
    <w:rPr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53521E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3521E"/>
    <w:rPr>
      <w:rFonts w:ascii="Times New Roman" w:hAnsi="Times New Roman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3521E"/>
    <w:rPr>
      <w:rFonts w:ascii="Times New Roman" w:hAnsi="Times New Roman" w:cs="Times New Roman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53521E"/>
    <w:rPr>
      <w:rFonts w:ascii="Times New Roman" w:hAnsi="Times New Roman" w:cs="Times New Roman"/>
      <w:b/>
      <w:bCs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3521E"/>
    <w:rPr>
      <w:rFonts w:ascii="Times New Roman" w:hAnsi="Times New Roman" w:cs="Times New Roman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53521E"/>
    <w:rPr>
      <w:rFonts w:ascii="Times New Roman" w:hAnsi="Times New Roman" w:cs="Times New Roman"/>
      <w:b/>
      <w:bCs/>
      <w:color w:val="7F7F7F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3521E"/>
    <w:rPr>
      <w:rFonts w:ascii="Times New Roman" w:hAnsi="Times New Roman" w:cs="Times New Roman"/>
      <w:b/>
      <w:bCs/>
      <w:i/>
      <w:iCs/>
      <w:color w:val="7F7F7F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3521E"/>
    <w:rPr>
      <w:rFonts w:ascii="Times New Roman" w:hAnsi="Times New Roman" w:cs="Times New Roman"/>
      <w:i/>
      <w:i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3521E"/>
    <w:rPr>
      <w:rFonts w:ascii="Times New Roman" w:hAnsi="Times New Roman" w:cs="Times New Roman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3521E"/>
    <w:rPr>
      <w:rFonts w:ascii="Times New Roman" w:hAnsi="Times New Roman" w:cs="Times New Roman"/>
      <w:i/>
      <w:iCs/>
      <w:spacing w:val="5"/>
      <w:sz w:val="20"/>
      <w:szCs w:val="20"/>
    </w:rPr>
  </w:style>
  <w:style w:type="paragraph" w:customStyle="1" w:styleId="Estilo11">
    <w:name w:val="Estilo1.1"/>
    <w:basedOn w:val="Ttulo1"/>
    <w:link w:val="Estilo11Char"/>
    <w:autoRedefine/>
    <w:uiPriority w:val="99"/>
    <w:rsid w:val="00626D7D"/>
    <w:pPr>
      <w:numPr>
        <w:numId w:val="1"/>
      </w:numPr>
      <w:spacing w:line="240" w:lineRule="auto"/>
      <w:jc w:val="both"/>
    </w:pPr>
    <w:rPr>
      <w:color w:val="4BACC6"/>
      <w:sz w:val="24"/>
      <w:szCs w:val="24"/>
      <w:lang w:eastAsia="pt-BR"/>
    </w:rPr>
  </w:style>
  <w:style w:type="character" w:customStyle="1" w:styleId="Estilo11Char">
    <w:name w:val="Estilo1.1 Char"/>
    <w:basedOn w:val="Ttulo1Char"/>
    <w:link w:val="Estilo11"/>
    <w:uiPriority w:val="99"/>
    <w:locked/>
    <w:rsid w:val="00626D7D"/>
    <w:rPr>
      <w:rFonts w:ascii="Times New Roman" w:hAnsi="Times New Roman" w:cs="Times New Roman"/>
      <w:b/>
      <w:bCs/>
      <w:color w:val="4BACC6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303AB"/>
  </w:style>
  <w:style w:type="paragraph" w:styleId="Rodap">
    <w:name w:val="footer"/>
    <w:basedOn w:val="Normal"/>
    <w:link w:val="Rodap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303AB"/>
  </w:style>
  <w:style w:type="paragraph" w:styleId="Textodebalo">
    <w:name w:val="Balloon Text"/>
    <w:basedOn w:val="Normal"/>
    <w:link w:val="TextodebaloChar"/>
    <w:uiPriority w:val="99"/>
    <w:semiHidden/>
    <w:rsid w:val="00B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03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B303AB"/>
    <w:rPr>
      <w:color w:val="0000FF"/>
      <w:u w:val="single"/>
    </w:rPr>
  </w:style>
  <w:style w:type="table" w:styleId="Tabelacomgrade">
    <w:name w:val="Table Grid"/>
    <w:basedOn w:val="Tabelanormal"/>
    <w:uiPriority w:val="99"/>
    <w:rsid w:val="00340E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99"/>
    <w:qFormat/>
    <w:rsid w:val="005352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53521E"/>
    <w:rPr>
      <w:b/>
      <w:bCs/>
      <w:i/>
      <w:iCs/>
    </w:rPr>
  </w:style>
  <w:style w:type="character" w:styleId="nfaseIntensa">
    <w:name w:val="Intense Emphasis"/>
    <w:basedOn w:val="Fontepargpadro"/>
    <w:uiPriority w:val="99"/>
    <w:qFormat/>
    <w:rsid w:val="0053521E"/>
    <w:rPr>
      <w:b/>
      <w:bCs/>
    </w:rPr>
  </w:style>
  <w:style w:type="character" w:styleId="nfase">
    <w:name w:val="Emphasis"/>
    <w:basedOn w:val="Fontepargpadro"/>
    <w:uiPriority w:val="99"/>
    <w:qFormat/>
    <w:rsid w:val="0053521E"/>
    <w:rPr>
      <w:b/>
      <w:bCs/>
      <w:i/>
      <w:iCs/>
      <w:spacing w:val="10"/>
      <w:shd w:val="clear" w:color="auto" w:fill="auto"/>
    </w:rPr>
  </w:style>
  <w:style w:type="paragraph" w:styleId="Ttulo">
    <w:name w:val="Title"/>
    <w:basedOn w:val="Normal"/>
    <w:next w:val="Normal"/>
    <w:link w:val="TtuloChar"/>
    <w:uiPriority w:val="99"/>
    <w:qFormat/>
    <w:rsid w:val="0053521E"/>
    <w:pPr>
      <w:pBdr>
        <w:bottom w:val="single" w:sz="4" w:space="1" w:color="auto"/>
      </w:pBdr>
      <w:spacing w:line="240" w:lineRule="auto"/>
      <w:jc w:val="center"/>
    </w:pPr>
    <w:rPr>
      <w:spacing w:val="5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53521E"/>
    <w:rPr>
      <w:rFonts w:ascii="Times New Roman" w:hAnsi="Times New Roman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3521E"/>
    <w:pPr>
      <w:spacing w:after="600"/>
    </w:pPr>
    <w:rPr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3521E"/>
    <w:rPr>
      <w:rFonts w:ascii="Times New Roman" w:hAnsi="Times New Roman" w:cs="Times New Roman"/>
      <w:i/>
      <w:iCs/>
      <w:spacing w:val="13"/>
      <w:sz w:val="24"/>
      <w:szCs w:val="24"/>
    </w:rPr>
  </w:style>
  <w:style w:type="character" w:styleId="Forte">
    <w:name w:val="Strong"/>
    <w:basedOn w:val="Fontepargpadro"/>
    <w:uiPriority w:val="99"/>
    <w:qFormat/>
    <w:rsid w:val="0053521E"/>
    <w:rPr>
      <w:b/>
      <w:bCs/>
    </w:rPr>
  </w:style>
  <w:style w:type="paragraph" w:styleId="SemEspaamento">
    <w:name w:val="No Spacing"/>
    <w:basedOn w:val="Normal"/>
    <w:uiPriority w:val="99"/>
    <w:qFormat/>
    <w:rsid w:val="0053521E"/>
    <w:pPr>
      <w:spacing w:after="0" w:line="240" w:lineRule="auto"/>
    </w:pPr>
  </w:style>
  <w:style w:type="paragraph" w:styleId="PargrafodaLista">
    <w:name w:val="List Paragraph"/>
    <w:basedOn w:val="Normal"/>
    <w:uiPriority w:val="99"/>
    <w:qFormat/>
    <w:rsid w:val="0053521E"/>
    <w:pPr>
      <w:ind w:left="720"/>
    </w:pPr>
  </w:style>
  <w:style w:type="paragraph" w:styleId="Citao">
    <w:name w:val="Quote"/>
    <w:basedOn w:val="Normal"/>
    <w:next w:val="Normal"/>
    <w:link w:val="CitaoChar"/>
    <w:uiPriority w:val="99"/>
    <w:qFormat/>
    <w:rsid w:val="0053521E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53521E"/>
    <w:rPr>
      <w:i/>
      <w:iCs/>
    </w:rPr>
  </w:style>
  <w:style w:type="character" w:styleId="nfaseSutil">
    <w:name w:val="Subtle Emphasis"/>
    <w:basedOn w:val="Fontepargpadro"/>
    <w:uiPriority w:val="19"/>
    <w:qFormat/>
    <w:rsid w:val="0053521E"/>
    <w:rPr>
      <w:i/>
      <w:iCs/>
    </w:rPr>
  </w:style>
  <w:style w:type="character" w:styleId="RefernciaSutil">
    <w:name w:val="Subtle Reference"/>
    <w:basedOn w:val="Fontepargpadro"/>
    <w:uiPriority w:val="99"/>
    <w:qFormat/>
    <w:rsid w:val="0053521E"/>
    <w:rPr>
      <w:smallCaps/>
    </w:rPr>
  </w:style>
  <w:style w:type="character" w:styleId="RefernciaIntensa">
    <w:name w:val="Intense Reference"/>
    <w:basedOn w:val="Fontepargpadro"/>
    <w:uiPriority w:val="99"/>
    <w:qFormat/>
    <w:rsid w:val="0053521E"/>
    <w:rPr>
      <w:smallCaps/>
      <w:spacing w:val="5"/>
      <w:u w:val="single"/>
    </w:rPr>
  </w:style>
  <w:style w:type="character" w:styleId="TtulodoLivro">
    <w:name w:val="Book Title"/>
    <w:basedOn w:val="Fontepargpadro"/>
    <w:uiPriority w:val="99"/>
    <w:qFormat/>
    <w:rsid w:val="0053521E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99"/>
    <w:qFormat/>
    <w:rsid w:val="0053521E"/>
    <w:pPr>
      <w:outlineLvl w:val="9"/>
    </w:pPr>
  </w:style>
  <w:style w:type="paragraph" w:styleId="NormalWeb">
    <w:name w:val="Normal (Web)"/>
    <w:basedOn w:val="Normal"/>
    <w:uiPriority w:val="99"/>
    <w:locked/>
    <w:rsid w:val="0000371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locked/>
    <w:rsid w:val="00A736BB"/>
    <w:pPr>
      <w:widowControl w:val="0"/>
      <w:suppressAutoHyphens/>
      <w:spacing w:after="0" w:line="360" w:lineRule="auto"/>
      <w:jc w:val="both"/>
    </w:pPr>
    <w:rPr>
      <w:rFonts w:ascii="Arial" w:hAnsi="Arial" w:cs="Arial"/>
      <w:color w:val="0000FF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736BB"/>
    <w:rPr>
      <w:rFonts w:ascii="Arial" w:hAnsi="Arial" w:cs="Arial"/>
      <w:color w:val="0000F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locked/>
    <w:rsid w:val="00A736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A736BB"/>
    <w:rPr>
      <w:lang w:eastAsia="en-US"/>
    </w:rPr>
  </w:style>
  <w:style w:type="paragraph" w:customStyle="1" w:styleId="TxBr2p3">
    <w:name w:val="TxBr_2p3"/>
    <w:basedOn w:val="Normal"/>
    <w:uiPriority w:val="99"/>
    <w:rsid w:val="00A736BB"/>
    <w:pPr>
      <w:tabs>
        <w:tab w:val="left" w:pos="204"/>
      </w:tabs>
      <w:snapToGrid w:val="0"/>
      <w:spacing w:after="0" w:line="232" w:lineRule="atLeast"/>
      <w:jc w:val="both"/>
    </w:pPr>
    <w:rPr>
      <w:sz w:val="24"/>
      <w:szCs w:val="24"/>
      <w:lang w:eastAsia="pt-BR"/>
    </w:rPr>
  </w:style>
  <w:style w:type="character" w:customStyle="1" w:styleId="null">
    <w:name w:val="null"/>
    <w:basedOn w:val="Fontepargpadro"/>
    <w:uiPriority w:val="99"/>
    <w:rsid w:val="00652C16"/>
  </w:style>
  <w:style w:type="paragraph" w:styleId="Recuodecorpodetexto3">
    <w:name w:val="Body Text Indent 3"/>
    <w:basedOn w:val="Normal"/>
    <w:link w:val="Recuodecorpodetexto3Char"/>
    <w:uiPriority w:val="99"/>
    <w:semiHidden/>
    <w:locked/>
    <w:rsid w:val="002225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2253A"/>
    <w:rPr>
      <w:sz w:val="16"/>
      <w:szCs w:val="16"/>
      <w:lang w:eastAsia="en-US"/>
    </w:rPr>
  </w:style>
  <w:style w:type="paragraph" w:customStyle="1" w:styleId="Rodap1">
    <w:name w:val="Rodapé1"/>
    <w:uiPriority w:val="99"/>
    <w:rsid w:val="008B0386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FEDERAL DA 2ª VARA FEDERAL DE PONTA PORÃ DA SEÇÃO JUDICIÁRIA DE MATO GROSSO DO SUL – 5ª SUBSEÇÃO</vt:lpstr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FEDERAL DA 2ª VARA FEDERAL DE PONTA PORÃ DA SEÇÃO JUDICIÁRIA DE MATO GROSSO DO SUL – 5ª SUBSEÇÃO</dc:title>
  <dc:creator>Amarilis</dc:creator>
  <cp:lastModifiedBy>Ismael Pereira dos Santos</cp:lastModifiedBy>
  <cp:revision>11</cp:revision>
  <cp:lastPrinted>2025-04-15T13:41:00Z</cp:lastPrinted>
  <dcterms:created xsi:type="dcterms:W3CDTF">2024-09-05T13:00:00Z</dcterms:created>
  <dcterms:modified xsi:type="dcterms:W3CDTF">2025-04-15T13:42:00Z</dcterms:modified>
</cp:coreProperties>
</file>