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524101C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6D06">
        <w:rPr>
          <w:b/>
          <w:caps/>
          <w:sz w:val="24"/>
          <w:szCs w:val="24"/>
        </w:rPr>
        <w:t>1</w:t>
      </w:r>
      <w:r w:rsidR="00657B29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8E6D06">
        <w:rPr>
          <w:b/>
          <w:caps/>
          <w:sz w:val="24"/>
          <w:szCs w:val="24"/>
        </w:rPr>
        <w:t>1</w:t>
      </w:r>
      <w:r w:rsidR="00657B29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 </w:t>
      </w:r>
      <w:r w:rsidR="00657B29">
        <w:rPr>
          <w:b/>
          <w:caps/>
          <w:sz w:val="24"/>
          <w:szCs w:val="24"/>
        </w:rPr>
        <w:t>març</w:t>
      </w:r>
      <w:r w:rsidR="0006019C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77777777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8F5839D" w14:textId="57A3B1FA" w:rsidR="00971231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Ofício Circular nº 20/2025/COFEN</w:t>
      </w:r>
      <w:r w:rsidR="00971231">
        <w:rPr>
          <w:rFonts w:ascii="Times New Roman" w:hAnsi="Times New Roman" w:cs="Times New Roman"/>
          <w:sz w:val="24"/>
          <w:szCs w:val="24"/>
        </w:rPr>
        <w:t xml:space="preserve">, convite para o </w:t>
      </w:r>
      <w:bookmarkStart w:id="1" w:name="_Hlk190074332"/>
      <w:r w:rsidR="00971231" w:rsidRPr="00971231">
        <w:rPr>
          <w:rFonts w:ascii="Times New Roman" w:hAnsi="Times New Roman" w:cs="Times New Roman"/>
          <w:sz w:val="24"/>
          <w:szCs w:val="24"/>
        </w:rPr>
        <w:t>I Seminário Nacional de Ética Profissional - I SENEP</w:t>
      </w:r>
      <w:r w:rsidR="00AF1D7B">
        <w:rPr>
          <w:rFonts w:ascii="Times New Roman" w:hAnsi="Times New Roman" w:cs="Times New Roman"/>
          <w:sz w:val="24"/>
          <w:szCs w:val="24"/>
        </w:rPr>
        <w:t>, a ser realizado</w:t>
      </w:r>
      <w:r w:rsidR="00971231" w:rsidRPr="00971231">
        <w:rPr>
          <w:rFonts w:ascii="Times New Roman" w:hAnsi="Times New Roman" w:cs="Times New Roman"/>
          <w:sz w:val="24"/>
          <w:szCs w:val="24"/>
        </w:rPr>
        <w:t xml:space="preserve"> no período de 24 a 27 de março de 2025, em Florianópolis, SC</w:t>
      </w:r>
      <w:bookmarkEnd w:id="0"/>
      <w:bookmarkEnd w:id="1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2CAD03" w14:textId="48911F94" w:rsidR="007869F1" w:rsidRPr="00AF1D7B" w:rsidRDefault="00AF1D7B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657B29" w:rsidRPr="00657B29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n.123978-ENF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1D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no período de 24 a 27 de março de 2025, em Florianópolis, SC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2"/>
    </w:p>
    <w:p w14:paraId="7D80C9B9" w14:textId="77777777" w:rsidR="00AF1D7B" w:rsidRPr="00AF1D7B" w:rsidRDefault="00AF1D7B" w:rsidP="00AF1D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5104CA" w14:textId="39136996" w:rsidR="00AF1D7B" w:rsidRPr="00AF1D7B" w:rsidRDefault="00AF1D7B" w:rsidP="00AF1D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657B29" w:rsidRPr="00657B29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n.123978-ENF</w:t>
      </w:r>
      <w:r w:rsidR="00657B29" w:rsidRPr="00657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 a 2 e</w:t>
      </w:r>
      <w:r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 e meia) diárias, considerando  a distância do Estado, considerando que Cofen disponibilizará o translado entre aeroporto e hotel, somente a partir do dia 24 de março de 2025, considerando que o custeio da hospedagem pelo Cofen será somente a partir do 24 de março, a ida ocorrerá no dia 23 de março de 2025, e o retorno no dia 2</w:t>
      </w:r>
      <w:r w:rsidR="00657B2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2025,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096092C" w14:textId="77777777" w:rsidR="00AF1D7B" w:rsidRPr="005134D8" w:rsidRDefault="00AF1D7B" w:rsidP="00AF1D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C7BE33" w14:textId="3FC6B85C" w:rsidR="005134D8" w:rsidRPr="00614843" w:rsidRDefault="005134D8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Deslocamento de domicílio ocorrerá em carro particular.</w:t>
      </w:r>
    </w:p>
    <w:p w14:paraId="20AF6669" w14:textId="2BE7F5D4" w:rsid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841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4CEDA24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57B29">
        <w:rPr>
          <w:rFonts w:ascii="Times New Roman" w:hAnsi="Times New Roman" w:cs="Times New Roman"/>
          <w:i w:val="0"/>
          <w:sz w:val="24"/>
          <w:szCs w:val="24"/>
        </w:rPr>
        <w:t>març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9E466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74FFA6FF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0EB66CB7" w14:textId="77777777" w:rsidR="00DD2538" w:rsidRPr="00CC7A2C" w:rsidRDefault="00DD2538" w:rsidP="00DD2538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07756780" w14:textId="77777777" w:rsidR="00DD2538" w:rsidRPr="00344E9E" w:rsidRDefault="00DD2538" w:rsidP="00DD253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4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1A8E"/>
    <w:rsid w:val="000A390C"/>
    <w:rsid w:val="000A3C9A"/>
    <w:rsid w:val="000A6835"/>
    <w:rsid w:val="000D37E4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387D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69BE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4D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57B29"/>
    <w:rsid w:val="00663589"/>
    <w:rsid w:val="006809E5"/>
    <w:rsid w:val="0068424B"/>
    <w:rsid w:val="006911C3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45AB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2D5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4169"/>
    <w:rsid w:val="0088610B"/>
    <w:rsid w:val="00887FE0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6D0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D7B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479B5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080"/>
    <w:rsid w:val="00F20E9E"/>
    <w:rsid w:val="00F222A9"/>
    <w:rsid w:val="00F2361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2025-07-22T17:27:00Z</cp:lastPrinted>
  <dcterms:created xsi:type="dcterms:W3CDTF">2025-03-10T13:36:00Z</dcterms:created>
  <dcterms:modified xsi:type="dcterms:W3CDTF">2025-07-22T17:27:00Z</dcterms:modified>
</cp:coreProperties>
</file>