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5D8B69F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204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C1104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C1104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FC1104">
        <w:rPr>
          <w:b/>
          <w:caps/>
          <w:sz w:val="24"/>
          <w:szCs w:val="24"/>
        </w:rPr>
        <w:t>4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2A596A" w14:textId="77777777" w:rsidR="0050423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05/FTSSMC/2025 – </w:t>
      </w:r>
      <w:r w:rsidR="00504239">
        <w:rPr>
          <w:rFonts w:ascii="Times New Roman" w:hAnsi="Times New Roman" w:cs="Times New Roman"/>
          <w:sz w:val="24"/>
          <w:szCs w:val="24"/>
        </w:rPr>
        <w:t>solicitação de i</w:t>
      </w:r>
      <w:r w:rsidR="00FC1104">
        <w:rPr>
          <w:rFonts w:ascii="Times New Roman" w:hAnsi="Times New Roman" w:cs="Times New Roman"/>
          <w:sz w:val="24"/>
          <w:szCs w:val="24"/>
        </w:rPr>
        <w:t xml:space="preserve">ndicação de membro </w:t>
      </w:r>
      <w:r w:rsidR="00AC55DB">
        <w:rPr>
          <w:rFonts w:ascii="Times New Roman" w:hAnsi="Times New Roman" w:cs="Times New Roman"/>
          <w:sz w:val="24"/>
          <w:szCs w:val="24"/>
        </w:rPr>
        <w:t>para compor o Fórum dos trabalhadores em Saúde de Corumbá/MS</w:t>
      </w:r>
      <w:r w:rsidR="00504239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6A551D4" w:rsidR="001367A4" w:rsidRDefault="0050423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0423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517ª Reunião Ordinária de Plenário,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8CF3CA3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a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Dra. Dilene Ebeling Vendramini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138573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o Conselho Regional de Enfermagem de Mato Grosso do Sul, no Fórum dos Trabalhadores em Saúde de Corumbá-MS, como “Titular”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a Colaboradora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Dra. Thais Luzio Fernandes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179730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este Regional como “Suplente”.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70889C55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Colaboradoras supracitadas deverão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AAAC7E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52F1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3FC9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2025-07-22T17:33:00Z</cp:lastPrinted>
  <dcterms:created xsi:type="dcterms:W3CDTF">2025-04-29T18:03:00Z</dcterms:created>
  <dcterms:modified xsi:type="dcterms:W3CDTF">2025-07-22T17:33:00Z</dcterms:modified>
</cp:coreProperties>
</file>