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5ACC1EA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A939F7">
        <w:rPr>
          <w:b/>
          <w:caps/>
          <w:sz w:val="24"/>
          <w:szCs w:val="24"/>
        </w:rPr>
        <w:t>61</w:t>
      </w:r>
      <w:r w:rsidRPr="006E75A4">
        <w:rPr>
          <w:b/>
          <w:caps/>
          <w:sz w:val="24"/>
          <w:szCs w:val="24"/>
        </w:rPr>
        <w:t xml:space="preserve"> de </w:t>
      </w:r>
      <w:r w:rsidR="00A939F7">
        <w:rPr>
          <w:b/>
          <w:caps/>
          <w:sz w:val="24"/>
          <w:szCs w:val="24"/>
        </w:rPr>
        <w:t>19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P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941726E" w14:textId="118C99E5" w:rsidR="008610CA" w:rsidRPr="003D7BD5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>convite do município de Naviraí/MS</w:t>
      </w:r>
      <w:r w:rsidR="00A939F7">
        <w:rPr>
          <w:rFonts w:ascii="Times New Roman" w:hAnsi="Times New Roman" w:cs="Times New Roman"/>
          <w:sz w:val="24"/>
          <w:szCs w:val="24"/>
        </w:rPr>
        <w:t>,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2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2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A939F7">
        <w:rPr>
          <w:rFonts w:ascii="Times New Roman" w:hAnsi="Times New Roman" w:cs="Times New Roman"/>
          <w:sz w:val="24"/>
          <w:szCs w:val="24"/>
        </w:rPr>
        <w:t>,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2D5ADB21" w14:textId="2680273F" w:rsidR="00415EBC" w:rsidRPr="00415EBC" w:rsidRDefault="00415EBC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97426176"/>
      <w:bookmarkStart w:id="4" w:name="_Hlk19827658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829146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9F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5"/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abertura e das programações do evento</w:t>
      </w:r>
      <w:r w:rsidR="00A939F7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maio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Naviraí/MS. </w:t>
      </w:r>
    </w:p>
    <w:p w14:paraId="0F361C1A" w14:textId="5493E986" w:rsidR="008610CA" w:rsidRPr="0007081B" w:rsidRDefault="00A939F7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198281637"/>
      <w:bookmarkStart w:id="7" w:name="_Hlk198280703"/>
      <w:bookmarkEnd w:id="3"/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</w:t>
      </w:r>
      <w:bookmarkEnd w:id="6"/>
      <w:r w:rsid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</w:t>
      </w:r>
      <w:r w:rsidR="006808B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7"/>
    </w:p>
    <w:p w14:paraId="475F9D59" w14:textId="25EB7327" w:rsidR="0007081B" w:rsidRPr="0007081B" w:rsidRDefault="00D13749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4C7DDC62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A939F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B0CA" w14:textId="77777777" w:rsidR="00415EBC" w:rsidRDefault="00415EB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5E8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4CF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0347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B3A7B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24173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5EB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4C8A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BD"/>
    <w:rsid w:val="006809E5"/>
    <w:rsid w:val="00683E2A"/>
    <w:rsid w:val="0069235A"/>
    <w:rsid w:val="00693486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B1E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C7A35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02D7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939F7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0946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2025-07-22T17:35:00Z</cp:lastPrinted>
  <dcterms:created xsi:type="dcterms:W3CDTF">2025-05-19T19:18:00Z</dcterms:created>
  <dcterms:modified xsi:type="dcterms:W3CDTF">2025-07-22T17:35:00Z</dcterms:modified>
</cp:coreProperties>
</file>