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F35B" w14:textId="6F6FF0DE" w:rsidR="00091D28" w:rsidRPr="00700A45" w:rsidRDefault="00091D28" w:rsidP="00700A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8E150E">
        <w:rPr>
          <w:b/>
          <w:caps/>
          <w:sz w:val="24"/>
          <w:szCs w:val="24"/>
        </w:rPr>
        <w:t>268</w:t>
      </w:r>
      <w:r w:rsidRPr="00113914">
        <w:rPr>
          <w:b/>
          <w:caps/>
          <w:sz w:val="24"/>
          <w:szCs w:val="24"/>
        </w:rPr>
        <w:t xml:space="preserve"> de </w:t>
      </w:r>
      <w:r w:rsidR="008E150E">
        <w:rPr>
          <w:b/>
          <w:caps/>
          <w:sz w:val="24"/>
          <w:szCs w:val="24"/>
        </w:rPr>
        <w:t>20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547C9C">
        <w:rPr>
          <w:b/>
          <w:caps/>
          <w:sz w:val="24"/>
          <w:szCs w:val="24"/>
        </w:rPr>
        <w:t>ma</w:t>
      </w:r>
      <w:r w:rsidR="008E150E">
        <w:rPr>
          <w:b/>
          <w:caps/>
          <w:sz w:val="24"/>
          <w:szCs w:val="24"/>
        </w:rPr>
        <w:t>i</w:t>
      </w:r>
      <w:r w:rsidR="00700A45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0E661E">
        <w:rPr>
          <w:b/>
          <w:caps/>
          <w:sz w:val="24"/>
          <w:szCs w:val="24"/>
        </w:rPr>
        <w:t>202</w:t>
      </w:r>
      <w:r w:rsidR="00547C9C">
        <w:rPr>
          <w:b/>
          <w:caps/>
          <w:sz w:val="24"/>
          <w:szCs w:val="24"/>
        </w:rPr>
        <w:t>5</w:t>
      </w:r>
    </w:p>
    <w:p w14:paraId="3075F8BB" w14:textId="77777777" w:rsidR="00547C9C" w:rsidRPr="00547C9C" w:rsidRDefault="00547C9C" w:rsidP="00941F7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47C9C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BA1FF69" w14:textId="59C95067" w:rsidR="00865E29" w:rsidRPr="00941F7A" w:rsidRDefault="009A3140" w:rsidP="00941F7A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941F7A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E29" w:rsidRPr="00941F7A">
        <w:rPr>
          <w:rFonts w:ascii="Times New Roman" w:hAnsi="Times New Roman" w:cs="Times New Roman"/>
          <w:sz w:val="24"/>
          <w:szCs w:val="24"/>
        </w:rPr>
        <w:t xml:space="preserve"> </w:t>
      </w:r>
      <w:r w:rsidR="00D82A5C" w:rsidRPr="00941F7A">
        <w:rPr>
          <w:rFonts w:ascii="Times New Roman" w:hAnsi="Times New Roman" w:cs="Times New Roman"/>
          <w:sz w:val="24"/>
          <w:szCs w:val="24"/>
        </w:rPr>
        <w:t xml:space="preserve">o pedido de exoneração </w:t>
      </w:r>
      <w:r w:rsidR="00666D10">
        <w:rPr>
          <w:rFonts w:ascii="Times New Roman" w:hAnsi="Times New Roman" w:cs="Times New Roman"/>
          <w:sz w:val="24"/>
          <w:szCs w:val="24"/>
        </w:rPr>
        <w:t>da Assessora de Comunicação Sra.</w:t>
      </w:r>
      <w:r w:rsidR="00D82A5C" w:rsidRPr="00941F7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3187064"/>
      <w:r w:rsidR="00666D10">
        <w:rPr>
          <w:rFonts w:ascii="Times New Roman" w:hAnsi="Times New Roman" w:cs="Times New Roman"/>
          <w:sz w:val="24"/>
          <w:szCs w:val="24"/>
        </w:rPr>
        <w:t>Mariana Castelar de Oliveira Costa</w:t>
      </w:r>
      <w:bookmarkEnd w:id="0"/>
      <w:r w:rsidR="00865E29" w:rsidRPr="00941F7A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0D0499E" w14:textId="52CE4573" w:rsidR="00091D28" w:rsidRDefault="008C32DB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 w:rsidRPr="00941F7A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8E150E">
        <w:rPr>
          <w:rFonts w:ascii="Times New Roman" w:hAnsi="Times New Roman" w:cs="Times New Roman"/>
          <w:i w:val="0"/>
          <w:sz w:val="24"/>
          <w:szCs w:val="24"/>
        </w:rPr>
        <w:t xml:space="preserve">da Assessora Técnica </w:t>
      </w:r>
      <w:r w:rsidR="008E150E">
        <w:rPr>
          <w:rFonts w:ascii="Times New Roman" w:hAnsi="Times New Roman" w:cs="Times New Roman"/>
          <w:i w:val="0"/>
          <w:iCs w:val="0"/>
          <w:sz w:val="24"/>
          <w:szCs w:val="24"/>
        </w:rPr>
        <w:t>de Nível Superior, Sra. Mariana Castelar de Oliveira Costa,</w:t>
      </w:r>
      <w:r w:rsidR="006B3789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150E">
        <w:rPr>
          <w:rFonts w:ascii="Times New Roman" w:hAnsi="Times New Roman" w:cs="Times New Roman"/>
          <w:i w:val="0"/>
          <w:iCs w:val="0"/>
          <w:sz w:val="24"/>
          <w:szCs w:val="24"/>
        </w:rPr>
        <w:t>RG n. 1.350.284 SSP/MS e CPF n. 692.544.001-49</w:t>
      </w:r>
      <w:r w:rsidR="00000352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 w:rsidRPr="00941F7A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00A45" w:rsidRPr="00941F7A">
        <w:rPr>
          <w:rFonts w:ascii="Times New Roman" w:hAnsi="Times New Roman" w:cs="Times New Roman"/>
          <w:i w:val="0"/>
          <w:sz w:val="24"/>
          <w:szCs w:val="24"/>
        </w:rPr>
        <w:t xml:space="preserve">função de </w:t>
      </w:r>
      <w:r w:rsidR="008E150E">
        <w:rPr>
          <w:rFonts w:ascii="Times New Roman" w:hAnsi="Times New Roman" w:cs="Times New Roman"/>
          <w:i w:val="0"/>
          <w:iCs w:val="0"/>
          <w:sz w:val="24"/>
          <w:szCs w:val="24"/>
        </w:rPr>
        <w:t>Assessora de Comunicação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.</w:t>
      </w:r>
      <w:r w:rsidR="00547C9C" w:rsidRPr="00941F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51096" w14:textId="29384E1E" w:rsidR="006E1AF7" w:rsidRPr="005F715F" w:rsidRDefault="00823DBF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Devido a rescisão contratual ser a pedido d</w:t>
      </w:r>
      <w:r w:rsidR="008E150E">
        <w:rPr>
          <w:rFonts w:ascii="Times New Roman" w:hAnsi="Times New Roman" w:cs="Times New Roman"/>
          <w:i w:val="0"/>
          <w:sz w:val="24"/>
          <w:szCs w:val="24"/>
        </w:rPr>
        <w:t xml:space="preserve">a Assessora Técnica 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Sr</w:t>
      </w:r>
      <w:r w:rsidR="008E150E">
        <w:rPr>
          <w:rFonts w:ascii="Times New Roman" w:hAnsi="Times New Roman" w:cs="Times New Roman"/>
          <w:i w:val="0"/>
          <w:sz w:val="24"/>
          <w:szCs w:val="24"/>
        </w:rPr>
        <w:t>a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.</w:t>
      </w:r>
      <w:r w:rsidR="008E150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150E">
        <w:rPr>
          <w:rFonts w:ascii="Times New Roman" w:hAnsi="Times New Roman" w:cs="Times New Roman"/>
          <w:i w:val="0"/>
          <w:iCs w:val="0"/>
          <w:sz w:val="24"/>
          <w:szCs w:val="24"/>
        </w:rPr>
        <w:t>Mariana Castelar de Oliveira Costa</w:t>
      </w:r>
      <w:r w:rsidR="00A2548E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 w:rsidRPr="00941F7A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 w:rsidRPr="00941F7A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 w:rsidRPr="00941F7A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 w:rsidRPr="00941F7A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 w:rsidRPr="00941F7A">
        <w:rPr>
          <w:rFonts w:ascii="Times New Roman" w:hAnsi="Times New Roman" w:cs="Times New Roman"/>
          <w:i w:val="0"/>
          <w:sz w:val="24"/>
          <w:szCs w:val="24"/>
        </w:rPr>
        <w:t>o artigo n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>.</w:t>
      </w:r>
      <w:r w:rsidR="00C5158C" w:rsidRPr="00941F7A">
        <w:rPr>
          <w:rFonts w:ascii="Times New Roman" w:hAnsi="Times New Roman" w:cs="Times New Roman"/>
          <w:i w:val="0"/>
          <w:sz w:val="24"/>
          <w:szCs w:val="24"/>
        </w:rPr>
        <w:t xml:space="preserve"> 4</w:t>
      </w:r>
      <w:r w:rsidR="00613D0A" w:rsidRPr="00941F7A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 w:rsidRPr="00941F7A">
        <w:rPr>
          <w:rFonts w:ascii="Times New Roman" w:hAnsi="Times New Roman" w:cs="Times New Roman"/>
          <w:i w:val="0"/>
          <w:sz w:val="24"/>
          <w:szCs w:val="24"/>
        </w:rPr>
        <w:t xml:space="preserve"> do Decreto Lei nº 5.452/1.943 - Consolidação das Leis do Trabalho (CLT)</w:t>
      </w:r>
      <w:r w:rsidR="006E1AF7" w:rsidRPr="00941F7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41C3F3" w14:textId="7A8A8204" w:rsidR="005F715F" w:rsidRPr="00520C46" w:rsidRDefault="005F715F" w:rsidP="005F71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comissionada </w:t>
      </w:r>
      <w:r w:rsidRPr="005F715F">
        <w:rPr>
          <w:rFonts w:ascii="Times New Roman" w:hAnsi="Times New Roman" w:cs="Times New Roman"/>
          <w:i w:val="0"/>
          <w:sz w:val="24"/>
          <w:szCs w:val="24"/>
        </w:rPr>
        <w:t>Sra. Mariana Castelar de Oliveira Costa,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não cumprirá aviso prévio, conforme os termos da Resolução Cofen n. 561/2017.</w:t>
      </w:r>
    </w:p>
    <w:p w14:paraId="047A0A56" w14:textId="505F9485" w:rsidR="0092590D" w:rsidRPr="00941F7A" w:rsidRDefault="00FD2F50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Esta portaria entrará em vigor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 na data de sua assinatura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com </w:t>
      </w:r>
      <w:r w:rsidR="004E161B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efeitos retroativos à data de </w:t>
      </w:r>
      <w:r w:rsidR="009F1BA0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>1</w:t>
      </w:r>
      <w:r w:rsidR="008E150E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>9</w:t>
      </w:r>
      <w:r w:rsidR="004E161B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de </w:t>
      </w:r>
      <w:r w:rsidR="009F1BA0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>ma</w:t>
      </w:r>
      <w:r w:rsidR="008E150E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>i</w:t>
      </w:r>
      <w:r w:rsidR="00700A45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>o</w:t>
      </w:r>
      <w:r w:rsidR="004E161B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de </w:t>
      </w:r>
      <w:r w:rsidR="000E661E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>202</w:t>
      </w:r>
      <w:r w:rsidR="009F1BA0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>5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>revogadas as disposições em contrário.</w:t>
      </w:r>
    </w:p>
    <w:p w14:paraId="58EB2F6D" w14:textId="77777777" w:rsidR="00091D28" w:rsidRPr="00941F7A" w:rsidRDefault="00091D28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74C8D" w14:textId="6FB380EB" w:rsidR="00091D28" w:rsidRPr="00941F7A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5062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 w:rsidRPr="00941F7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ma</w:t>
      </w:r>
      <w:r w:rsidR="00AF5062">
        <w:rPr>
          <w:rFonts w:ascii="Times New Roman" w:hAnsi="Times New Roman" w:cs="Times New Roman"/>
          <w:i w:val="0"/>
          <w:sz w:val="24"/>
          <w:szCs w:val="24"/>
        </w:rPr>
        <w:t>i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o</w:t>
      </w:r>
      <w:r w:rsidR="00700A45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661E" w:rsidRPr="00941F7A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5</w:t>
      </w:r>
      <w:r w:rsidR="000E661E" w:rsidRPr="00941F7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882AE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2792FB" w14:textId="77777777" w:rsidR="005F715F" w:rsidRDefault="005F715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F88CB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4E6BC1" w14:textId="6F435CD8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488A0FC" w14:textId="77777777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1DC63E0E" w14:textId="1B1E56DD" w:rsidR="00DF2686" w:rsidRPr="00344E9E" w:rsidRDefault="006B3789" w:rsidP="00666D1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sectPr w:rsidR="00DF2686" w:rsidRPr="00344E9E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88CB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6BCDFCB3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888C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63E909B" w14:textId="77777777" w:rsidR="004E161B" w:rsidRDefault="004E161B" w:rsidP="004E161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E3612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2AD0703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9F7CB" wp14:editId="27D3D8B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A7F6EF" w14:textId="77777777" w:rsidR="004E161B" w:rsidRDefault="004E161B" w:rsidP="004E161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9F7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A7F6EF" w14:textId="77777777" w:rsidR="004E161B" w:rsidRDefault="004E161B" w:rsidP="004E161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52F2D9F3" w14:textId="77777777" w:rsidR="004E161B" w:rsidRDefault="004E161B" w:rsidP="004E161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9A033A4" w14:textId="77777777" w:rsidR="004E161B" w:rsidRDefault="004E161B" w:rsidP="004E161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11AA02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3B91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5FC1CA9A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CAB4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8D372E" wp14:editId="408AB9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22DF" w14:textId="77777777" w:rsidR="00E26DE1" w:rsidRDefault="00E26DE1" w:rsidP="002F663E">
    <w:pPr>
      <w:pStyle w:val="Cabealho"/>
    </w:pPr>
  </w:p>
  <w:p w14:paraId="2016A9CB" w14:textId="77777777" w:rsidR="00E26DE1" w:rsidRDefault="00E26DE1" w:rsidP="002F663E">
    <w:pPr>
      <w:pStyle w:val="Cabealho"/>
      <w:jc w:val="center"/>
    </w:pPr>
  </w:p>
  <w:p w14:paraId="207C8FFD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AC9C13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42565406">
    <w:abstractNumId w:val="3"/>
  </w:num>
  <w:num w:numId="2" w16cid:durableId="712264740">
    <w:abstractNumId w:val="4"/>
  </w:num>
  <w:num w:numId="3" w16cid:durableId="228422090">
    <w:abstractNumId w:val="1"/>
  </w:num>
  <w:num w:numId="4" w16cid:durableId="1922835549">
    <w:abstractNumId w:val="7"/>
  </w:num>
  <w:num w:numId="5" w16cid:durableId="1133324799">
    <w:abstractNumId w:val="6"/>
  </w:num>
  <w:num w:numId="6" w16cid:durableId="1769962966">
    <w:abstractNumId w:val="8"/>
  </w:num>
  <w:num w:numId="7" w16cid:durableId="1214123603">
    <w:abstractNumId w:val="0"/>
  </w:num>
  <w:num w:numId="8" w16cid:durableId="570624860">
    <w:abstractNumId w:val="2"/>
  </w:num>
  <w:num w:numId="9" w16cid:durableId="1367102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1DF0"/>
    <w:rsid w:val="000D1671"/>
    <w:rsid w:val="000D3D06"/>
    <w:rsid w:val="000D78F0"/>
    <w:rsid w:val="000E3FC7"/>
    <w:rsid w:val="000E4610"/>
    <w:rsid w:val="000E661E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4C07"/>
    <w:rsid w:val="00145102"/>
    <w:rsid w:val="00147EC8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35740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D66CA"/>
    <w:rsid w:val="002D7B56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25B6D"/>
    <w:rsid w:val="00335D8A"/>
    <w:rsid w:val="003421B4"/>
    <w:rsid w:val="00344E9E"/>
    <w:rsid w:val="0034581B"/>
    <w:rsid w:val="00346553"/>
    <w:rsid w:val="003568E2"/>
    <w:rsid w:val="00356E8B"/>
    <w:rsid w:val="0036099B"/>
    <w:rsid w:val="0037233A"/>
    <w:rsid w:val="00380BB4"/>
    <w:rsid w:val="003815FB"/>
    <w:rsid w:val="0038309A"/>
    <w:rsid w:val="00386A4E"/>
    <w:rsid w:val="00392713"/>
    <w:rsid w:val="003931B4"/>
    <w:rsid w:val="00393EA0"/>
    <w:rsid w:val="003A3A1C"/>
    <w:rsid w:val="003A7AF9"/>
    <w:rsid w:val="003B2658"/>
    <w:rsid w:val="003B2C0E"/>
    <w:rsid w:val="003B481C"/>
    <w:rsid w:val="003B7F9E"/>
    <w:rsid w:val="003C10C7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161B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47C9C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15F"/>
    <w:rsid w:val="005F7690"/>
    <w:rsid w:val="005F7D85"/>
    <w:rsid w:val="00600B4A"/>
    <w:rsid w:val="00613D0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66D10"/>
    <w:rsid w:val="0067398D"/>
    <w:rsid w:val="006772E9"/>
    <w:rsid w:val="00687585"/>
    <w:rsid w:val="006901EF"/>
    <w:rsid w:val="006A19EA"/>
    <w:rsid w:val="006A3D61"/>
    <w:rsid w:val="006B2F08"/>
    <w:rsid w:val="006B3758"/>
    <w:rsid w:val="006B3789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3A2"/>
    <w:rsid w:val="006F6CC5"/>
    <w:rsid w:val="0070052F"/>
    <w:rsid w:val="00700A45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2C16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5E29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150E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18D6"/>
    <w:rsid w:val="00932A93"/>
    <w:rsid w:val="00933CD7"/>
    <w:rsid w:val="00941F7A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4C39"/>
    <w:rsid w:val="009A506A"/>
    <w:rsid w:val="009B1F56"/>
    <w:rsid w:val="009B23C0"/>
    <w:rsid w:val="009B4380"/>
    <w:rsid w:val="009C34A1"/>
    <w:rsid w:val="009C3811"/>
    <w:rsid w:val="009C45C7"/>
    <w:rsid w:val="009C71DD"/>
    <w:rsid w:val="009E3023"/>
    <w:rsid w:val="009E7902"/>
    <w:rsid w:val="009F157C"/>
    <w:rsid w:val="009F1BA0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6FE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5062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355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0A0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2697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82A5C"/>
    <w:rsid w:val="00D90544"/>
    <w:rsid w:val="00D90E30"/>
    <w:rsid w:val="00D91DB3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E3274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07EE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1D5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3FC9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D7F20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441CBDE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24C9-2AA9-4EBC-B2E6-C997283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2025-07-22T17:35:00Z</cp:lastPrinted>
  <dcterms:created xsi:type="dcterms:W3CDTF">2025-05-21T18:09:00Z</dcterms:created>
  <dcterms:modified xsi:type="dcterms:W3CDTF">2025-07-22T17:35:00Z</dcterms:modified>
</cp:coreProperties>
</file>