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B71AAD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386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21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BFD903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317D92">
        <w:rPr>
          <w:rFonts w:ascii="Times New Roman" w:hAnsi="Times New Roman" w:cs="Times New Roman"/>
          <w:sz w:val="24"/>
          <w:szCs w:val="24"/>
        </w:rPr>
        <w:t>21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0492AD92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</w:t>
      </w:r>
      <w:r w:rsidR="000971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71AB" w:rsidRPr="000971AB">
        <w:rPr>
          <w:rFonts w:ascii="Times New Roman" w:hAnsi="Times New Roman" w:cs="Times New Roman"/>
          <w:i w:val="0"/>
          <w:iCs w:val="0"/>
          <w:sz w:val="24"/>
          <w:szCs w:val="24"/>
        </w:rPr>
        <w:t>Tanany Le</w:t>
      </w:r>
      <w:r w:rsidR="000971AB">
        <w:rPr>
          <w:rFonts w:ascii="Times New Roman" w:hAnsi="Times New Roman" w:cs="Times New Roman"/>
          <w:i w:val="0"/>
          <w:iCs w:val="0"/>
          <w:sz w:val="24"/>
          <w:szCs w:val="24"/>
        </w:rPr>
        <w:t>ã</w:t>
      </w:r>
      <w:r w:rsidR="000971AB" w:rsidRPr="000971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Martins Lacerda Luna, Coren/MS 833100-ENF   </w:t>
      </w:r>
    </w:p>
    <w:p w14:paraId="309447E9" w14:textId="4BA48EE9" w:rsidR="004A7424" w:rsidRPr="00CE7410" w:rsidRDefault="004A7424" w:rsidP="00CE74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77C9" w:rsidRPr="000377C9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 Coren/MS 548730-ENF (Membro);</w:t>
      </w:r>
    </w:p>
    <w:p w14:paraId="5DA0EC99" w14:textId="63F52902" w:rsidR="004A0B80" w:rsidRPr="00C71E15" w:rsidRDefault="004A0B80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971A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D21FA"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>Idinete Luiz De Oliveira Fagundes Coren/MS 539797-</w:t>
      </w:r>
      <w:proofErr w:type="gramStart"/>
      <w:r w:rsidR="006D21FA"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0971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0B8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proofErr w:type="gramEnd"/>
      <w:r w:rsidRPr="004A0B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n° </w:t>
      </w:r>
      <w:r w:rsidR="00F701C1" w:rsidRPr="00F70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459809 </w:t>
      </w:r>
      <w:r w:rsidRPr="004A0B8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3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0B80"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6CD9FBAF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76969">
        <w:rPr>
          <w:rFonts w:ascii="Times New Roman" w:hAnsi="Times New Roman" w:cs="Times New Roman"/>
          <w:i w:val="0"/>
          <w:sz w:val="24"/>
          <w:szCs w:val="24"/>
        </w:rPr>
        <w:t>21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julho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1C1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16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89</cp:revision>
  <cp:lastPrinted>2023-06-01T18:55:00Z</cp:lastPrinted>
  <dcterms:created xsi:type="dcterms:W3CDTF">2024-03-26T15:41:00Z</dcterms:created>
  <dcterms:modified xsi:type="dcterms:W3CDTF">2025-07-21T19:22:00Z</dcterms:modified>
</cp:coreProperties>
</file>