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2E1E" w14:textId="77777777" w:rsidR="00FC672D" w:rsidRDefault="00FC672D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74DD38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B2E30">
        <w:rPr>
          <w:b/>
          <w:caps/>
          <w:sz w:val="24"/>
          <w:szCs w:val="24"/>
        </w:rPr>
        <w:t xml:space="preserve"> 484</w:t>
      </w:r>
      <w:r w:rsidR="0080334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AB2E30">
        <w:rPr>
          <w:b/>
          <w:caps/>
          <w:sz w:val="24"/>
          <w:szCs w:val="24"/>
        </w:rPr>
        <w:t>17 de 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8460E9">
        <w:rPr>
          <w:b/>
          <w:caps/>
          <w:sz w:val="24"/>
          <w:szCs w:val="24"/>
        </w:rPr>
        <w:t>5</w:t>
      </w:r>
    </w:p>
    <w:p w14:paraId="0F055D75" w14:textId="77777777" w:rsidR="008460E9" w:rsidRDefault="008460E9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460E9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1D53AE99" w14:textId="61794951" w:rsidR="000A09A5" w:rsidRDefault="000A09A5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A09A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a realização do evento em alusão ao “Setembro Amarelo” no dia 22 de setembro de 2025, no Auditório do LAC na Universidade Federal de Mato Grosso do Sul, em Campo Grande/MS; e </w:t>
      </w:r>
    </w:p>
    <w:p w14:paraId="1A45EA12" w14:textId="77777777" w:rsidR="00FC672D" w:rsidRPr="000A09A5" w:rsidRDefault="00FC672D" w:rsidP="008460E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ED0F7C" w14:textId="0DB240AF" w:rsidR="00CA213C" w:rsidRDefault="00CA213C" w:rsidP="00A80DF1">
      <w:pPr>
        <w:spacing w:after="0" w:line="360" w:lineRule="auto"/>
        <w:ind w:firstLine="15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213C">
        <w:rPr>
          <w:rFonts w:ascii="Times New Roman" w:hAnsi="Times New Roman" w:cs="Times New Roman"/>
          <w:b/>
          <w:sz w:val="24"/>
          <w:szCs w:val="24"/>
        </w:rPr>
        <w:t>CONSIDERANDO</w:t>
      </w:r>
      <w:r w:rsidR="004243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 xml:space="preserve">a solicitação da Conselheira Dra. Elaine Cristina Fernandes Baez Sarti, 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por apoio no 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 xml:space="preserve">custeio de passagens e diárias para a participação da enfermeira, escritora e poetisa 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Enfermeira 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>Dra. Onã Silva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 Apolinário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>,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9A5" w:rsidRPr="000A09A5">
        <w:rPr>
          <w:rFonts w:ascii="Times New Roman" w:hAnsi="Times New Roman" w:cs="Times New Roman"/>
          <w:bCs/>
          <w:sz w:val="24"/>
          <w:szCs w:val="24"/>
        </w:rPr>
        <w:t>Coren</w:t>
      </w:r>
      <w:r w:rsidR="000A09A5">
        <w:rPr>
          <w:rFonts w:ascii="Times New Roman" w:hAnsi="Times New Roman" w:cs="Times New Roman"/>
          <w:bCs/>
          <w:sz w:val="24"/>
          <w:szCs w:val="24"/>
        </w:rPr>
        <w:t>-DF</w:t>
      </w:r>
      <w:r w:rsidR="000A09A5" w:rsidRPr="000A09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09A5">
        <w:rPr>
          <w:rFonts w:ascii="Times New Roman" w:hAnsi="Times New Roman" w:cs="Times New Roman"/>
          <w:bCs/>
          <w:sz w:val="24"/>
          <w:szCs w:val="24"/>
        </w:rPr>
        <w:t xml:space="preserve">n. </w:t>
      </w:r>
      <w:r w:rsidR="000A09A5" w:rsidRPr="000A09A5">
        <w:rPr>
          <w:rFonts w:ascii="Times New Roman" w:hAnsi="Times New Roman" w:cs="Times New Roman"/>
          <w:bCs/>
          <w:sz w:val="24"/>
          <w:szCs w:val="24"/>
        </w:rPr>
        <w:t>41.605</w:t>
      </w:r>
      <w:r w:rsidR="000A09A5">
        <w:rPr>
          <w:rFonts w:ascii="Times New Roman" w:hAnsi="Times New Roman" w:cs="Times New Roman"/>
          <w:bCs/>
          <w:sz w:val="24"/>
          <w:szCs w:val="24"/>
        </w:rPr>
        <w:t>-ENF,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 xml:space="preserve"> convidada para ministrar palestra sobre a campanha nacional de prevenção ao suicídio e valorização da vida — </w:t>
      </w:r>
      <w:r w:rsidR="000A09A5" w:rsidRPr="006E0D8B">
        <w:rPr>
          <w:rFonts w:ascii="Times New Roman" w:hAnsi="Times New Roman" w:cs="Times New Roman"/>
          <w:bCs/>
          <w:sz w:val="24"/>
          <w:szCs w:val="24"/>
        </w:rPr>
        <w:t>setembro</w:t>
      </w:r>
      <w:r w:rsidR="004A7E0D" w:rsidRPr="006E0D8B">
        <w:rPr>
          <w:rFonts w:ascii="Times New Roman" w:hAnsi="Times New Roman" w:cs="Times New Roman"/>
          <w:bCs/>
          <w:sz w:val="24"/>
          <w:szCs w:val="24"/>
        </w:rPr>
        <w:t xml:space="preserve"> Amarelo</w:t>
      </w:r>
      <w:r w:rsidR="004A7E0D" w:rsidRPr="004A7E0D">
        <w:rPr>
          <w:rFonts w:ascii="Times New Roman" w:hAnsi="Times New Roman" w:cs="Times New Roman"/>
          <w:bCs/>
          <w:sz w:val="24"/>
          <w:szCs w:val="24"/>
        </w:rPr>
        <w:t xml:space="preserve"> — a realizar-se no dia 22 de setembro de 2025, em Campo Grande/MS</w:t>
      </w:r>
      <w:r w:rsidR="004A7E0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24384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C95BCF5" w14:textId="77777777" w:rsidR="00FC672D" w:rsidRPr="00424384" w:rsidRDefault="00FC672D" w:rsidP="00A80DF1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bCs/>
          <w:sz w:val="24"/>
          <w:szCs w:val="24"/>
        </w:rPr>
      </w:pPr>
    </w:p>
    <w:p w14:paraId="09FFF5D9" w14:textId="6B7A9F8A" w:rsidR="00A80DF1" w:rsidRDefault="00A80DF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Autorizar 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participação da </w:t>
      </w:r>
      <w:r w:rsidR="000A09A5" w:rsidRPr="000A09A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Enfermeira Dra. Onã Silva Apolinário, Coren-DF n. 41.605-ENF</w:t>
      </w:r>
      <w:r w:rsidR="000A09A5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 w:rsidR="000A09A5" w:rsidRPr="000A0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palestra no evento “Setembro Amarelo” </w:t>
      </w:r>
      <w:r w:rsidR="00FC672D">
        <w:rPr>
          <w:rFonts w:ascii="Times New Roman" w:hAnsi="Times New Roman" w:cs="Times New Roman"/>
          <w:i w:val="0"/>
          <w:iCs w:val="0"/>
          <w:sz w:val="24"/>
          <w:szCs w:val="24"/>
        </w:rPr>
        <w:t>no dia 22 de setembro de 2025, no Auditório do LAC na Universidade Federal de Mato Grosso do Sul, em Campo Grande/MS.</w:t>
      </w:r>
      <w:r w:rsidR="00050C29" w:rsidRPr="002522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40B9446" w14:textId="77777777" w:rsidR="00FC672D" w:rsidRPr="00252248" w:rsidRDefault="00FC672D" w:rsidP="00FC672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75FAF31F" w:rsidR="00F91DF8" w:rsidRPr="00FC672D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E0D8B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 w:rsidR="00252248" w:rsidRPr="002522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2248" w:rsidRPr="00252248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Dra. Onã Silva</w:t>
      </w:r>
      <w:r w:rsidR="00252248" w:rsidRPr="00252248">
        <w:rPr>
          <w:rFonts w:ascii="Times New Roman" w:hAnsi="Times New Roman" w:cs="Times New Roman"/>
          <w:sz w:val="24"/>
          <w:szCs w:val="24"/>
        </w:rPr>
        <w:t xml:space="preserve"> </w:t>
      </w:r>
      <w:r w:rsidR="00252248">
        <w:rPr>
          <w:rFonts w:ascii="Times New Roman" w:hAnsi="Times New Roman" w:cs="Times New Roman"/>
          <w:i w:val="0"/>
          <w:iCs w:val="0"/>
          <w:sz w:val="24"/>
          <w:szCs w:val="24"/>
        </w:rPr>
        <w:t>fará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FC67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224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252248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2438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E0D8B" w:rsidRPr="006E0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deslocamento </w:t>
      </w:r>
      <w:r w:rsidR="006E0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6E0D8B" w:rsidRPr="006E0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21 de setembro de 2025, com origem </w:t>
      </w:r>
      <w:r w:rsidR="00FC672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6E0D8B" w:rsidRPr="006E0D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Brasília/DF, e retorno no dia 22 de setembro de 2025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41464E6" w14:textId="77777777" w:rsidR="00FC672D" w:rsidRPr="00FC672D" w:rsidRDefault="00FC672D" w:rsidP="00FC672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F99F0B" w14:textId="6969A0BF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CA21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e volta</w:t>
      </w:r>
      <w:r w:rsidR="00E366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diárias, </w:t>
      </w: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52248">
        <w:rPr>
          <w:rFonts w:ascii="Times New Roman" w:hAnsi="Times New Roman" w:cs="Times New Roman"/>
          <w:i w:val="0"/>
          <w:iCs w:val="0"/>
          <w:sz w:val="24"/>
          <w:szCs w:val="24"/>
        </w:rPr>
        <w:t>palestrante realize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7E0D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37458B9F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</w:t>
      </w:r>
      <w:r w:rsidR="00424384">
        <w:rPr>
          <w:rFonts w:ascii="Times New Roman" w:hAnsi="Times New Roman" w:cs="Times New Roman"/>
          <w:i w:val="0"/>
          <w:sz w:val="24"/>
          <w:szCs w:val="24"/>
        </w:rPr>
        <w:t>custo orientação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57E67DC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A7E0D">
        <w:rPr>
          <w:rFonts w:ascii="Times New Roman" w:hAnsi="Times New Roman" w:cs="Times New Roman"/>
          <w:sz w:val="24"/>
          <w:szCs w:val="24"/>
        </w:rPr>
        <w:t xml:space="preserve">17 de setembro </w:t>
      </w:r>
      <w:r w:rsidR="007B0989">
        <w:rPr>
          <w:rFonts w:ascii="Times New Roman" w:hAnsi="Times New Roman" w:cs="Times New Roman"/>
          <w:sz w:val="24"/>
          <w:szCs w:val="24"/>
        </w:rPr>
        <w:t>de 202</w:t>
      </w:r>
      <w:r w:rsidR="00E3664C">
        <w:rPr>
          <w:rFonts w:ascii="Times New Roman" w:hAnsi="Times New Roman" w:cs="Times New Roman"/>
          <w:sz w:val="24"/>
          <w:szCs w:val="24"/>
        </w:rPr>
        <w:t>5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CB7B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F4BD4" w14:textId="77777777" w:rsidR="00FC672D" w:rsidRDefault="00FC672D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378CD" w14:textId="77777777" w:rsidR="00E05EF1" w:rsidRDefault="00E05EF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1D53C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>Dr. Leandro Afonso Rabelo Dias                        Dra. Virna Liza Pereira Chaves Hildebrand</w:t>
      </w:r>
    </w:p>
    <w:p w14:paraId="5FCE34BD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04CA1D9E" w14:textId="77777777" w:rsidR="00E3664C" w:rsidRPr="00E3664C" w:rsidRDefault="00E3664C" w:rsidP="00E366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664C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6F319" w14:textId="77777777" w:rsidR="00C526BA" w:rsidRDefault="00C526B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4EB5F" w14:textId="4894A342" w:rsidR="008B0821" w:rsidRDefault="008B0821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8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0C29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3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9A5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E76D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248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0D37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384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A7E0D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249F"/>
    <w:rsid w:val="005E59ED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0D8B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ABC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254D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495A"/>
    <w:rsid w:val="00845D57"/>
    <w:rsid w:val="008460E9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0DF1"/>
    <w:rsid w:val="00A84F39"/>
    <w:rsid w:val="00A854BE"/>
    <w:rsid w:val="00A85B5A"/>
    <w:rsid w:val="00AA1838"/>
    <w:rsid w:val="00AA3529"/>
    <w:rsid w:val="00AA6495"/>
    <w:rsid w:val="00AA6665"/>
    <w:rsid w:val="00AB0E3D"/>
    <w:rsid w:val="00AB2E30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0A4C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FA2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0014"/>
    <w:rsid w:val="00C4262C"/>
    <w:rsid w:val="00C43995"/>
    <w:rsid w:val="00C50A16"/>
    <w:rsid w:val="00C50E79"/>
    <w:rsid w:val="00C51793"/>
    <w:rsid w:val="00C52188"/>
    <w:rsid w:val="00C526BA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3C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6692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5EF1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664C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2D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0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A8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342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2025-09-17T15:58:00Z</dcterms:created>
  <dcterms:modified xsi:type="dcterms:W3CDTF">2025-09-23T22:20:00Z</dcterms:modified>
</cp:coreProperties>
</file>