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F66CF1" w14:paraId="6C98EBFA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8ª Reunião Extraordinária de ***** do *****, realizada no dia  nove de agosto de dois mil e dezesseis. </w:t>
              <w:br/>
            </w:r>
          </w:p>
        </w:tc>
      </w:tr>
      <w:tr w:rsidR="004006AC" w:rsidRPr="00BB15AD" w14:paraId="511B3453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</w:r>
          </w:p>
        </w:tc>
        <w:tc>
          <w:tcPr>
            <w:tcW w:w="9575" w:type="dxa"/>
            <w:gridSpan w:val="3"/>
          </w:tcPr>
          <w:p>
            <w:r>
              <w:t>Às dez horas do dia nove de agosto de dois mil e dezesseis na sede do ***** de ***** de ***** do *****, na ***** , n. 1354 – *****. *****. *****, 2º andar, sala 26, reuniram-se os membros da ***** do Plenário do ***** , nomeada pelo *****, por meio da Decisão n. 149/2016 do ***** de 01 de junho de 2016: *****. Verificação do “Quórum” *****. *****: ***** , ***** e ***** e participaram desta reunião: Èzio João ***** (departamento Contábil), ***** (controladoria), ***** (assessoria de contabilidade). ***** diz que houve falha no Cálculo de previsão orçamentária para 2016 de despesas de ***** humanos, o responsável pelo ***** contábil reconhece o erro e diz que está corrigindo tal falha no decorrer do ano, a assessora ***** reforça ao mesmo tal necessidade da Atenção. ***** questiona sobre as propostas dos mesmos  quanto  a redução de despesas, considerando reunião anterior, onde estes participantes colocam da preocupação de que os recursos financeiros do regional não serão suficientes para  o pagamento de todas as despesas previstas até dezembro do corrente ano. ***** quando foi solicitado pela diretoria propostas para amenizar tal situação e considerando que a diretoria não tem interesse em solicitar ***** para o *****. ***** Èzio  diz que apesar das demissões dos cargos comissionados a folha ainda é a maior despesa. ***** discutido sobre os realocamentos das despesas e que o ***** avalia o primeiro encaminhamento ***** Èzio  fala da necessidade do aumento de arrecadação , mas já foi designado um grupo de trabalho para elaborar e desenvolver ações com este propósito. ***** apresenta proposta de modificação de ***** com possibilidade para envio online de boletos de anuidade , entre outros programas, ***** fala da necessidade de estudo sobre este assunto pois quando foi  adquirido este programa já constava no programa estas possibilidades e o que precisa é organização do gabinete com o ***** do regional para programar tal ação ainda para este ano. ***** proposta apresentada e aprovada por todos os presentes é: considerando não cumprimento contratual da ***** de ***** Móvel, pois houve encaminhamento de aparelhos não constantes no contrato, gerando maior despesa, cobrança indevida, dois aparelhos excedentes, foi do entendimento que o contrato deverá ser rescindido urgente, recolher os aparelhos e rescindir  contrato a partir de 15 de agosto, que deverá ser elaborado um documento para a fiscal do contrato para o recolhimento e os devidos encaminhamentos. ***** proposta é considerando que já houve redução de viagens poderá ser feito estudo e reapresentação da proposta para redução do valor do contrato para no mínimo 25% do total, considerando que não haverá multa desta alteração. Redução de publicações em *****, deverá ser encaminhado uma solicitação de parecer com relação a este assunto. ***** relação à redução de estagiários a proposta foi de que deverá ser realizado um estudo mais detalhado com avaliação de produção e desempenho para posterior análise. ***** sobre a não entrega de relatórios de dívida ativa do departamento jurídico, aprovado que há necessidade e que um documento deverá ser elaborado para o departamento jurídico informando da necessidade deste relatório, que o mesmo deverá ser a partir desta data, mas com apresentação do levantamento a partir de janeiro do corrente ano, mensalmente e urgente, deverá ser encaminhado para a diretoria e controladoria. ***** e ***** falam da necessidade do controle de Patrimônio e um responsável, mas já foi designado um empregado para tal função e aprovado em plenária. ***** o não controle das faltas, apresentação de atestados, ausências no trabalho e outros, a partir desta data a aprovação para pagamento deverá ter a assinatura de no mínimo um membro da diretoria e posterior pagamento pelo *****, considerando que legalmente o empregador tem até o quinto dia útil do mês para pagamento e que a análise será referente aos dias 16 a 15 do mês subsequente, elaborar  documento enviar ao administrador para ciência. ***** contar a partir desta data. *****, que seja divulgado entre os colaboradores, empregados, estagiários, conselheiros e diretoria que não é permitido entrada de pessoas no regional, como: familiares, cobradores, vendedores no recinto de trabalho e que deverá ser elaborado documento e dado ciência a todos os citados, devolver documento de ciência para as últimas assinaturas com posterior envio para o responsável de ***** anexar aos documentos do setor. ***** pela diretoria que a fiscalização no sentido de verificação de inadimplências deverá ser intensificada no município de ***** grande, iniciando pelas maiores instituições, como ***** , ***** , *****, *****, considerando que há pouco custo e importante arrecadação e que um documento deverá ser elaborado pelo gabinete para a coordenação de fiscalização informando tal  medida. ***** responsável do setor de ***** fala da sua participação de evento no *****, que foi muito proveitoso e que a diretoria deveria pensar em possibilitar mais capacitações, oficinas e outros para a melhoria da qualidade dos serviços no regional. ***** fala que é este o entendimento da diretoria, que sempre que é disponibilizado o regional oferta, mas que nem sempre os empregados são motivadores ou reprodutores dos ensinamentos  que são ofertados e que se cada coordenador  e ou setor do regional trabalhasse de forma como é determinado a diretoria poderia ter mais tempo para esta proposta . ***** aprovado que a partir desta data somente deverá estar em rede do sistema às atas já corrigidas e aprovadas, que a ***** vai organizar as mesmas. ***** 01. ***** n. 014/2016-Subseção de ***** – Solicitação de permissão da ***** da subseção de ***** e a ***** dos ***** para pegar carona no carro oficial do ***** que se encontra na região de *****, para que as mesmas possam participar da 6ªSEMS. ***** a solicitação de vinda com o veiculo do ***** a empregada ***** e conselheira ***** da cidade de *****, considerando que o veiculo se encontra na subseção. ***** 02 - ***** a concessão de até 10 auxílios para os membros da diretoria. ***** 03 – ***** °83/2016 – ***** – 03 audiências de conciliação na cidade de ***** no dia 15/08/2016, todas referentes à ações civis públicas. - *****, considerando indisponibilidade orçamentária e já terá viajem para este município, aprovado a ida com o veículo e comissão de arrecadação. 04.  ***** informativo que a funcionária ***** que participaria do curso de pregoeira está de atestado impossibilitada de fazer o curso na data da realização, – ***** n.097/2016 - ***** a solicitação e encerramento do *****. 05. ***** – ***** período de recesso remunerado de estagiário. ***** a elaboração de novo documento com maiores detalhes, nome completo do estagiário, considerando férias, considerando que o documento está mal elaborado sem informações para aprovação. 06. ***** °05/2016 – ***** de ***** – ***** ° 317/2015 – Contratação de empresa especializada em manutenção e conserto de ar-condicionado incluindo a manutenção na parte elétrica referente à estes ares-condicionados. - ***** disponibilidade orçamentária, pronunciamento por escrito, através de *****.  07. Ofício circular ***** n. 0098/2016 – ***** encontro dos tesoureiros do sistema ***** a ser realizado no dia 31/08/2016 no auditório do ***** em Brasília/*****. - ***** a participação da tesoureira também no dia 31 de agosto em Brasília. ***** reunião ás dezesseis horas. *****, ***** Flôr, secretária da reunião assino a presente ata.</w:t>
              <w:br/>
              <w:br/>
              <w:t xml:space="preserve">  ***** . ***** Flôr</w:t>
              <w:br/>
              <w:t xml:space="preserve">          *****                                                                     Secretária</w:t>
              <w:br/>
              <w:t xml:space="preserve">      ***** n.63017                                                    ***** n. 41476 </w:t>
              <w:br/>
              <w:br/>
              <w:t xml:space="preserve">                                    </w:t>
              <w:br/>
              <w:t xml:space="preserve">                                                                         </w:t>
              <w:br/>
              <w:t xml:space="preserve">                                    ***** –***** 11084</w:t>
              <w:br/>
              <w:br/>
            </w:r>
          </w:p>
        </w:tc>
      </w:tr>
    </w:tbl>
    <w:p w14:paraId="1BB33F4D" w14:textId="77777777" w:rsidR="003D0243" w:rsidRPr="00E82188" w:rsidRDefault="003D0243" w:rsidP="00E82188">
      <w:pPr>
        <w:spacing w:line="360" w:lineRule="auto"/>
      </w:pPr>
      <w:r/>
    </w:p>
    <w:sectPr w:rsidR="003D0243" w:rsidRPr="00E821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93602723">
    <w:abstractNumId w:val="0"/>
  </w:num>
  <w:num w:numId="2" w16cid:durableId="1316379716">
    <w:abstractNumId w:val="3"/>
  </w:num>
  <w:num w:numId="3" w16cid:durableId="1480145546">
    <w:abstractNumId w:val="2"/>
  </w:num>
  <w:num w:numId="4" w16cid:durableId="6517541">
    <w:abstractNumId w:val="4"/>
  </w:num>
  <w:num w:numId="5" w16cid:durableId="3411993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4538376">
    <w:abstractNumId w:val="5"/>
  </w:num>
  <w:num w:numId="7" w16cid:durableId="638387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46AB"/>
    <w:rsid w:val="000077EC"/>
    <w:rsid w:val="0001183E"/>
    <w:rsid w:val="00012D52"/>
    <w:rsid w:val="000136B2"/>
    <w:rsid w:val="00017820"/>
    <w:rsid w:val="00020C9A"/>
    <w:rsid w:val="00020F39"/>
    <w:rsid w:val="0002558D"/>
    <w:rsid w:val="00026812"/>
    <w:rsid w:val="00040A35"/>
    <w:rsid w:val="0004180A"/>
    <w:rsid w:val="00043514"/>
    <w:rsid w:val="000449F4"/>
    <w:rsid w:val="0004744C"/>
    <w:rsid w:val="000521AA"/>
    <w:rsid w:val="0005685D"/>
    <w:rsid w:val="00056FF7"/>
    <w:rsid w:val="00060CF0"/>
    <w:rsid w:val="000623E1"/>
    <w:rsid w:val="00073061"/>
    <w:rsid w:val="000736A5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6B9A"/>
    <w:rsid w:val="00097EFD"/>
    <w:rsid w:val="000A169D"/>
    <w:rsid w:val="000A28FA"/>
    <w:rsid w:val="000A2D18"/>
    <w:rsid w:val="000B0F8E"/>
    <w:rsid w:val="000B1719"/>
    <w:rsid w:val="000B4DE8"/>
    <w:rsid w:val="000C0427"/>
    <w:rsid w:val="000C16EC"/>
    <w:rsid w:val="000C2818"/>
    <w:rsid w:val="000C43C1"/>
    <w:rsid w:val="000C510D"/>
    <w:rsid w:val="000C7165"/>
    <w:rsid w:val="000C7FCD"/>
    <w:rsid w:val="000D0BB0"/>
    <w:rsid w:val="000D487B"/>
    <w:rsid w:val="000D4A5E"/>
    <w:rsid w:val="000D5B67"/>
    <w:rsid w:val="000D7D79"/>
    <w:rsid w:val="000E0E9E"/>
    <w:rsid w:val="000E1190"/>
    <w:rsid w:val="000E1F88"/>
    <w:rsid w:val="000E59F8"/>
    <w:rsid w:val="000E5D7F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22538"/>
    <w:rsid w:val="00124ED2"/>
    <w:rsid w:val="00131ED2"/>
    <w:rsid w:val="00141E57"/>
    <w:rsid w:val="00144FF6"/>
    <w:rsid w:val="00150D3C"/>
    <w:rsid w:val="00152A75"/>
    <w:rsid w:val="001601CE"/>
    <w:rsid w:val="00165DEE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B7FAE"/>
    <w:rsid w:val="001C0F81"/>
    <w:rsid w:val="001C536F"/>
    <w:rsid w:val="001C5A87"/>
    <w:rsid w:val="001D05FA"/>
    <w:rsid w:val="001D15E6"/>
    <w:rsid w:val="001D6188"/>
    <w:rsid w:val="001D682E"/>
    <w:rsid w:val="001E3750"/>
    <w:rsid w:val="001F217B"/>
    <w:rsid w:val="001F529A"/>
    <w:rsid w:val="001F7609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8E7"/>
    <w:rsid w:val="0024659C"/>
    <w:rsid w:val="00247269"/>
    <w:rsid w:val="00247886"/>
    <w:rsid w:val="00247DCD"/>
    <w:rsid w:val="00250A06"/>
    <w:rsid w:val="00251855"/>
    <w:rsid w:val="00261355"/>
    <w:rsid w:val="00265C92"/>
    <w:rsid w:val="0027180B"/>
    <w:rsid w:val="00271E4C"/>
    <w:rsid w:val="00273049"/>
    <w:rsid w:val="00274729"/>
    <w:rsid w:val="00275D51"/>
    <w:rsid w:val="00276611"/>
    <w:rsid w:val="002772BB"/>
    <w:rsid w:val="00282AEE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6B93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400B"/>
    <w:rsid w:val="00355E22"/>
    <w:rsid w:val="00355FB5"/>
    <w:rsid w:val="00357156"/>
    <w:rsid w:val="0036015D"/>
    <w:rsid w:val="00361865"/>
    <w:rsid w:val="00364815"/>
    <w:rsid w:val="00365B12"/>
    <w:rsid w:val="00371F3C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E5A3D"/>
    <w:rsid w:val="003F2515"/>
    <w:rsid w:val="003F3914"/>
    <w:rsid w:val="003F68C2"/>
    <w:rsid w:val="004001FA"/>
    <w:rsid w:val="004006AC"/>
    <w:rsid w:val="004015AD"/>
    <w:rsid w:val="00402FD2"/>
    <w:rsid w:val="004056CF"/>
    <w:rsid w:val="00415A17"/>
    <w:rsid w:val="0041605D"/>
    <w:rsid w:val="00420DAE"/>
    <w:rsid w:val="004219C5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144F"/>
    <w:rsid w:val="004A2D1E"/>
    <w:rsid w:val="004A5433"/>
    <w:rsid w:val="004A637E"/>
    <w:rsid w:val="004B296F"/>
    <w:rsid w:val="004B4323"/>
    <w:rsid w:val="004B7595"/>
    <w:rsid w:val="004B7D08"/>
    <w:rsid w:val="004C208C"/>
    <w:rsid w:val="004C2443"/>
    <w:rsid w:val="004C254D"/>
    <w:rsid w:val="004C6A2C"/>
    <w:rsid w:val="004C78FA"/>
    <w:rsid w:val="004D25DC"/>
    <w:rsid w:val="004E0EFF"/>
    <w:rsid w:val="004E4207"/>
    <w:rsid w:val="004F073D"/>
    <w:rsid w:val="004F5B63"/>
    <w:rsid w:val="004F5EEB"/>
    <w:rsid w:val="00500195"/>
    <w:rsid w:val="00503CC4"/>
    <w:rsid w:val="00510D7A"/>
    <w:rsid w:val="00514B73"/>
    <w:rsid w:val="00515549"/>
    <w:rsid w:val="005174A8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83F3B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A756E"/>
    <w:rsid w:val="005B0F3C"/>
    <w:rsid w:val="005B5C30"/>
    <w:rsid w:val="005B7FDE"/>
    <w:rsid w:val="005C25C2"/>
    <w:rsid w:val="005C6BE0"/>
    <w:rsid w:val="005C75D6"/>
    <w:rsid w:val="005D3076"/>
    <w:rsid w:val="005D7446"/>
    <w:rsid w:val="005E1096"/>
    <w:rsid w:val="005E44CB"/>
    <w:rsid w:val="005E4BBC"/>
    <w:rsid w:val="005E4D3C"/>
    <w:rsid w:val="005E50FB"/>
    <w:rsid w:val="005E7166"/>
    <w:rsid w:val="005F0B4F"/>
    <w:rsid w:val="005F74AD"/>
    <w:rsid w:val="00602960"/>
    <w:rsid w:val="006042B4"/>
    <w:rsid w:val="00611733"/>
    <w:rsid w:val="00617D90"/>
    <w:rsid w:val="00620A32"/>
    <w:rsid w:val="00621A38"/>
    <w:rsid w:val="00625606"/>
    <w:rsid w:val="0063015D"/>
    <w:rsid w:val="006301FB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757C"/>
    <w:rsid w:val="00671B8B"/>
    <w:rsid w:val="0067338A"/>
    <w:rsid w:val="00676A21"/>
    <w:rsid w:val="00681F50"/>
    <w:rsid w:val="006835F6"/>
    <w:rsid w:val="00684021"/>
    <w:rsid w:val="006849E6"/>
    <w:rsid w:val="0069254C"/>
    <w:rsid w:val="00692B06"/>
    <w:rsid w:val="00694E1E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1330A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61566"/>
    <w:rsid w:val="0076486D"/>
    <w:rsid w:val="00765391"/>
    <w:rsid w:val="0076599A"/>
    <w:rsid w:val="00766F0E"/>
    <w:rsid w:val="00767CDA"/>
    <w:rsid w:val="00772065"/>
    <w:rsid w:val="00774C9B"/>
    <w:rsid w:val="00774D09"/>
    <w:rsid w:val="0077513D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B48E5"/>
    <w:rsid w:val="007B5247"/>
    <w:rsid w:val="007C2A7E"/>
    <w:rsid w:val="007C39E8"/>
    <w:rsid w:val="007C6F6F"/>
    <w:rsid w:val="007E2646"/>
    <w:rsid w:val="007E2A4C"/>
    <w:rsid w:val="007E39EE"/>
    <w:rsid w:val="007F1F3C"/>
    <w:rsid w:val="007F6D62"/>
    <w:rsid w:val="007F7F12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3CE6"/>
    <w:rsid w:val="00874FFF"/>
    <w:rsid w:val="00881791"/>
    <w:rsid w:val="00883988"/>
    <w:rsid w:val="00884D58"/>
    <w:rsid w:val="00886B0A"/>
    <w:rsid w:val="008908F2"/>
    <w:rsid w:val="0089242E"/>
    <w:rsid w:val="008940C0"/>
    <w:rsid w:val="00894646"/>
    <w:rsid w:val="00894DA2"/>
    <w:rsid w:val="008A10F7"/>
    <w:rsid w:val="008A1D71"/>
    <w:rsid w:val="008A2790"/>
    <w:rsid w:val="008A300B"/>
    <w:rsid w:val="008B2827"/>
    <w:rsid w:val="008B5AFA"/>
    <w:rsid w:val="008C31B4"/>
    <w:rsid w:val="008C6487"/>
    <w:rsid w:val="008D06D8"/>
    <w:rsid w:val="008D0D54"/>
    <w:rsid w:val="008D50F7"/>
    <w:rsid w:val="008D5ADB"/>
    <w:rsid w:val="008E2E83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23CF0"/>
    <w:rsid w:val="00930CEE"/>
    <w:rsid w:val="009322AC"/>
    <w:rsid w:val="00933F5C"/>
    <w:rsid w:val="00944A36"/>
    <w:rsid w:val="0094668D"/>
    <w:rsid w:val="00947BED"/>
    <w:rsid w:val="00952717"/>
    <w:rsid w:val="009549DA"/>
    <w:rsid w:val="009550F8"/>
    <w:rsid w:val="0095599A"/>
    <w:rsid w:val="00956A03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87F44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600B"/>
    <w:rsid w:val="009E00B4"/>
    <w:rsid w:val="009E1B59"/>
    <w:rsid w:val="009E6B24"/>
    <w:rsid w:val="009E77F1"/>
    <w:rsid w:val="009F0699"/>
    <w:rsid w:val="009F17ED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30ACF"/>
    <w:rsid w:val="00A31113"/>
    <w:rsid w:val="00A401F7"/>
    <w:rsid w:val="00A40370"/>
    <w:rsid w:val="00A4190E"/>
    <w:rsid w:val="00A45A79"/>
    <w:rsid w:val="00A45D7E"/>
    <w:rsid w:val="00A4794E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962"/>
    <w:rsid w:val="00A96C55"/>
    <w:rsid w:val="00AA2319"/>
    <w:rsid w:val="00AA265D"/>
    <w:rsid w:val="00AB224D"/>
    <w:rsid w:val="00AB22EC"/>
    <w:rsid w:val="00AB5ECA"/>
    <w:rsid w:val="00AC0180"/>
    <w:rsid w:val="00AC116A"/>
    <w:rsid w:val="00AC16CF"/>
    <w:rsid w:val="00AD3C0E"/>
    <w:rsid w:val="00AD747C"/>
    <w:rsid w:val="00AE1C18"/>
    <w:rsid w:val="00AE2156"/>
    <w:rsid w:val="00AE2F42"/>
    <w:rsid w:val="00AE2F87"/>
    <w:rsid w:val="00AE42DC"/>
    <w:rsid w:val="00AE47F2"/>
    <w:rsid w:val="00AF0714"/>
    <w:rsid w:val="00AF22DB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10D9"/>
    <w:rsid w:val="00B34E02"/>
    <w:rsid w:val="00B35780"/>
    <w:rsid w:val="00B40C01"/>
    <w:rsid w:val="00B41966"/>
    <w:rsid w:val="00B47656"/>
    <w:rsid w:val="00B521D0"/>
    <w:rsid w:val="00B52D87"/>
    <w:rsid w:val="00B55676"/>
    <w:rsid w:val="00B601F0"/>
    <w:rsid w:val="00B601F8"/>
    <w:rsid w:val="00B606F1"/>
    <w:rsid w:val="00B64190"/>
    <w:rsid w:val="00B6428F"/>
    <w:rsid w:val="00B76700"/>
    <w:rsid w:val="00B77E60"/>
    <w:rsid w:val="00B8078A"/>
    <w:rsid w:val="00B825A8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4AF6"/>
    <w:rsid w:val="00BD5E67"/>
    <w:rsid w:val="00BD74DE"/>
    <w:rsid w:val="00BE0A97"/>
    <w:rsid w:val="00BE1352"/>
    <w:rsid w:val="00BE21E1"/>
    <w:rsid w:val="00BE5AFD"/>
    <w:rsid w:val="00BE623E"/>
    <w:rsid w:val="00BE7242"/>
    <w:rsid w:val="00BF29C8"/>
    <w:rsid w:val="00BF4857"/>
    <w:rsid w:val="00BF7651"/>
    <w:rsid w:val="00C00132"/>
    <w:rsid w:val="00C0235C"/>
    <w:rsid w:val="00C0279A"/>
    <w:rsid w:val="00C05A3E"/>
    <w:rsid w:val="00C11B55"/>
    <w:rsid w:val="00C11ECD"/>
    <w:rsid w:val="00C14E70"/>
    <w:rsid w:val="00C153E4"/>
    <w:rsid w:val="00C32786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75EE6"/>
    <w:rsid w:val="00C774ED"/>
    <w:rsid w:val="00C846C3"/>
    <w:rsid w:val="00C87CFD"/>
    <w:rsid w:val="00C9092B"/>
    <w:rsid w:val="00C911E0"/>
    <w:rsid w:val="00C92B98"/>
    <w:rsid w:val="00C94C80"/>
    <w:rsid w:val="00C95856"/>
    <w:rsid w:val="00C96CCF"/>
    <w:rsid w:val="00CA4980"/>
    <w:rsid w:val="00CA5B63"/>
    <w:rsid w:val="00CB45CE"/>
    <w:rsid w:val="00CB4E2E"/>
    <w:rsid w:val="00CB5AC1"/>
    <w:rsid w:val="00CB69F3"/>
    <w:rsid w:val="00CB6EC4"/>
    <w:rsid w:val="00CC0250"/>
    <w:rsid w:val="00CC75EB"/>
    <w:rsid w:val="00CD3787"/>
    <w:rsid w:val="00CE2D69"/>
    <w:rsid w:val="00CE5E24"/>
    <w:rsid w:val="00CF051A"/>
    <w:rsid w:val="00CF10B2"/>
    <w:rsid w:val="00CF3586"/>
    <w:rsid w:val="00D0103D"/>
    <w:rsid w:val="00D02E98"/>
    <w:rsid w:val="00D033B4"/>
    <w:rsid w:val="00D117DE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36651"/>
    <w:rsid w:val="00D41543"/>
    <w:rsid w:val="00D42709"/>
    <w:rsid w:val="00D42AE2"/>
    <w:rsid w:val="00D43C92"/>
    <w:rsid w:val="00D50D2E"/>
    <w:rsid w:val="00D5145A"/>
    <w:rsid w:val="00D54C19"/>
    <w:rsid w:val="00D55ABC"/>
    <w:rsid w:val="00D571B9"/>
    <w:rsid w:val="00D62D9A"/>
    <w:rsid w:val="00D63648"/>
    <w:rsid w:val="00D71362"/>
    <w:rsid w:val="00D72808"/>
    <w:rsid w:val="00D74320"/>
    <w:rsid w:val="00D812EF"/>
    <w:rsid w:val="00D83069"/>
    <w:rsid w:val="00D841D3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6C94"/>
    <w:rsid w:val="00DD27A3"/>
    <w:rsid w:val="00DD7DC0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5F79"/>
    <w:rsid w:val="00E11308"/>
    <w:rsid w:val="00E142AD"/>
    <w:rsid w:val="00E17231"/>
    <w:rsid w:val="00E23E76"/>
    <w:rsid w:val="00E2445F"/>
    <w:rsid w:val="00E26282"/>
    <w:rsid w:val="00E26FBB"/>
    <w:rsid w:val="00E3307F"/>
    <w:rsid w:val="00E33FDF"/>
    <w:rsid w:val="00E355BF"/>
    <w:rsid w:val="00E433E1"/>
    <w:rsid w:val="00E44DD6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188"/>
    <w:rsid w:val="00E82A39"/>
    <w:rsid w:val="00E84E1F"/>
    <w:rsid w:val="00E85D64"/>
    <w:rsid w:val="00E91541"/>
    <w:rsid w:val="00E930B1"/>
    <w:rsid w:val="00E9319D"/>
    <w:rsid w:val="00E942C2"/>
    <w:rsid w:val="00E94642"/>
    <w:rsid w:val="00E973DA"/>
    <w:rsid w:val="00E97902"/>
    <w:rsid w:val="00EA4A54"/>
    <w:rsid w:val="00EA7158"/>
    <w:rsid w:val="00EB5C20"/>
    <w:rsid w:val="00EB652D"/>
    <w:rsid w:val="00EB711B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42B2"/>
    <w:rsid w:val="00EE7ACF"/>
    <w:rsid w:val="00EF12C2"/>
    <w:rsid w:val="00EF4B57"/>
    <w:rsid w:val="00F01203"/>
    <w:rsid w:val="00F03FA7"/>
    <w:rsid w:val="00F048FC"/>
    <w:rsid w:val="00F04BDE"/>
    <w:rsid w:val="00F0647A"/>
    <w:rsid w:val="00F06BF9"/>
    <w:rsid w:val="00F07CF8"/>
    <w:rsid w:val="00F12E19"/>
    <w:rsid w:val="00F21D67"/>
    <w:rsid w:val="00F2504A"/>
    <w:rsid w:val="00F253A4"/>
    <w:rsid w:val="00F26116"/>
    <w:rsid w:val="00F33701"/>
    <w:rsid w:val="00F36871"/>
    <w:rsid w:val="00F37DD6"/>
    <w:rsid w:val="00F40FBF"/>
    <w:rsid w:val="00F46F3E"/>
    <w:rsid w:val="00F51575"/>
    <w:rsid w:val="00F51DC7"/>
    <w:rsid w:val="00F51F88"/>
    <w:rsid w:val="00F615BD"/>
    <w:rsid w:val="00F66CF1"/>
    <w:rsid w:val="00F717DB"/>
    <w:rsid w:val="00F815EB"/>
    <w:rsid w:val="00F81E85"/>
    <w:rsid w:val="00F822C8"/>
    <w:rsid w:val="00F85653"/>
    <w:rsid w:val="00F91722"/>
    <w:rsid w:val="00F91C1D"/>
    <w:rsid w:val="00F931A2"/>
    <w:rsid w:val="00F96547"/>
    <w:rsid w:val="00F9677B"/>
    <w:rsid w:val="00F97F1E"/>
    <w:rsid w:val="00FA4370"/>
    <w:rsid w:val="00FA5D62"/>
    <w:rsid w:val="00FA69C8"/>
    <w:rsid w:val="00FB2259"/>
    <w:rsid w:val="00FB3ADB"/>
    <w:rsid w:val="00FB6374"/>
    <w:rsid w:val="00FC0C1C"/>
    <w:rsid w:val="00FC2B4D"/>
    <w:rsid w:val="00FC2F7F"/>
    <w:rsid w:val="00FC76B3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00634D"/>
  <w15:chartTrackingRefBased/>
  <w15:docId w15:val="{DF7AAC9F-47B5-40D2-8724-3B163C1DD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4E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24E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1395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2016-09-08T17:10:00Z</cp:lastPrinted>
  <dcterms:created xsi:type="dcterms:W3CDTF">2025-09-25T17:23:00Z</dcterms:created>
  <dcterms:modified xsi:type="dcterms:W3CDTF">2025-09-25T17:23:00Z</dcterms:modified>
</cp:coreProperties>
</file>