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670F3808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nº 103ª do *****, realizada nos dias vinte e um a vinte a três de março de dois mil e dezesseis.</w:t>
              <w:br/>
              <w:br/>
            </w:r>
          </w:p>
        </w:tc>
      </w:tr>
      <w:tr w:rsidR="004006AC" w:rsidRPr="00553FD9" w14:paraId="1DD077F4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</w:r>
          </w:p>
        </w:tc>
        <w:tc>
          <w:tcPr>
            <w:tcW w:w="9575" w:type="dxa"/>
            <w:gridSpan w:val="3"/>
          </w:tcPr>
          <w:p>
            <w:r>
              <w:t xml:space="preserve">Às quatorze horas e trinta minutos do dia vinte e um de março de dois mil e dezesseis, na sede do ***** de ***** de ***** do *****, na ***** , n. 1354 – *****. *****. *****, 2º andar, salas 21 e 22, reuniram-se os membros da ***** , nomeada pelo *****, por meio da Decisão n. 89 de 28 de abril de 2014, do *****: *****. Verificação do “Quórum” *****. ***** a Presidência ***** do ***** e a presença dos ***** Drª ***** de *****, ***** , Drª ***** e ***** . *****. ***** e aprovação das *****´s das *****´s Nº101 e 102. *****: 1-***** n.059/2013, ***** conclusivo n.17/2016: ***** verifica quórum, convoca para a ***** os senhores: ***** de Saúde de Ladário e Vânia ***** , enfermeira ***** 94.106, após a verificação dos documentos pessoais dos envolvidos no processo o ***** apresenta como se dá o julgamento e solicita a conselheira ***** para que faça a leitura do referido ***** sem a leitura do parecer. ***** a palavra para o ***** que parabeniza a credibilidade deste conselho e diz que procura ser bastante criterioso com suas atitudes, mas infelizmente entende que houve um extrapolamento das ações da *****. ***** e que a partir do momento que prejudica a secretaria ele é obrigado a não se omitir e por isto fez a denúncia a este conselho. ***** a palavra a enf. ***** e diz que passava por muitos problemas familiares e que neste dia citado e estava se sentindo mal e que não avisou ou justificou a falta, que após receber documento do ***** , teve ciência da denúncia e acabou se defendendo bastante tarde. ***** que errou, mas ficou em casa durante as faltas, disse que teve alguns problemas com este secretario, que muitas vezes foi remanejada de setor. ***** a palavra aos conselheiros e ***** pergunta se a mesma tem consciência dos erros e que se a mesma apresenta melhoras com relação aos erros. ***** pergunta se há normas de ***** onde informa quanto a prazo para entrega de atestados, ***** diz que existe e ela tem consciência disto e que não procurou.  ***** a leitura da conclusão do parecer, aprovado pelo acatamento e quanto à penalidade também foi aprovado por unanimidade e informado quanto á recursos ao ***** e outros tramites do *****. 02-***** n.846/2012- ***** conclusivo n. 047/2015. 03- ***** . 04 – ***** . .05- ***** n.05/2016 - ***** solicitando a substituição do estagiário ***** de ***** , aprovado a substituição e encaminhar ***** reforçando que o estagiário não deverá atender sem acompanhamento na recepção. 06- Alteração da agenda de Ação *****, alterado para ***** em substituição da conselheira ***** e a ***** para ***** e Alcinópolis muda a data para onze a quinze de abril. 07 –Capacitação dos funcionários da subseção, ***** 06/2016 *****- aprovado a ida ao dia 05 e retorno 07 de abril com a participação de *****, ***** e *****, aprovado 2 e 1/5 diária e incluir fiscalização na cidade de ***** Carapã, com pagamento de 2 e 1/5 diária para as fiscais ***** e ***** .08- Prorrogação do contrato com o ***** , aprovado a prorrogação do vínculo. 09-Ofício ***** 040/2016-***** a *****, Avaliação de  ***** de ***** Públicos, aprovado a criação de grupo de trabalho coordenado por *****, ***** e *****, com prazo para apresentação de 40 dias. 10-Relatório de visita técnica Ofício 822/2016- ***** conhecimento do plenário e acompanhamento da conselheira *****.  ***** mediante a regularidade no ***** e o ***** José ***** de *****, para representante no ***** de Saúde. 11 – ***** – 12 - ***** n16/2016-*****- solicitação de isenção de anuidades de 2015 da profissional ***** , aprovado. ***** 28-***** da participação ***** na capacitação em Brasília  em 14 e 15 de abril de 2016. 13-***** 20/2016- *****solicitação da profissional ***** de ***** , aprovado. 14-***** 21-*****- solicitação da profissional alegando não ter exercido a profissão, aprovado.  15- ***** n.010/2016 *****, referente ao desconto de 10%, encaminhado para análise da tesouraria. 16- ***** n.013/2016-*****, solicitação do profissional ***** da ***** , encaminhado para análise da tesouraria. 17- ***** 018/2016 -*****- aprovado encaminhamento para análise da tesouraria. 18-***** como membro da Câmara Técnica de Educação, a ***** da Graça da *****. ***** a reunião no dia 22 de 03 de 2016, ***** a ***** para participação no evento ***** em ***** , das   em 15 ás 08h   ***** Dispensação de medicação nas ***** no *****. ***** 02 da *****: ***** referente a servidores que se fizeram ausentes após assumirem plantão. ***** n.50/2015. Não havendo presença de denunciantes e denunciados, feito a leitura do *****, ofertado tempo para esclarecimento de dúvidas para a parecerista ***** e não havendo feito a leitura do parecer conclusivo, não havendo proposta contraria segue para votação e aprovado por unanimidade o parecer. 19 - Indicação da ***** para compor a Comissão da 6ª *****, considerando a portaria n. 250 ***** 31 ***** 2015, substituir a ***** pela ***** . *****.  ***** ainda foi indicada a colaboradora ***** para atuar como suporte técnico nos procedimentos administrativos de encerramento e arquivamento dos processos éticos por inadimplência, aprovados. 20- Comissão de ***** de *****, ***** n.01-da Comissão de ***** de ***** no ***** , aprovado o encaminhamento da convocatória e o atendimento ás solicitações pelo ***** contábil, ***** Èzio com prazo de 10 dias á presidência. 21- ***** 05/2016 ***** - Subseção referente a afastamento para qualificação profissional, aprovado solicitação de parecer jurídico quanto a solicitação. 22-***** n. 06/2016-***** n.28/2016 referente a responsabilidade de profissionais de enfermagem no tocante ao óbito do paciente  ***** de *****, ocorrido  na ***** de *****. *****, aprovado o parecer por unanimidade. 23- Lotação da funcionária ***** , continua no cartório e fica na *****: *****, ***** e *****. 24-***** n.300/2015. ***** o encaminhamento para o ***** para parecer. ***** a reunião ás dezessete horas.   </w:t>
              <w:br/>
              <w:t xml:space="preserve">                      ***** mais a tratar ás dezoito horas e quarenta minutos do dia vinte e três de março, os assuntos não abordados serão para a próxima Reunião de Plenária, encerra-se a 103 ª da Reunião Extraordinária de Plenária. *****, ***** Flôr, secretária da reunião assino a presente ata.</w:t>
              <w:br/>
              <w:br/>
              <w:br/>
              <w:br/>
              <w:br/>
              <w:t>***** do *****                                    Drª ***** Flôr</w:t>
              <w:br/>
              <w:t xml:space="preserve">     ***** da ***** n.24089                                                     ***** n. 41476</w:t>
              <w:br/>
              <w:br/>
              <w:t xml:space="preserve">  </w:t>
              <w:br/>
              <w:t>Drª ***** de ***** da ***** n. 5097-***** n. 11.084</w:t>
              <w:br/>
              <w:br/>
              <w:br/>
              <w:br/>
              <w:br/>
              <w:t xml:space="preserve">                                   Drª ***** da ***** n.63017                                              </w:t>
              <w:br/>
              <w:t xml:space="preserve"> </w:t>
            </w:r>
          </w:p>
        </w:tc>
      </w:tr>
      <w:tr w:rsidR="000355A6" w:rsidRPr="00553FD9" w14:paraId="5ED2578D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46759BD5" w14:textId="77777777" w:rsidR="003D0243" w:rsidRPr="00553FD9" w:rsidRDefault="003D0243" w:rsidP="008908F2">
      <w:pPr>
        <w:spacing w:line="360" w:lineRule="auto"/>
      </w:pPr>
      <w:r/>
    </w:p>
    <w:sectPr w:rsidR="003D0243" w:rsidRPr="00553F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87546503">
    <w:abstractNumId w:val="0"/>
  </w:num>
  <w:num w:numId="2" w16cid:durableId="1431849726">
    <w:abstractNumId w:val="3"/>
  </w:num>
  <w:num w:numId="3" w16cid:durableId="1234657760">
    <w:abstractNumId w:val="2"/>
  </w:num>
  <w:num w:numId="4" w16cid:durableId="247929994">
    <w:abstractNumId w:val="4"/>
  </w:num>
  <w:num w:numId="5" w16cid:durableId="308943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2054834">
    <w:abstractNumId w:val="5"/>
  </w:num>
  <w:num w:numId="7" w16cid:durableId="1377047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20C9A"/>
    <w:rsid w:val="00020F39"/>
    <w:rsid w:val="0002558D"/>
    <w:rsid w:val="000270EE"/>
    <w:rsid w:val="000355A6"/>
    <w:rsid w:val="00040938"/>
    <w:rsid w:val="000416DA"/>
    <w:rsid w:val="000449F4"/>
    <w:rsid w:val="0004744C"/>
    <w:rsid w:val="0005685D"/>
    <w:rsid w:val="000623E1"/>
    <w:rsid w:val="000707F0"/>
    <w:rsid w:val="000838B9"/>
    <w:rsid w:val="00083C34"/>
    <w:rsid w:val="00085EE9"/>
    <w:rsid w:val="00087C8A"/>
    <w:rsid w:val="000902B1"/>
    <w:rsid w:val="00093DEC"/>
    <w:rsid w:val="00097EFD"/>
    <w:rsid w:val="000A169D"/>
    <w:rsid w:val="000B0F8E"/>
    <w:rsid w:val="000B17C7"/>
    <w:rsid w:val="000B4DE8"/>
    <w:rsid w:val="000B5A2C"/>
    <w:rsid w:val="000C15A3"/>
    <w:rsid w:val="000C1D02"/>
    <w:rsid w:val="000D2172"/>
    <w:rsid w:val="000D487B"/>
    <w:rsid w:val="000D4A5E"/>
    <w:rsid w:val="000D5B67"/>
    <w:rsid w:val="000E0E9E"/>
    <w:rsid w:val="000E6507"/>
    <w:rsid w:val="000E7391"/>
    <w:rsid w:val="000F25C3"/>
    <w:rsid w:val="000F41EB"/>
    <w:rsid w:val="000F43AA"/>
    <w:rsid w:val="000F44C7"/>
    <w:rsid w:val="000F5A39"/>
    <w:rsid w:val="000F7AA8"/>
    <w:rsid w:val="001013E5"/>
    <w:rsid w:val="00106A80"/>
    <w:rsid w:val="00110B15"/>
    <w:rsid w:val="00110F23"/>
    <w:rsid w:val="00112D15"/>
    <w:rsid w:val="00121D60"/>
    <w:rsid w:val="0012248B"/>
    <w:rsid w:val="00141E57"/>
    <w:rsid w:val="001421CA"/>
    <w:rsid w:val="00143A91"/>
    <w:rsid w:val="00150D3C"/>
    <w:rsid w:val="00152A75"/>
    <w:rsid w:val="00154C90"/>
    <w:rsid w:val="00165DEE"/>
    <w:rsid w:val="00180B58"/>
    <w:rsid w:val="001849AE"/>
    <w:rsid w:val="001851BB"/>
    <w:rsid w:val="0019484C"/>
    <w:rsid w:val="00194C96"/>
    <w:rsid w:val="001B0B4B"/>
    <w:rsid w:val="001B3A1E"/>
    <w:rsid w:val="001B3E2B"/>
    <w:rsid w:val="001C006B"/>
    <w:rsid w:val="001C006C"/>
    <w:rsid w:val="001C0B43"/>
    <w:rsid w:val="001C0F81"/>
    <w:rsid w:val="001D03CA"/>
    <w:rsid w:val="001E084F"/>
    <w:rsid w:val="001E1D36"/>
    <w:rsid w:val="001E3750"/>
    <w:rsid w:val="002003A8"/>
    <w:rsid w:val="00201BF5"/>
    <w:rsid w:val="00203AB2"/>
    <w:rsid w:val="002041A4"/>
    <w:rsid w:val="00205142"/>
    <w:rsid w:val="00205AD5"/>
    <w:rsid w:val="00213FA2"/>
    <w:rsid w:val="00215EE0"/>
    <w:rsid w:val="002200CF"/>
    <w:rsid w:val="00231992"/>
    <w:rsid w:val="0023410C"/>
    <w:rsid w:val="0023748B"/>
    <w:rsid w:val="00237DC2"/>
    <w:rsid w:val="0024052A"/>
    <w:rsid w:val="00241286"/>
    <w:rsid w:val="002428E7"/>
    <w:rsid w:val="0024308E"/>
    <w:rsid w:val="0024659C"/>
    <w:rsid w:val="00247886"/>
    <w:rsid w:val="00247DCD"/>
    <w:rsid w:val="00251855"/>
    <w:rsid w:val="00256174"/>
    <w:rsid w:val="00261355"/>
    <w:rsid w:val="00265C92"/>
    <w:rsid w:val="0027180B"/>
    <w:rsid w:val="00271E4C"/>
    <w:rsid w:val="00273049"/>
    <w:rsid w:val="00276611"/>
    <w:rsid w:val="0028544B"/>
    <w:rsid w:val="00286C42"/>
    <w:rsid w:val="00287A7C"/>
    <w:rsid w:val="00290FB5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1BAE"/>
    <w:rsid w:val="002B4007"/>
    <w:rsid w:val="002B4309"/>
    <w:rsid w:val="002C2E0E"/>
    <w:rsid w:val="002C7C3C"/>
    <w:rsid w:val="002D7010"/>
    <w:rsid w:val="002E112A"/>
    <w:rsid w:val="002E479B"/>
    <w:rsid w:val="002F387C"/>
    <w:rsid w:val="00300B02"/>
    <w:rsid w:val="0030220A"/>
    <w:rsid w:val="00302789"/>
    <w:rsid w:val="00303923"/>
    <w:rsid w:val="003146D6"/>
    <w:rsid w:val="003152B2"/>
    <w:rsid w:val="00317753"/>
    <w:rsid w:val="0032787E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449F"/>
    <w:rsid w:val="00355E22"/>
    <w:rsid w:val="00355FB5"/>
    <w:rsid w:val="0036015D"/>
    <w:rsid w:val="0036146F"/>
    <w:rsid w:val="00361865"/>
    <w:rsid w:val="00364815"/>
    <w:rsid w:val="00365B12"/>
    <w:rsid w:val="00371F3C"/>
    <w:rsid w:val="00372133"/>
    <w:rsid w:val="0038357D"/>
    <w:rsid w:val="00390766"/>
    <w:rsid w:val="003A0C80"/>
    <w:rsid w:val="003B03D5"/>
    <w:rsid w:val="003B3850"/>
    <w:rsid w:val="003B4A40"/>
    <w:rsid w:val="003C189F"/>
    <w:rsid w:val="003C7176"/>
    <w:rsid w:val="003C7286"/>
    <w:rsid w:val="003D01CE"/>
    <w:rsid w:val="003D0243"/>
    <w:rsid w:val="003D102D"/>
    <w:rsid w:val="003E0D1D"/>
    <w:rsid w:val="003E5A3D"/>
    <w:rsid w:val="003E6473"/>
    <w:rsid w:val="004006AC"/>
    <w:rsid w:val="004015AD"/>
    <w:rsid w:val="004056CF"/>
    <w:rsid w:val="00421BF5"/>
    <w:rsid w:val="00421C21"/>
    <w:rsid w:val="00422E98"/>
    <w:rsid w:val="00423E1B"/>
    <w:rsid w:val="004259E6"/>
    <w:rsid w:val="00433673"/>
    <w:rsid w:val="00433B08"/>
    <w:rsid w:val="00437493"/>
    <w:rsid w:val="00447549"/>
    <w:rsid w:val="004518C7"/>
    <w:rsid w:val="00453117"/>
    <w:rsid w:val="00454991"/>
    <w:rsid w:val="004709E0"/>
    <w:rsid w:val="00474956"/>
    <w:rsid w:val="00477150"/>
    <w:rsid w:val="0048171A"/>
    <w:rsid w:val="00487371"/>
    <w:rsid w:val="004A0797"/>
    <w:rsid w:val="004A1618"/>
    <w:rsid w:val="004A1C86"/>
    <w:rsid w:val="004A2D1E"/>
    <w:rsid w:val="004A5433"/>
    <w:rsid w:val="004A7F52"/>
    <w:rsid w:val="004B296F"/>
    <w:rsid w:val="004B4E08"/>
    <w:rsid w:val="004C208C"/>
    <w:rsid w:val="004C21D9"/>
    <w:rsid w:val="004C254D"/>
    <w:rsid w:val="004C6A2C"/>
    <w:rsid w:val="004D25DC"/>
    <w:rsid w:val="004E0138"/>
    <w:rsid w:val="004E4207"/>
    <w:rsid w:val="004F073D"/>
    <w:rsid w:val="004F250A"/>
    <w:rsid w:val="004F7240"/>
    <w:rsid w:val="00500195"/>
    <w:rsid w:val="00503CC4"/>
    <w:rsid w:val="005047A0"/>
    <w:rsid w:val="00514B73"/>
    <w:rsid w:val="00515549"/>
    <w:rsid w:val="005208AC"/>
    <w:rsid w:val="0052344B"/>
    <w:rsid w:val="0053018C"/>
    <w:rsid w:val="0053233A"/>
    <w:rsid w:val="005338F5"/>
    <w:rsid w:val="00533D68"/>
    <w:rsid w:val="0053472C"/>
    <w:rsid w:val="005373E4"/>
    <w:rsid w:val="00551038"/>
    <w:rsid w:val="00552AAC"/>
    <w:rsid w:val="00553FD9"/>
    <w:rsid w:val="0055520D"/>
    <w:rsid w:val="00560E6A"/>
    <w:rsid w:val="00561556"/>
    <w:rsid w:val="00562AFD"/>
    <w:rsid w:val="00565C2F"/>
    <w:rsid w:val="00565DF9"/>
    <w:rsid w:val="00567046"/>
    <w:rsid w:val="00574C43"/>
    <w:rsid w:val="00580ACC"/>
    <w:rsid w:val="0058728A"/>
    <w:rsid w:val="0059041F"/>
    <w:rsid w:val="0059082F"/>
    <w:rsid w:val="0059243E"/>
    <w:rsid w:val="00594CF1"/>
    <w:rsid w:val="00596D60"/>
    <w:rsid w:val="005A0347"/>
    <w:rsid w:val="005A07A4"/>
    <w:rsid w:val="005A1EF9"/>
    <w:rsid w:val="005A2040"/>
    <w:rsid w:val="005A5DA8"/>
    <w:rsid w:val="005B0F3C"/>
    <w:rsid w:val="005B5C30"/>
    <w:rsid w:val="005B6126"/>
    <w:rsid w:val="005B7FDE"/>
    <w:rsid w:val="005C25C2"/>
    <w:rsid w:val="005C75D6"/>
    <w:rsid w:val="005D3076"/>
    <w:rsid w:val="005E1096"/>
    <w:rsid w:val="005E44CB"/>
    <w:rsid w:val="005E4BBC"/>
    <w:rsid w:val="005E7166"/>
    <w:rsid w:val="005F7364"/>
    <w:rsid w:val="005F74AD"/>
    <w:rsid w:val="00602960"/>
    <w:rsid w:val="006042B4"/>
    <w:rsid w:val="00604452"/>
    <w:rsid w:val="00611733"/>
    <w:rsid w:val="00617D90"/>
    <w:rsid w:val="00620A32"/>
    <w:rsid w:val="00621A38"/>
    <w:rsid w:val="006272DB"/>
    <w:rsid w:val="0063015D"/>
    <w:rsid w:val="006365F7"/>
    <w:rsid w:val="00637521"/>
    <w:rsid w:val="00643DF8"/>
    <w:rsid w:val="006459EB"/>
    <w:rsid w:val="006460F8"/>
    <w:rsid w:val="00647756"/>
    <w:rsid w:val="00651D7D"/>
    <w:rsid w:val="0066757C"/>
    <w:rsid w:val="0067338A"/>
    <w:rsid w:val="00676A21"/>
    <w:rsid w:val="00681F50"/>
    <w:rsid w:val="00684021"/>
    <w:rsid w:val="00695335"/>
    <w:rsid w:val="006A282C"/>
    <w:rsid w:val="006B6816"/>
    <w:rsid w:val="006C2A78"/>
    <w:rsid w:val="006C3BE3"/>
    <w:rsid w:val="006C6677"/>
    <w:rsid w:val="006D0BB1"/>
    <w:rsid w:val="006D24FE"/>
    <w:rsid w:val="006E1DB1"/>
    <w:rsid w:val="006E2DF7"/>
    <w:rsid w:val="006E3CD9"/>
    <w:rsid w:val="006F1414"/>
    <w:rsid w:val="006F1519"/>
    <w:rsid w:val="006F1BDB"/>
    <w:rsid w:val="006F6729"/>
    <w:rsid w:val="006F6A34"/>
    <w:rsid w:val="0070407E"/>
    <w:rsid w:val="0071059E"/>
    <w:rsid w:val="00727256"/>
    <w:rsid w:val="00734F5D"/>
    <w:rsid w:val="0073771A"/>
    <w:rsid w:val="00740EF1"/>
    <w:rsid w:val="007430A4"/>
    <w:rsid w:val="00743FBE"/>
    <w:rsid w:val="007455D9"/>
    <w:rsid w:val="00746BD0"/>
    <w:rsid w:val="0074790F"/>
    <w:rsid w:val="00750048"/>
    <w:rsid w:val="00751846"/>
    <w:rsid w:val="00752EF2"/>
    <w:rsid w:val="007535ED"/>
    <w:rsid w:val="00756505"/>
    <w:rsid w:val="0076486D"/>
    <w:rsid w:val="0076599A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86DC4"/>
    <w:rsid w:val="0079026F"/>
    <w:rsid w:val="007919C0"/>
    <w:rsid w:val="007A0678"/>
    <w:rsid w:val="007A2C81"/>
    <w:rsid w:val="007B48E5"/>
    <w:rsid w:val="007B5247"/>
    <w:rsid w:val="007C0704"/>
    <w:rsid w:val="007C26F9"/>
    <w:rsid w:val="007C3B0B"/>
    <w:rsid w:val="007C7E3D"/>
    <w:rsid w:val="007D46C8"/>
    <w:rsid w:val="007E643A"/>
    <w:rsid w:val="007F0F67"/>
    <w:rsid w:val="0080226E"/>
    <w:rsid w:val="00802896"/>
    <w:rsid w:val="00804E7E"/>
    <w:rsid w:val="00805F81"/>
    <w:rsid w:val="008105F8"/>
    <w:rsid w:val="008123C1"/>
    <w:rsid w:val="00813E84"/>
    <w:rsid w:val="008146E2"/>
    <w:rsid w:val="00823C77"/>
    <w:rsid w:val="008261E6"/>
    <w:rsid w:val="00834AF9"/>
    <w:rsid w:val="00837470"/>
    <w:rsid w:val="00837F77"/>
    <w:rsid w:val="0084528F"/>
    <w:rsid w:val="00847338"/>
    <w:rsid w:val="00850F54"/>
    <w:rsid w:val="00851B17"/>
    <w:rsid w:val="0086288B"/>
    <w:rsid w:val="00870821"/>
    <w:rsid w:val="00872BD0"/>
    <w:rsid w:val="00873557"/>
    <w:rsid w:val="00880E70"/>
    <w:rsid w:val="00884D58"/>
    <w:rsid w:val="00886B0A"/>
    <w:rsid w:val="0089067A"/>
    <w:rsid w:val="008908F2"/>
    <w:rsid w:val="0089242E"/>
    <w:rsid w:val="008940C0"/>
    <w:rsid w:val="00896C33"/>
    <w:rsid w:val="008A0E02"/>
    <w:rsid w:val="008A2790"/>
    <w:rsid w:val="008B2B1B"/>
    <w:rsid w:val="008B35EF"/>
    <w:rsid w:val="008B5AFA"/>
    <w:rsid w:val="008C0705"/>
    <w:rsid w:val="008C6487"/>
    <w:rsid w:val="008C6B1C"/>
    <w:rsid w:val="008D0B65"/>
    <w:rsid w:val="008D0D54"/>
    <w:rsid w:val="008D3FFD"/>
    <w:rsid w:val="008D50F7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12F66"/>
    <w:rsid w:val="00915457"/>
    <w:rsid w:val="00915B85"/>
    <w:rsid w:val="009217E2"/>
    <w:rsid w:val="00930CEE"/>
    <w:rsid w:val="009322AC"/>
    <w:rsid w:val="00936465"/>
    <w:rsid w:val="00943354"/>
    <w:rsid w:val="00952717"/>
    <w:rsid w:val="00960BD5"/>
    <w:rsid w:val="00967822"/>
    <w:rsid w:val="00970571"/>
    <w:rsid w:val="009732ED"/>
    <w:rsid w:val="00977F14"/>
    <w:rsid w:val="009805B7"/>
    <w:rsid w:val="00983CC1"/>
    <w:rsid w:val="00993E16"/>
    <w:rsid w:val="00994397"/>
    <w:rsid w:val="00995769"/>
    <w:rsid w:val="00997716"/>
    <w:rsid w:val="009A08E6"/>
    <w:rsid w:val="009A106C"/>
    <w:rsid w:val="009A2DC3"/>
    <w:rsid w:val="009A61A2"/>
    <w:rsid w:val="009B0F51"/>
    <w:rsid w:val="009B5056"/>
    <w:rsid w:val="009B66C3"/>
    <w:rsid w:val="009B6C6D"/>
    <w:rsid w:val="009B79E5"/>
    <w:rsid w:val="009C280C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472C"/>
    <w:rsid w:val="00A05155"/>
    <w:rsid w:val="00A05EC5"/>
    <w:rsid w:val="00A11560"/>
    <w:rsid w:val="00A123CB"/>
    <w:rsid w:val="00A15E31"/>
    <w:rsid w:val="00A21107"/>
    <w:rsid w:val="00A2112B"/>
    <w:rsid w:val="00A21F0A"/>
    <w:rsid w:val="00A22058"/>
    <w:rsid w:val="00A2505D"/>
    <w:rsid w:val="00A266DE"/>
    <w:rsid w:val="00A333F1"/>
    <w:rsid w:val="00A40370"/>
    <w:rsid w:val="00A454B7"/>
    <w:rsid w:val="00A45D7E"/>
    <w:rsid w:val="00A4794E"/>
    <w:rsid w:val="00A54961"/>
    <w:rsid w:val="00A603AC"/>
    <w:rsid w:val="00A605B7"/>
    <w:rsid w:val="00A62DB8"/>
    <w:rsid w:val="00A64FE2"/>
    <w:rsid w:val="00A67976"/>
    <w:rsid w:val="00A71240"/>
    <w:rsid w:val="00A72371"/>
    <w:rsid w:val="00A73A4D"/>
    <w:rsid w:val="00A74291"/>
    <w:rsid w:val="00A75BBE"/>
    <w:rsid w:val="00A75ED1"/>
    <w:rsid w:val="00A774DF"/>
    <w:rsid w:val="00A80255"/>
    <w:rsid w:val="00A85BC6"/>
    <w:rsid w:val="00A87962"/>
    <w:rsid w:val="00A96707"/>
    <w:rsid w:val="00AA265D"/>
    <w:rsid w:val="00AB22EC"/>
    <w:rsid w:val="00AC0180"/>
    <w:rsid w:val="00AC16CF"/>
    <w:rsid w:val="00AD3C0E"/>
    <w:rsid w:val="00AD3EBA"/>
    <w:rsid w:val="00AD69B3"/>
    <w:rsid w:val="00AE2156"/>
    <w:rsid w:val="00AE2F42"/>
    <w:rsid w:val="00AE2F87"/>
    <w:rsid w:val="00AE42DC"/>
    <w:rsid w:val="00AF0D7A"/>
    <w:rsid w:val="00AF3F00"/>
    <w:rsid w:val="00B03E91"/>
    <w:rsid w:val="00B06F20"/>
    <w:rsid w:val="00B10F2D"/>
    <w:rsid w:val="00B12C16"/>
    <w:rsid w:val="00B14AF0"/>
    <w:rsid w:val="00B14D9E"/>
    <w:rsid w:val="00B159FB"/>
    <w:rsid w:val="00B20322"/>
    <w:rsid w:val="00B21F60"/>
    <w:rsid w:val="00B223D5"/>
    <w:rsid w:val="00B2408C"/>
    <w:rsid w:val="00B343D1"/>
    <w:rsid w:val="00B348F8"/>
    <w:rsid w:val="00B34E02"/>
    <w:rsid w:val="00B412F9"/>
    <w:rsid w:val="00B41966"/>
    <w:rsid w:val="00B47656"/>
    <w:rsid w:val="00B51E94"/>
    <w:rsid w:val="00B521D0"/>
    <w:rsid w:val="00B601F8"/>
    <w:rsid w:val="00B606F1"/>
    <w:rsid w:val="00B64190"/>
    <w:rsid w:val="00B76700"/>
    <w:rsid w:val="00B7705B"/>
    <w:rsid w:val="00B77E60"/>
    <w:rsid w:val="00B83153"/>
    <w:rsid w:val="00B87320"/>
    <w:rsid w:val="00B87784"/>
    <w:rsid w:val="00B90D3E"/>
    <w:rsid w:val="00B915A0"/>
    <w:rsid w:val="00B9280B"/>
    <w:rsid w:val="00B93E41"/>
    <w:rsid w:val="00B93EC9"/>
    <w:rsid w:val="00B957AE"/>
    <w:rsid w:val="00B95DCB"/>
    <w:rsid w:val="00B96986"/>
    <w:rsid w:val="00B97B2C"/>
    <w:rsid w:val="00BA4434"/>
    <w:rsid w:val="00BA6A3D"/>
    <w:rsid w:val="00BB7F28"/>
    <w:rsid w:val="00BC1939"/>
    <w:rsid w:val="00BC7F7C"/>
    <w:rsid w:val="00BD025C"/>
    <w:rsid w:val="00BD36E0"/>
    <w:rsid w:val="00BD74DE"/>
    <w:rsid w:val="00BE1352"/>
    <w:rsid w:val="00BE514A"/>
    <w:rsid w:val="00BE5AFD"/>
    <w:rsid w:val="00BE623E"/>
    <w:rsid w:val="00BE7242"/>
    <w:rsid w:val="00BF29C8"/>
    <w:rsid w:val="00BF318E"/>
    <w:rsid w:val="00BF4857"/>
    <w:rsid w:val="00BF7651"/>
    <w:rsid w:val="00C00B0D"/>
    <w:rsid w:val="00C058F7"/>
    <w:rsid w:val="00C11ECD"/>
    <w:rsid w:val="00C14E70"/>
    <w:rsid w:val="00C153E4"/>
    <w:rsid w:val="00C33671"/>
    <w:rsid w:val="00C3422F"/>
    <w:rsid w:val="00C421B4"/>
    <w:rsid w:val="00C42362"/>
    <w:rsid w:val="00C51CEF"/>
    <w:rsid w:val="00C52AE4"/>
    <w:rsid w:val="00C538A8"/>
    <w:rsid w:val="00C55512"/>
    <w:rsid w:val="00C635C2"/>
    <w:rsid w:val="00C71B2D"/>
    <w:rsid w:val="00C71F12"/>
    <w:rsid w:val="00C846C3"/>
    <w:rsid w:val="00C87CFD"/>
    <w:rsid w:val="00C9092B"/>
    <w:rsid w:val="00C92B98"/>
    <w:rsid w:val="00C93096"/>
    <w:rsid w:val="00C95856"/>
    <w:rsid w:val="00C974D0"/>
    <w:rsid w:val="00CB45CE"/>
    <w:rsid w:val="00CB69F3"/>
    <w:rsid w:val="00CB6EC4"/>
    <w:rsid w:val="00CC0EAE"/>
    <w:rsid w:val="00CC5E4D"/>
    <w:rsid w:val="00CC75EB"/>
    <w:rsid w:val="00CF051A"/>
    <w:rsid w:val="00CF10B2"/>
    <w:rsid w:val="00CF2B3B"/>
    <w:rsid w:val="00D0078F"/>
    <w:rsid w:val="00D0103D"/>
    <w:rsid w:val="00D02E98"/>
    <w:rsid w:val="00D033B4"/>
    <w:rsid w:val="00D117DE"/>
    <w:rsid w:val="00D14CCF"/>
    <w:rsid w:val="00D219EA"/>
    <w:rsid w:val="00D26815"/>
    <w:rsid w:val="00D26A34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54F1"/>
    <w:rsid w:val="00D472B9"/>
    <w:rsid w:val="00D50D2E"/>
    <w:rsid w:val="00D54C19"/>
    <w:rsid w:val="00D571B9"/>
    <w:rsid w:val="00D64CFF"/>
    <w:rsid w:val="00D72808"/>
    <w:rsid w:val="00D74320"/>
    <w:rsid w:val="00D83069"/>
    <w:rsid w:val="00D84711"/>
    <w:rsid w:val="00D91439"/>
    <w:rsid w:val="00D92B48"/>
    <w:rsid w:val="00D9386B"/>
    <w:rsid w:val="00D97A86"/>
    <w:rsid w:val="00D97CAB"/>
    <w:rsid w:val="00DA2BF6"/>
    <w:rsid w:val="00DA2E7C"/>
    <w:rsid w:val="00DA3112"/>
    <w:rsid w:val="00DA3A28"/>
    <w:rsid w:val="00DB1F3A"/>
    <w:rsid w:val="00DB79A4"/>
    <w:rsid w:val="00DC0D8E"/>
    <w:rsid w:val="00DC3488"/>
    <w:rsid w:val="00DC623B"/>
    <w:rsid w:val="00DC6CBA"/>
    <w:rsid w:val="00DC762E"/>
    <w:rsid w:val="00DE0DFE"/>
    <w:rsid w:val="00DE4187"/>
    <w:rsid w:val="00DE4D48"/>
    <w:rsid w:val="00DE55B8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06406"/>
    <w:rsid w:val="00E11308"/>
    <w:rsid w:val="00E142AD"/>
    <w:rsid w:val="00E166B6"/>
    <w:rsid w:val="00E17231"/>
    <w:rsid w:val="00E23E76"/>
    <w:rsid w:val="00E2445F"/>
    <w:rsid w:val="00E24501"/>
    <w:rsid w:val="00E26282"/>
    <w:rsid w:val="00E27676"/>
    <w:rsid w:val="00E3307F"/>
    <w:rsid w:val="00E33FDF"/>
    <w:rsid w:val="00E44BCC"/>
    <w:rsid w:val="00E46ACB"/>
    <w:rsid w:val="00E47B7E"/>
    <w:rsid w:val="00E572E6"/>
    <w:rsid w:val="00E611B9"/>
    <w:rsid w:val="00E6299A"/>
    <w:rsid w:val="00E62F55"/>
    <w:rsid w:val="00E66059"/>
    <w:rsid w:val="00E67A76"/>
    <w:rsid w:val="00E71F63"/>
    <w:rsid w:val="00E84E1F"/>
    <w:rsid w:val="00E930B1"/>
    <w:rsid w:val="00E942C2"/>
    <w:rsid w:val="00E94642"/>
    <w:rsid w:val="00E9536B"/>
    <w:rsid w:val="00E97843"/>
    <w:rsid w:val="00E97902"/>
    <w:rsid w:val="00EA4A54"/>
    <w:rsid w:val="00EC0E92"/>
    <w:rsid w:val="00EC1759"/>
    <w:rsid w:val="00EC517F"/>
    <w:rsid w:val="00EC6668"/>
    <w:rsid w:val="00ED0F84"/>
    <w:rsid w:val="00ED2703"/>
    <w:rsid w:val="00ED4C05"/>
    <w:rsid w:val="00ED4CD8"/>
    <w:rsid w:val="00ED4FD2"/>
    <w:rsid w:val="00ED7BCF"/>
    <w:rsid w:val="00EE100D"/>
    <w:rsid w:val="00EE7ACF"/>
    <w:rsid w:val="00EF12C2"/>
    <w:rsid w:val="00EF4B57"/>
    <w:rsid w:val="00F01203"/>
    <w:rsid w:val="00F02209"/>
    <w:rsid w:val="00F048FC"/>
    <w:rsid w:val="00F0647A"/>
    <w:rsid w:val="00F06BE1"/>
    <w:rsid w:val="00F06BF9"/>
    <w:rsid w:val="00F07CF8"/>
    <w:rsid w:val="00F2504A"/>
    <w:rsid w:val="00F26116"/>
    <w:rsid w:val="00F326E6"/>
    <w:rsid w:val="00F33701"/>
    <w:rsid w:val="00F358BA"/>
    <w:rsid w:val="00F37DD6"/>
    <w:rsid w:val="00F425E5"/>
    <w:rsid w:val="00F4799D"/>
    <w:rsid w:val="00F51DC7"/>
    <w:rsid w:val="00F51F88"/>
    <w:rsid w:val="00F66CF1"/>
    <w:rsid w:val="00F71731"/>
    <w:rsid w:val="00F7584E"/>
    <w:rsid w:val="00F76163"/>
    <w:rsid w:val="00F82AF4"/>
    <w:rsid w:val="00F91722"/>
    <w:rsid w:val="00F917EA"/>
    <w:rsid w:val="00F91C1D"/>
    <w:rsid w:val="00F96547"/>
    <w:rsid w:val="00F97F1E"/>
    <w:rsid w:val="00FA4370"/>
    <w:rsid w:val="00FA6CC3"/>
    <w:rsid w:val="00FB3ADB"/>
    <w:rsid w:val="00FC0C1C"/>
    <w:rsid w:val="00FC2F7F"/>
    <w:rsid w:val="00FD2EDB"/>
    <w:rsid w:val="00FD452B"/>
    <w:rsid w:val="00FE252A"/>
    <w:rsid w:val="00FE2A54"/>
    <w:rsid w:val="00FF0462"/>
    <w:rsid w:val="00FF41D6"/>
    <w:rsid w:val="00FF6F3D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E15092C"/>
  <w15:chartTrackingRefBased/>
  <w15:docId w15:val="{B29F8499-94CD-4CC3-80C5-67D01607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7158F-6632-433C-A2BF-59CB0B24E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1265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2025-09-25T17:24:00Z</dcterms:created>
  <dcterms:modified xsi:type="dcterms:W3CDTF">2025-09-25T17:24:00Z</dcterms:modified>
</cp:coreProperties>
</file>