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71DD1FCC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104ª do *****, realizada nos dias vinte e oito e vinte e nove de março de dois mil e dezesseis.</w:t>
              <w:br/>
              <w:br/>
            </w:r>
          </w:p>
        </w:tc>
      </w:tr>
      <w:tr w:rsidR="004006AC" w:rsidRPr="00A241D6" w14:paraId="5DE6100D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</w:r>
          </w:p>
        </w:tc>
        <w:tc>
          <w:tcPr>
            <w:tcW w:w="9575" w:type="dxa"/>
            <w:gridSpan w:val="3"/>
          </w:tcPr>
          <w:p>
            <w:r>
              <w:t xml:space="preserve">Às quatorze horas e trinta minutos do dia vinte e oito de março de dois mil e dezesseis, na sede do ***** de ***** de ***** do *****, na ***** , n. 1354 – *****. *****. *****, 2º andar, salas 21 e 22, reuniram-se os membros da ***** , nomeada pelo *****, por meio da Decisão n. 89 de 28 de abril de 2014, do *****: *****. Verificação do “Quórum” *****. ***** a Presidência ***** do ***** e a presença dos ***** Drª ***** de *****, ***** , Drª ***** e ***** . *****: ***** 01- Prestação de ***** de 2015. ***** tesoureira ***** apresenta ao plenário as dificuldades na elaboração dos relatórios, considerando que foram criadas algumas novas regras e sistema que é o “*****”, porém, apesar das dificuldades o relatório está pronto para ser encaminhado ao ***** via e-mail e físico e, para o *****, a alimentação no sistema deverá ser no mês de maio, sugere que a comissão deverá continuar, considerando a necessidade da alimentação do relatório do *****. ***** algumas considerações com relação ao relatório, apresentado a análise da controladoria interna. ***** a continuidade da Comissão de Prestação de ***** 2015, aprovado o ***** de Caráter ***** que aprova as ***** feitas pela conselheira ***** de *****, aprovado o ***** da ***** sobre as ***** da Gestão aprovado por unanimidade a Prestação de ***** 2015 e, aprovado os devidos encaminhamentos ao *****. ***** 10 - ***** – ***** de *****, ***** e salario, aprovado o *****, o parecer jurídico da procuradoria do regional e as ***** de Progressão *****, aprovado o encaminhamento para o *****, considerando que a atual gestão é uma ***** . ***** do ***** pelo plenário e aprovado o encaminhamento para o *****.  ***** ás dezessete horas e trinta minutos. ***** a reunião no dia vinte e nove de março com as presenças de: *****, *****, *****, *****, ***** e *****. ***** : ***** 02- Comissão de ***** da ***** de Corumbá, aprovado a designação provisória dos componentes indicados adimplentes. ***** 03: Substituição da funcionária ***** que se encontra de atestado médico, aprovado a substituição pela funcionária *****. Relocação da funcionária Cássia para o gabinete. ***** 04-Coordenação da subseção, considerando a solicitação da coordenadora para afastamento, aprovado a substituição por 30 dias pela enfermeira ***** . ***** – 05. Ofício ***** n.0955/2016 *****. *****. julgamento de ***** ético ***** n.059/2015-***** ético ***** n.02/2014, comunicando que no dia 03 de maio será o julgamento, delibera a participação do presidente da época ou seu representante legal.  ***** 06- ***** de ***** para dedetização na subseção, aprovado o valor de *****$350,00 em favor de ***** . ***** o encerramento do ***** e abertura de um novo que deverá estar acrescido de limpeza de caixa d’água. ***** 08- Solicitação de divulgação de ***** “Memorização, concentração e foco”, aprovado a divulgação física na recepção do regional.  ***** 09- ***** n.237/2015, considerando que a conselheira ***** , solicitou vistas ao processo e não se encontra como conselheira, aprovado a substituição pela conselheira ***** . ***** 10 - ***** – ***** de *****, ***** e salario, aprovado o *****, o parecer jurídico da procuradoria do regional e as ***** de Progressão *****, considerando  que a atual gestão é uma ***** , o mesmo deverá ser encaminhado para o *****. ***** mais a tratar ás dezessete horas encerra-se a 104ª da Reunião Extraordinária de Plenária. *****, ***** Flôr, secretária da reunião assino a presente ata. </w:t>
              <w:br/>
              <w:br/>
              <w:br/>
              <w:br/>
              <w:t>***** do *****                                    Drª ***** Flôr</w:t>
              <w:br/>
              <w:t xml:space="preserve">     ***** da ***** n.24089                                                     ***** n. 41476</w:t>
              <w:br/>
              <w:br/>
              <w:t xml:space="preserve">  </w:t>
              <w:br/>
              <w:t>Drª ***** de ***** da ***** n. 5097-***** n. 11084</w:t>
              <w:br/>
              <w:br/>
              <w:br/>
              <w:t xml:space="preserve">  Drª ***** da ***** n.63017                                               ***** n.97241 </w:t>
              <w:br/>
              <w:br/>
              <w:t xml:space="preserve">                                     Drª ***** n. 90616</w:t>
              <w:br/>
              <w:t xml:space="preserve"> </w:t>
              <w:br/>
              <w:br/>
            </w:r>
          </w:p>
        </w:tc>
      </w:tr>
    </w:tbl>
    <w:p w14:paraId="5E02AFAB" w14:textId="77777777" w:rsidR="003D0243" w:rsidRPr="00A241D6" w:rsidRDefault="003D0243" w:rsidP="008908F2">
      <w:pPr>
        <w:spacing w:line="360" w:lineRule="auto"/>
      </w:pPr>
      <w:r/>
    </w:p>
    <w:sectPr w:rsidR="003D0243" w:rsidRPr="00A241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07047645">
    <w:abstractNumId w:val="0"/>
  </w:num>
  <w:num w:numId="2" w16cid:durableId="145588143">
    <w:abstractNumId w:val="3"/>
  </w:num>
  <w:num w:numId="3" w16cid:durableId="846486206">
    <w:abstractNumId w:val="2"/>
  </w:num>
  <w:num w:numId="4" w16cid:durableId="1854107486">
    <w:abstractNumId w:val="4"/>
  </w:num>
  <w:num w:numId="5" w16cid:durableId="11980045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182150">
    <w:abstractNumId w:val="5"/>
  </w:num>
  <w:num w:numId="7" w16cid:durableId="66608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20C9A"/>
    <w:rsid w:val="00020F39"/>
    <w:rsid w:val="0002558D"/>
    <w:rsid w:val="000270EE"/>
    <w:rsid w:val="00040938"/>
    <w:rsid w:val="000416DA"/>
    <w:rsid w:val="000449F4"/>
    <w:rsid w:val="0004744C"/>
    <w:rsid w:val="000562E0"/>
    <w:rsid w:val="0005685D"/>
    <w:rsid w:val="000623E1"/>
    <w:rsid w:val="000707F0"/>
    <w:rsid w:val="000838B9"/>
    <w:rsid w:val="00083C34"/>
    <w:rsid w:val="00085EE9"/>
    <w:rsid w:val="00087C8A"/>
    <w:rsid w:val="000902B1"/>
    <w:rsid w:val="00093DEC"/>
    <w:rsid w:val="00095907"/>
    <w:rsid w:val="00097EFD"/>
    <w:rsid w:val="000A169D"/>
    <w:rsid w:val="000B0F8E"/>
    <w:rsid w:val="000B17C7"/>
    <w:rsid w:val="000B4DE8"/>
    <w:rsid w:val="000B5A2C"/>
    <w:rsid w:val="000B6908"/>
    <w:rsid w:val="000C0FB0"/>
    <w:rsid w:val="000C15A3"/>
    <w:rsid w:val="000C1D02"/>
    <w:rsid w:val="000D2172"/>
    <w:rsid w:val="000D487B"/>
    <w:rsid w:val="000D4A5E"/>
    <w:rsid w:val="000D5B67"/>
    <w:rsid w:val="000E0E9E"/>
    <w:rsid w:val="000E335D"/>
    <w:rsid w:val="000E6507"/>
    <w:rsid w:val="000E7391"/>
    <w:rsid w:val="000F25C3"/>
    <w:rsid w:val="000F41EB"/>
    <w:rsid w:val="000F44C7"/>
    <w:rsid w:val="000F5A39"/>
    <w:rsid w:val="000F7AA8"/>
    <w:rsid w:val="001013E5"/>
    <w:rsid w:val="00106A80"/>
    <w:rsid w:val="00110B15"/>
    <w:rsid w:val="00110F23"/>
    <w:rsid w:val="00112D15"/>
    <w:rsid w:val="00121D60"/>
    <w:rsid w:val="0012248B"/>
    <w:rsid w:val="001356C2"/>
    <w:rsid w:val="00141E57"/>
    <w:rsid w:val="001421CA"/>
    <w:rsid w:val="00143A91"/>
    <w:rsid w:val="00150D3C"/>
    <w:rsid w:val="00152A75"/>
    <w:rsid w:val="00154C90"/>
    <w:rsid w:val="00165DEE"/>
    <w:rsid w:val="00180B58"/>
    <w:rsid w:val="001849AE"/>
    <w:rsid w:val="001851BB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E084F"/>
    <w:rsid w:val="001E1D36"/>
    <w:rsid w:val="001E3750"/>
    <w:rsid w:val="00201BF5"/>
    <w:rsid w:val="00203AB2"/>
    <w:rsid w:val="002041A4"/>
    <w:rsid w:val="00205142"/>
    <w:rsid w:val="002127C4"/>
    <w:rsid w:val="00213FA2"/>
    <w:rsid w:val="00214785"/>
    <w:rsid w:val="00215EE0"/>
    <w:rsid w:val="002200CF"/>
    <w:rsid w:val="00231992"/>
    <w:rsid w:val="0023410C"/>
    <w:rsid w:val="0023748B"/>
    <w:rsid w:val="00237DC2"/>
    <w:rsid w:val="0024052A"/>
    <w:rsid w:val="00241286"/>
    <w:rsid w:val="002428E7"/>
    <w:rsid w:val="0024308E"/>
    <w:rsid w:val="0024659C"/>
    <w:rsid w:val="00247886"/>
    <w:rsid w:val="00247DCD"/>
    <w:rsid w:val="00251855"/>
    <w:rsid w:val="00256174"/>
    <w:rsid w:val="00257EA3"/>
    <w:rsid w:val="00261355"/>
    <w:rsid w:val="00265C92"/>
    <w:rsid w:val="0026793C"/>
    <w:rsid w:val="0027180B"/>
    <w:rsid w:val="00271E4C"/>
    <w:rsid w:val="00273049"/>
    <w:rsid w:val="00276611"/>
    <w:rsid w:val="0028544B"/>
    <w:rsid w:val="00286C42"/>
    <w:rsid w:val="00287A7C"/>
    <w:rsid w:val="00290FB5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C7C3C"/>
    <w:rsid w:val="002D7010"/>
    <w:rsid w:val="002E112A"/>
    <w:rsid w:val="002E479B"/>
    <w:rsid w:val="002F387C"/>
    <w:rsid w:val="002F7887"/>
    <w:rsid w:val="00300B02"/>
    <w:rsid w:val="0030220A"/>
    <w:rsid w:val="00302789"/>
    <w:rsid w:val="00303923"/>
    <w:rsid w:val="00306B5B"/>
    <w:rsid w:val="003146D6"/>
    <w:rsid w:val="003152B2"/>
    <w:rsid w:val="00317753"/>
    <w:rsid w:val="0032787E"/>
    <w:rsid w:val="003316A0"/>
    <w:rsid w:val="00340128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449F"/>
    <w:rsid w:val="00355E22"/>
    <w:rsid w:val="00355FB5"/>
    <w:rsid w:val="0036015D"/>
    <w:rsid w:val="0036146F"/>
    <w:rsid w:val="00361865"/>
    <w:rsid w:val="00364815"/>
    <w:rsid w:val="00365B12"/>
    <w:rsid w:val="00371F3C"/>
    <w:rsid w:val="00372133"/>
    <w:rsid w:val="00390766"/>
    <w:rsid w:val="003A0C80"/>
    <w:rsid w:val="003B03D5"/>
    <w:rsid w:val="003B3850"/>
    <w:rsid w:val="003B4A40"/>
    <w:rsid w:val="003C189F"/>
    <w:rsid w:val="003C7176"/>
    <w:rsid w:val="003C7286"/>
    <w:rsid w:val="003D01CE"/>
    <w:rsid w:val="003D0243"/>
    <w:rsid w:val="003D102D"/>
    <w:rsid w:val="003E0D1D"/>
    <w:rsid w:val="003E33D9"/>
    <w:rsid w:val="003E5A3D"/>
    <w:rsid w:val="003E6473"/>
    <w:rsid w:val="004006AC"/>
    <w:rsid w:val="004015AD"/>
    <w:rsid w:val="004056CF"/>
    <w:rsid w:val="00421C21"/>
    <w:rsid w:val="00422E98"/>
    <w:rsid w:val="00423E1B"/>
    <w:rsid w:val="004259E6"/>
    <w:rsid w:val="00433673"/>
    <w:rsid w:val="00433B08"/>
    <w:rsid w:val="00437493"/>
    <w:rsid w:val="004518C7"/>
    <w:rsid w:val="00453117"/>
    <w:rsid w:val="00454991"/>
    <w:rsid w:val="00454BED"/>
    <w:rsid w:val="00464D1D"/>
    <w:rsid w:val="004709E0"/>
    <w:rsid w:val="00474956"/>
    <w:rsid w:val="00477150"/>
    <w:rsid w:val="0048171A"/>
    <w:rsid w:val="00483AFE"/>
    <w:rsid w:val="00487371"/>
    <w:rsid w:val="004A0797"/>
    <w:rsid w:val="004A1618"/>
    <w:rsid w:val="004A1C86"/>
    <w:rsid w:val="004A2D1E"/>
    <w:rsid w:val="004A5433"/>
    <w:rsid w:val="004A7F52"/>
    <w:rsid w:val="004B296F"/>
    <w:rsid w:val="004B4E08"/>
    <w:rsid w:val="004C208C"/>
    <w:rsid w:val="004C21D9"/>
    <w:rsid w:val="004C254D"/>
    <w:rsid w:val="004C6A2C"/>
    <w:rsid w:val="004D25DC"/>
    <w:rsid w:val="004E0138"/>
    <w:rsid w:val="004E4207"/>
    <w:rsid w:val="004F073D"/>
    <w:rsid w:val="004F250A"/>
    <w:rsid w:val="004F7240"/>
    <w:rsid w:val="00500195"/>
    <w:rsid w:val="00503CC4"/>
    <w:rsid w:val="005047A0"/>
    <w:rsid w:val="00514B73"/>
    <w:rsid w:val="00515549"/>
    <w:rsid w:val="005208AC"/>
    <w:rsid w:val="0052344B"/>
    <w:rsid w:val="0053018C"/>
    <w:rsid w:val="0053233A"/>
    <w:rsid w:val="005338F5"/>
    <w:rsid w:val="00533D68"/>
    <w:rsid w:val="0053472C"/>
    <w:rsid w:val="005373E4"/>
    <w:rsid w:val="00551038"/>
    <w:rsid w:val="00552AAC"/>
    <w:rsid w:val="00560E6A"/>
    <w:rsid w:val="00561556"/>
    <w:rsid w:val="00562AFD"/>
    <w:rsid w:val="00565C2F"/>
    <w:rsid w:val="00565DF9"/>
    <w:rsid w:val="00567046"/>
    <w:rsid w:val="00574C43"/>
    <w:rsid w:val="00580ACC"/>
    <w:rsid w:val="0058728A"/>
    <w:rsid w:val="0059041F"/>
    <w:rsid w:val="0059082F"/>
    <w:rsid w:val="0059243E"/>
    <w:rsid w:val="00594CF1"/>
    <w:rsid w:val="00596D60"/>
    <w:rsid w:val="005A0347"/>
    <w:rsid w:val="005A07A4"/>
    <w:rsid w:val="005A1EF9"/>
    <w:rsid w:val="005A2040"/>
    <w:rsid w:val="005A5DA8"/>
    <w:rsid w:val="005B0F3C"/>
    <w:rsid w:val="005B5C30"/>
    <w:rsid w:val="005B6126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B4"/>
    <w:rsid w:val="00604452"/>
    <w:rsid w:val="00611733"/>
    <w:rsid w:val="00617D48"/>
    <w:rsid w:val="00617D90"/>
    <w:rsid w:val="00620A32"/>
    <w:rsid w:val="00621A38"/>
    <w:rsid w:val="006272DB"/>
    <w:rsid w:val="0063015D"/>
    <w:rsid w:val="006365F7"/>
    <w:rsid w:val="00637521"/>
    <w:rsid w:val="00643DF8"/>
    <w:rsid w:val="006459EB"/>
    <w:rsid w:val="006460F8"/>
    <w:rsid w:val="00647756"/>
    <w:rsid w:val="00651D7D"/>
    <w:rsid w:val="0066757C"/>
    <w:rsid w:val="00671566"/>
    <w:rsid w:val="0067338A"/>
    <w:rsid w:val="00676A21"/>
    <w:rsid w:val="00681F50"/>
    <w:rsid w:val="00684021"/>
    <w:rsid w:val="00695335"/>
    <w:rsid w:val="006A282C"/>
    <w:rsid w:val="006B6816"/>
    <w:rsid w:val="006C2A78"/>
    <w:rsid w:val="006C3BE3"/>
    <w:rsid w:val="006C6677"/>
    <w:rsid w:val="006D0BB1"/>
    <w:rsid w:val="006D24FE"/>
    <w:rsid w:val="006E1DB1"/>
    <w:rsid w:val="006E2DF7"/>
    <w:rsid w:val="006E3CD9"/>
    <w:rsid w:val="006F1414"/>
    <w:rsid w:val="006F1519"/>
    <w:rsid w:val="006F1BDB"/>
    <w:rsid w:val="006F6729"/>
    <w:rsid w:val="006F6A34"/>
    <w:rsid w:val="0070407E"/>
    <w:rsid w:val="0071059E"/>
    <w:rsid w:val="00722EAC"/>
    <w:rsid w:val="00727256"/>
    <w:rsid w:val="00734F5D"/>
    <w:rsid w:val="0073771A"/>
    <w:rsid w:val="00740EF1"/>
    <w:rsid w:val="007430A4"/>
    <w:rsid w:val="00743FBE"/>
    <w:rsid w:val="007455D9"/>
    <w:rsid w:val="0074790F"/>
    <w:rsid w:val="00750048"/>
    <w:rsid w:val="00751846"/>
    <w:rsid w:val="00752EF2"/>
    <w:rsid w:val="007535ED"/>
    <w:rsid w:val="00756505"/>
    <w:rsid w:val="0076486D"/>
    <w:rsid w:val="0076599A"/>
    <w:rsid w:val="00766F0E"/>
    <w:rsid w:val="00770E0F"/>
    <w:rsid w:val="00772065"/>
    <w:rsid w:val="00774C9B"/>
    <w:rsid w:val="00774D09"/>
    <w:rsid w:val="0077780A"/>
    <w:rsid w:val="00777C5F"/>
    <w:rsid w:val="00783A69"/>
    <w:rsid w:val="00784DFF"/>
    <w:rsid w:val="0079026F"/>
    <w:rsid w:val="007919C0"/>
    <w:rsid w:val="007A0678"/>
    <w:rsid w:val="007A2C81"/>
    <w:rsid w:val="007B48E5"/>
    <w:rsid w:val="007B5247"/>
    <w:rsid w:val="007C0704"/>
    <w:rsid w:val="007C26F9"/>
    <w:rsid w:val="007C3B0B"/>
    <w:rsid w:val="007C7E3D"/>
    <w:rsid w:val="007D46C8"/>
    <w:rsid w:val="007E643A"/>
    <w:rsid w:val="007F0F67"/>
    <w:rsid w:val="0080226E"/>
    <w:rsid w:val="00802896"/>
    <w:rsid w:val="00804E7E"/>
    <w:rsid w:val="00805F81"/>
    <w:rsid w:val="008105F8"/>
    <w:rsid w:val="008123C1"/>
    <w:rsid w:val="00813E84"/>
    <w:rsid w:val="008146E2"/>
    <w:rsid w:val="00823C77"/>
    <w:rsid w:val="008261E6"/>
    <w:rsid w:val="00833CF0"/>
    <w:rsid w:val="00834AF9"/>
    <w:rsid w:val="00837470"/>
    <w:rsid w:val="00837F77"/>
    <w:rsid w:val="0084528F"/>
    <w:rsid w:val="00847338"/>
    <w:rsid w:val="00850F54"/>
    <w:rsid w:val="00851B17"/>
    <w:rsid w:val="008615D4"/>
    <w:rsid w:val="0086288B"/>
    <w:rsid w:val="00870821"/>
    <w:rsid w:val="00872BD0"/>
    <w:rsid w:val="00873557"/>
    <w:rsid w:val="00880E70"/>
    <w:rsid w:val="00884D58"/>
    <w:rsid w:val="00886B0A"/>
    <w:rsid w:val="0089067A"/>
    <w:rsid w:val="008908F2"/>
    <w:rsid w:val="0089242E"/>
    <w:rsid w:val="008940C0"/>
    <w:rsid w:val="00896C33"/>
    <w:rsid w:val="008A0E02"/>
    <w:rsid w:val="008A2790"/>
    <w:rsid w:val="008B2B1B"/>
    <w:rsid w:val="008B35EF"/>
    <w:rsid w:val="008B5AFA"/>
    <w:rsid w:val="008C0705"/>
    <w:rsid w:val="008C6487"/>
    <w:rsid w:val="008C670B"/>
    <w:rsid w:val="008C6B1C"/>
    <w:rsid w:val="008D0B65"/>
    <w:rsid w:val="008D0D54"/>
    <w:rsid w:val="008D3FFD"/>
    <w:rsid w:val="008D50F7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12F66"/>
    <w:rsid w:val="00915457"/>
    <w:rsid w:val="00915B85"/>
    <w:rsid w:val="009217E2"/>
    <w:rsid w:val="00930CEE"/>
    <w:rsid w:val="009322AC"/>
    <w:rsid w:val="00936465"/>
    <w:rsid w:val="00943354"/>
    <w:rsid w:val="00952717"/>
    <w:rsid w:val="00960BD5"/>
    <w:rsid w:val="00967822"/>
    <w:rsid w:val="00970571"/>
    <w:rsid w:val="009732ED"/>
    <w:rsid w:val="00977F14"/>
    <w:rsid w:val="009805B7"/>
    <w:rsid w:val="00983CC1"/>
    <w:rsid w:val="00993E16"/>
    <w:rsid w:val="00994397"/>
    <w:rsid w:val="00995769"/>
    <w:rsid w:val="00997716"/>
    <w:rsid w:val="009A08E6"/>
    <w:rsid w:val="009A2DC3"/>
    <w:rsid w:val="009A61A2"/>
    <w:rsid w:val="009B0F51"/>
    <w:rsid w:val="009B5056"/>
    <w:rsid w:val="009B66C3"/>
    <w:rsid w:val="009B6A29"/>
    <w:rsid w:val="009B6C6D"/>
    <w:rsid w:val="009B79E5"/>
    <w:rsid w:val="009C280C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472C"/>
    <w:rsid w:val="00A05155"/>
    <w:rsid w:val="00A05EC5"/>
    <w:rsid w:val="00A11560"/>
    <w:rsid w:val="00A123CB"/>
    <w:rsid w:val="00A15E31"/>
    <w:rsid w:val="00A21107"/>
    <w:rsid w:val="00A2112B"/>
    <w:rsid w:val="00A21F0A"/>
    <w:rsid w:val="00A22058"/>
    <w:rsid w:val="00A241D6"/>
    <w:rsid w:val="00A2505D"/>
    <w:rsid w:val="00A266DE"/>
    <w:rsid w:val="00A333F1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1240"/>
    <w:rsid w:val="00A72371"/>
    <w:rsid w:val="00A73A4D"/>
    <w:rsid w:val="00A74291"/>
    <w:rsid w:val="00A75BBE"/>
    <w:rsid w:val="00A75ED1"/>
    <w:rsid w:val="00A774DF"/>
    <w:rsid w:val="00A80255"/>
    <w:rsid w:val="00A80FFC"/>
    <w:rsid w:val="00A85BC6"/>
    <w:rsid w:val="00A87962"/>
    <w:rsid w:val="00A96707"/>
    <w:rsid w:val="00AA265D"/>
    <w:rsid w:val="00AB22EC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F0D7A"/>
    <w:rsid w:val="00AF3F00"/>
    <w:rsid w:val="00B03E91"/>
    <w:rsid w:val="00B06F20"/>
    <w:rsid w:val="00B10F2D"/>
    <w:rsid w:val="00B12C16"/>
    <w:rsid w:val="00B14AF0"/>
    <w:rsid w:val="00B14D9E"/>
    <w:rsid w:val="00B15447"/>
    <w:rsid w:val="00B159FB"/>
    <w:rsid w:val="00B20322"/>
    <w:rsid w:val="00B21F60"/>
    <w:rsid w:val="00B2408C"/>
    <w:rsid w:val="00B343D1"/>
    <w:rsid w:val="00B348F8"/>
    <w:rsid w:val="00B34E02"/>
    <w:rsid w:val="00B412F9"/>
    <w:rsid w:val="00B41966"/>
    <w:rsid w:val="00B47656"/>
    <w:rsid w:val="00B51E94"/>
    <w:rsid w:val="00B521D0"/>
    <w:rsid w:val="00B601F8"/>
    <w:rsid w:val="00B606F1"/>
    <w:rsid w:val="00B64190"/>
    <w:rsid w:val="00B76700"/>
    <w:rsid w:val="00B7705B"/>
    <w:rsid w:val="00B77772"/>
    <w:rsid w:val="00B77E60"/>
    <w:rsid w:val="00B83153"/>
    <w:rsid w:val="00B87320"/>
    <w:rsid w:val="00B87784"/>
    <w:rsid w:val="00B90D3E"/>
    <w:rsid w:val="00B915A0"/>
    <w:rsid w:val="00B9280B"/>
    <w:rsid w:val="00B93E41"/>
    <w:rsid w:val="00B93EC9"/>
    <w:rsid w:val="00B94040"/>
    <w:rsid w:val="00B957AE"/>
    <w:rsid w:val="00B95DCB"/>
    <w:rsid w:val="00B96986"/>
    <w:rsid w:val="00B97B2C"/>
    <w:rsid w:val="00BA0FD8"/>
    <w:rsid w:val="00BA4434"/>
    <w:rsid w:val="00BA6A3D"/>
    <w:rsid w:val="00BB7F28"/>
    <w:rsid w:val="00BC1939"/>
    <w:rsid w:val="00BC2FAE"/>
    <w:rsid w:val="00BC7F7C"/>
    <w:rsid w:val="00BD025C"/>
    <w:rsid w:val="00BD36E0"/>
    <w:rsid w:val="00BD74DE"/>
    <w:rsid w:val="00BE1352"/>
    <w:rsid w:val="00BE514A"/>
    <w:rsid w:val="00BE5AFD"/>
    <w:rsid w:val="00BE623E"/>
    <w:rsid w:val="00BE7242"/>
    <w:rsid w:val="00BF29C8"/>
    <w:rsid w:val="00BF318E"/>
    <w:rsid w:val="00BF4857"/>
    <w:rsid w:val="00BF7651"/>
    <w:rsid w:val="00C00B0D"/>
    <w:rsid w:val="00C058F7"/>
    <w:rsid w:val="00C11ECD"/>
    <w:rsid w:val="00C14E70"/>
    <w:rsid w:val="00C153E4"/>
    <w:rsid w:val="00C217CE"/>
    <w:rsid w:val="00C33671"/>
    <w:rsid w:val="00C3422F"/>
    <w:rsid w:val="00C421B4"/>
    <w:rsid w:val="00C42362"/>
    <w:rsid w:val="00C51CEF"/>
    <w:rsid w:val="00C52AE4"/>
    <w:rsid w:val="00C538A8"/>
    <w:rsid w:val="00C55512"/>
    <w:rsid w:val="00C635C2"/>
    <w:rsid w:val="00C71B2D"/>
    <w:rsid w:val="00C71F12"/>
    <w:rsid w:val="00C846C3"/>
    <w:rsid w:val="00C87CFD"/>
    <w:rsid w:val="00C9092B"/>
    <w:rsid w:val="00C92B98"/>
    <w:rsid w:val="00C93096"/>
    <w:rsid w:val="00C95856"/>
    <w:rsid w:val="00C974D0"/>
    <w:rsid w:val="00CB45CE"/>
    <w:rsid w:val="00CB69F3"/>
    <w:rsid w:val="00CB6EC4"/>
    <w:rsid w:val="00CC0EAE"/>
    <w:rsid w:val="00CC268B"/>
    <w:rsid w:val="00CC5E4D"/>
    <w:rsid w:val="00CC6984"/>
    <w:rsid w:val="00CC75EB"/>
    <w:rsid w:val="00CF051A"/>
    <w:rsid w:val="00CF10B2"/>
    <w:rsid w:val="00CF2B3B"/>
    <w:rsid w:val="00CF4986"/>
    <w:rsid w:val="00D0078F"/>
    <w:rsid w:val="00D0103D"/>
    <w:rsid w:val="00D02E98"/>
    <w:rsid w:val="00D033B4"/>
    <w:rsid w:val="00D03431"/>
    <w:rsid w:val="00D117DE"/>
    <w:rsid w:val="00D14CCF"/>
    <w:rsid w:val="00D219EA"/>
    <w:rsid w:val="00D26815"/>
    <w:rsid w:val="00D26A34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54F1"/>
    <w:rsid w:val="00D470F6"/>
    <w:rsid w:val="00D472B9"/>
    <w:rsid w:val="00D50D2E"/>
    <w:rsid w:val="00D54C19"/>
    <w:rsid w:val="00D56228"/>
    <w:rsid w:val="00D571B9"/>
    <w:rsid w:val="00D72808"/>
    <w:rsid w:val="00D74320"/>
    <w:rsid w:val="00D76B39"/>
    <w:rsid w:val="00D83069"/>
    <w:rsid w:val="00D84711"/>
    <w:rsid w:val="00D91439"/>
    <w:rsid w:val="00D92B48"/>
    <w:rsid w:val="00D930B2"/>
    <w:rsid w:val="00D9386B"/>
    <w:rsid w:val="00D97A86"/>
    <w:rsid w:val="00D97CAB"/>
    <w:rsid w:val="00DA2BE4"/>
    <w:rsid w:val="00DA2BF6"/>
    <w:rsid w:val="00DA2E7C"/>
    <w:rsid w:val="00DA3112"/>
    <w:rsid w:val="00DA3A28"/>
    <w:rsid w:val="00DA657A"/>
    <w:rsid w:val="00DB1F3A"/>
    <w:rsid w:val="00DB2642"/>
    <w:rsid w:val="00DB79A4"/>
    <w:rsid w:val="00DC0D8E"/>
    <w:rsid w:val="00DC3488"/>
    <w:rsid w:val="00DC623B"/>
    <w:rsid w:val="00DC6CBA"/>
    <w:rsid w:val="00DC762E"/>
    <w:rsid w:val="00DE0DFE"/>
    <w:rsid w:val="00DE4187"/>
    <w:rsid w:val="00DE4D48"/>
    <w:rsid w:val="00DE55B8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42AD"/>
    <w:rsid w:val="00E166B6"/>
    <w:rsid w:val="00E17231"/>
    <w:rsid w:val="00E23E76"/>
    <w:rsid w:val="00E2445F"/>
    <w:rsid w:val="00E24501"/>
    <w:rsid w:val="00E26282"/>
    <w:rsid w:val="00E27676"/>
    <w:rsid w:val="00E3307F"/>
    <w:rsid w:val="00E33FDF"/>
    <w:rsid w:val="00E4373B"/>
    <w:rsid w:val="00E44BCC"/>
    <w:rsid w:val="00E46ACB"/>
    <w:rsid w:val="00E47B7E"/>
    <w:rsid w:val="00E572E6"/>
    <w:rsid w:val="00E611B9"/>
    <w:rsid w:val="00E6299A"/>
    <w:rsid w:val="00E62F55"/>
    <w:rsid w:val="00E66059"/>
    <w:rsid w:val="00E67A76"/>
    <w:rsid w:val="00E71F63"/>
    <w:rsid w:val="00E84E1F"/>
    <w:rsid w:val="00E930B1"/>
    <w:rsid w:val="00E942C2"/>
    <w:rsid w:val="00E94642"/>
    <w:rsid w:val="00E97902"/>
    <w:rsid w:val="00EA4A54"/>
    <w:rsid w:val="00EC0E92"/>
    <w:rsid w:val="00EC1759"/>
    <w:rsid w:val="00EC517F"/>
    <w:rsid w:val="00EC6668"/>
    <w:rsid w:val="00ED0F84"/>
    <w:rsid w:val="00ED2703"/>
    <w:rsid w:val="00ED4C05"/>
    <w:rsid w:val="00ED4CD8"/>
    <w:rsid w:val="00ED4FD2"/>
    <w:rsid w:val="00ED7BCF"/>
    <w:rsid w:val="00EE100D"/>
    <w:rsid w:val="00EE7ACF"/>
    <w:rsid w:val="00EF12C2"/>
    <w:rsid w:val="00EF4B57"/>
    <w:rsid w:val="00F01203"/>
    <w:rsid w:val="00F02209"/>
    <w:rsid w:val="00F048FC"/>
    <w:rsid w:val="00F0647A"/>
    <w:rsid w:val="00F06BE1"/>
    <w:rsid w:val="00F06BF9"/>
    <w:rsid w:val="00F07CF8"/>
    <w:rsid w:val="00F2504A"/>
    <w:rsid w:val="00F26116"/>
    <w:rsid w:val="00F326E6"/>
    <w:rsid w:val="00F33701"/>
    <w:rsid w:val="00F358BA"/>
    <w:rsid w:val="00F37DD6"/>
    <w:rsid w:val="00F425E5"/>
    <w:rsid w:val="00F4799D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6547"/>
    <w:rsid w:val="00F97F1E"/>
    <w:rsid w:val="00FA4370"/>
    <w:rsid w:val="00FA6CC3"/>
    <w:rsid w:val="00FB3ADB"/>
    <w:rsid w:val="00FC0C1C"/>
    <w:rsid w:val="00FC2F7F"/>
    <w:rsid w:val="00FD2EDB"/>
    <w:rsid w:val="00FD3711"/>
    <w:rsid w:val="00FD452B"/>
    <w:rsid w:val="00FE252A"/>
    <w:rsid w:val="00FE2A54"/>
    <w:rsid w:val="00FF0462"/>
    <w:rsid w:val="00FF41D6"/>
    <w:rsid w:val="00FF6F3D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AA975A"/>
  <w15:chartTrackingRefBased/>
  <w15:docId w15:val="{1DF52B18-BB7B-4DAC-9A1E-37037EF4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9CC70-7108-4F95-BB81-9DB4237BF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2025-09-25T17:24:00Z</dcterms:created>
  <dcterms:modified xsi:type="dcterms:W3CDTF">2025-09-25T17:24:00Z</dcterms:modified>
</cp:coreProperties>
</file>