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711B7B" w14:paraId="52C7EEE7" w14:textId="77777777">
        <w:trPr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Extraordinária de Plenário nº 106ª do *****, realizada no dia vinte e cinco de abril de dois mil e dezesseis.</w:t>
              <w:br/>
              <w:br/>
            </w:r>
          </w:p>
        </w:tc>
      </w:tr>
      <w:tr w:rsidR="004006AC" w:rsidRPr="00F9464D" w14:paraId="46365E5D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</w:r>
          </w:p>
        </w:tc>
        <w:tc>
          <w:tcPr>
            <w:tcW w:w="9575" w:type="dxa"/>
            <w:gridSpan w:val="2"/>
          </w:tcPr>
          <w:p>
            <w:r>
              <w:t>Às quatorze horas do dia vinte e cinco de abril de dois mil e dezesseis, na sede do ***** de ***** de ***** do *****, na ***** , n. 1354 – *****. *****. *****, 2º andar, sala 26, reuniram-se os membros da ***** , nomeada pelo *****, por meio da Decisão n. 0056 de 27 de abril de 2015. *****: *****. Verificação do “Quórum” *****. ***** a Presidência ***** do ***** e a presença dos *****: Drª ***** de *****, ***** , ***** , ***** , ***** , ***** da ***** de ***** e ***** . Quórum suficiente. ***** : 01. ***** n.º 039/2011 - ***** às condições de trabalho e relatos de fatos ocorridos na ***** de ***** . ***** documentação dos profissionais participantes presentes no processo: ***** , advogada da denunciada e ***** - *****, feito apresentação do plenário, aberto a sessão, feito a leitura do artigo 115 - do Código de ***** , feita a leitura sem emissão devoto pela conselheira ***** e após ofertado para produção de sustentação por dez minutos a procuradora e denunciada e os conselheiros, não foi utilizado tempo para verificação de dúvidas, feito a leitura da conclusão do *****. ***** por unanimidade o acompanhamento do parecer, ***** e ***** do *****. ***** sobre os trâmites. 02. ***** de *****. Será entregue a ***** gestão. 03. ***** n. 112/2014- ***** de fundos para *****.  ***** neste momento a presença da ***** , procuradora do regional e relata que com relação a este fato pede desculpas ao plenário que com este fato entende que deveria ter conversado com o mesmo sobre este assunto. ***** por unanimidade o encerramento e arquivamento do *****. 04. Apresentação do Balanço ***** pela ***** . ***** balanço comparativo da receita e despesa liquidada do primeiro trimestre de 2016, indicando equilíbrio orçamentário/financeiro, porém solicita ao próximo plenário que se atentem para a manutenção da arrecadação, assim como, dos limites prudenciais com gastos com pessoal de acordo com a ***** de ***** . ***** o saldo bancário de *****$ 938.941,78. 05. ***** de produtividade proporcional da funcionária ***** . *****. 06. Ofício n.019/2016 - Enfª Célia ***** Françoso, se dispondo a ser representante do ***** em *****. ***** responder a profissional que a gestão atual encontra se em processo de transição e no momento oportuno será liberado sobre a solicitação. 07. Ofício ***** nº. 317/2016/***** convidando para semana de enfermagem do *****. ***** o envio de agradecimento e informar a não participação do regional. 08. Ofício *****. 315/2016/***** - ***** para audiência Pública sobre o ensino Técnico e Graduação à distância. ***** o envio de agradecimento e informar a não participação do regional. 09. *****: ***** o calendário criado pelo ***** contemplando as datas relacionadas a enfermagem e datas específicas da área de saúde. ***** conhecimento. 10. ***** n. 040/2016 – Solicitação pelo Ministério Público. Ofício Nº 147/2016/67ª ***** . Inquérito ***** nº 13/2014. *****, aprovado o acompanhamento da ***** . 11. ***** nº 016.2016 - ***** itens cancelados no pregão 00002/2016- materiais de limpeza. ***** a realização de levantamento da real necessidade do material citado. 12. ***** 015.2016 - ***** itens cancelados no pregão 00004/2016 – materiais de expediente. ***** a realização de levantamento da real necessidade do material citado. 13. ***** Licitação nº 006/2016 – Contratação de ***** especializada para prestação de serviço de captura, transmissão, processamento e liquidação de transações com cartão de crédito. ***** as determinações do ***** a qual faz parte o parecer jurídico do regional, ciente e aprovado, dar procedimento ao trâmite legal do processo pela *****. 14. Reformulação orçamentária contra partida nova sede *****. ***** de pauta. 15. ***** n. 031/2016 - ***** . 008/2016. ***** deliberar pelo não arquivamento e novo parecer para possibilitar oitiva de conciliação. 16. ***** n. 549/2013 - ***** . 009/2016 - Denúncia em desfavor a ***** . ***** por unanimidade. 17. ***** n. 044/2011 - ***** . 010/2016. ***** o encerramento do *****. 18. ***** n. 007/2016 – ***** do ***** de ***** da *****, ***** n. 684.685, em desfavor do ***** de *****, ***** n. 418.395.***** . 001/2016 – ***** de n. 223 de 14 de abril de 2016 – ***** averiguação previa dos fatos arrolados neste processo para dar prosseguimento ao parecer de admissibilidade. *****. 19. Ofício nº. 002/2016/***** - ***** para reunião da Comissão ***** de Saúde ***** no dia 27 de abril de 2016 às 14 horas no Auditório do ***** de Saúde (*****). ***** a participação da colaboradora ***** representando o *****. 20. *****: ***** da ***** – ***** da ***** - ***** para participar da semana de enfermagem que será no dia 09/05 a 13/05/2016. ***** a presença de um representante do ***** na abertura do evento. 21. ***** a solicitação de suprimento de fundos no valor de *****$200,00 para o ***** jurídico em nome de ***** da ***** . ***** mais a tratar ás dezessete horas encerra-se a 106ª da Reunião Extraordinária de Plenária. *****, ***** Flôr, secretária da reunião assino a presente ata.</w:t>
              <w:br/>
              <w:br/>
              <w:t xml:space="preserve"> </w:t>
              <w:br/>
              <w:t xml:space="preserve"> ***** do ***** da ***** n.24089                                    ***** n. 41476</w:t>
              <w:br/>
              <w:br/>
              <w:br/>
              <w:t xml:space="preserve">***** . ***** da ***** de ***** da ***** da ***** n. 90616                                         ***** n. 126158        </w:t>
              <w:br/>
              <w:br/>
              <w:t xml:space="preserve">       </w:t>
              <w:br/>
              <w:t xml:space="preserve">  </w:t>
              <w:br/>
              <w:t xml:space="preserve">***** de ***** da ***** da ***** n. 5097-***** n.63017                                                                                            </w:t>
              <w:br/>
              <w:t xml:space="preserve">  </w:t>
              <w:br/>
              <w:br/>
              <w:t>***** . ***** da ***** da ***** n.97241                                              ***** n. 11084</w:t>
              <w:br/>
            </w:r>
          </w:p>
        </w:tc>
      </w:tr>
    </w:tbl>
    <w:p w14:paraId="2ECEEAD5" w14:textId="77777777" w:rsidR="003D0243" w:rsidRPr="00F9464D" w:rsidRDefault="003D0243" w:rsidP="008908F2">
      <w:pPr>
        <w:spacing w:line="360" w:lineRule="auto"/>
      </w:pPr>
      <w:r/>
    </w:p>
    <w:sectPr w:rsidR="003D0243" w:rsidRPr="00F946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77955875">
    <w:abstractNumId w:val="0"/>
  </w:num>
  <w:num w:numId="2" w16cid:durableId="123233125">
    <w:abstractNumId w:val="3"/>
  </w:num>
  <w:num w:numId="3" w16cid:durableId="1531146414">
    <w:abstractNumId w:val="2"/>
  </w:num>
  <w:num w:numId="4" w16cid:durableId="68231421">
    <w:abstractNumId w:val="4"/>
  </w:num>
  <w:num w:numId="5" w16cid:durableId="12931707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1027995">
    <w:abstractNumId w:val="5"/>
  </w:num>
  <w:num w:numId="7" w16cid:durableId="481236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7820"/>
    <w:rsid w:val="00020C9A"/>
    <w:rsid w:val="00020F39"/>
    <w:rsid w:val="00022001"/>
    <w:rsid w:val="0002558D"/>
    <w:rsid w:val="000416DA"/>
    <w:rsid w:val="000449F4"/>
    <w:rsid w:val="0004744C"/>
    <w:rsid w:val="00054390"/>
    <w:rsid w:val="0005685D"/>
    <w:rsid w:val="000623E1"/>
    <w:rsid w:val="000707F0"/>
    <w:rsid w:val="00071D43"/>
    <w:rsid w:val="000838B9"/>
    <w:rsid w:val="00083C34"/>
    <w:rsid w:val="00085EE9"/>
    <w:rsid w:val="00087C8A"/>
    <w:rsid w:val="000902B1"/>
    <w:rsid w:val="00093DEC"/>
    <w:rsid w:val="00097EFD"/>
    <w:rsid w:val="000A169D"/>
    <w:rsid w:val="000B0F8E"/>
    <w:rsid w:val="000B17C7"/>
    <w:rsid w:val="000B44CE"/>
    <w:rsid w:val="000B4DE8"/>
    <w:rsid w:val="000B5A2C"/>
    <w:rsid w:val="000C053A"/>
    <w:rsid w:val="000C15A3"/>
    <w:rsid w:val="000C1D02"/>
    <w:rsid w:val="000C27AD"/>
    <w:rsid w:val="000D2172"/>
    <w:rsid w:val="000D487B"/>
    <w:rsid w:val="000D4A5E"/>
    <w:rsid w:val="000D5B67"/>
    <w:rsid w:val="000E0E9E"/>
    <w:rsid w:val="000E6507"/>
    <w:rsid w:val="000E6F71"/>
    <w:rsid w:val="000E7391"/>
    <w:rsid w:val="000F06E9"/>
    <w:rsid w:val="000F25C3"/>
    <w:rsid w:val="000F41EB"/>
    <w:rsid w:val="000F44C7"/>
    <w:rsid w:val="000F5A39"/>
    <w:rsid w:val="000F7AA8"/>
    <w:rsid w:val="001013E5"/>
    <w:rsid w:val="00106A80"/>
    <w:rsid w:val="00110B15"/>
    <w:rsid w:val="00110F23"/>
    <w:rsid w:val="00112D15"/>
    <w:rsid w:val="00121D60"/>
    <w:rsid w:val="0012248B"/>
    <w:rsid w:val="00141E57"/>
    <w:rsid w:val="001421CA"/>
    <w:rsid w:val="00150D3C"/>
    <w:rsid w:val="00152A75"/>
    <w:rsid w:val="00154C90"/>
    <w:rsid w:val="001605DD"/>
    <w:rsid w:val="00165DEE"/>
    <w:rsid w:val="00180B58"/>
    <w:rsid w:val="001849AE"/>
    <w:rsid w:val="001851BB"/>
    <w:rsid w:val="00187EC6"/>
    <w:rsid w:val="0019484C"/>
    <w:rsid w:val="00194C96"/>
    <w:rsid w:val="001B0B4B"/>
    <w:rsid w:val="001B3A1E"/>
    <w:rsid w:val="001B3E2B"/>
    <w:rsid w:val="001C006B"/>
    <w:rsid w:val="001C006C"/>
    <w:rsid w:val="001C0B43"/>
    <w:rsid w:val="001C0F81"/>
    <w:rsid w:val="001E3750"/>
    <w:rsid w:val="001F16B2"/>
    <w:rsid w:val="00201BF5"/>
    <w:rsid w:val="00203AB2"/>
    <w:rsid w:val="002041A4"/>
    <w:rsid w:val="00205142"/>
    <w:rsid w:val="0020704F"/>
    <w:rsid w:val="00213FA2"/>
    <w:rsid w:val="00215EE0"/>
    <w:rsid w:val="002200CF"/>
    <w:rsid w:val="00220BAB"/>
    <w:rsid w:val="00231992"/>
    <w:rsid w:val="00231D1E"/>
    <w:rsid w:val="0023410C"/>
    <w:rsid w:val="0023748B"/>
    <w:rsid w:val="00237DC2"/>
    <w:rsid w:val="0024052A"/>
    <w:rsid w:val="00241286"/>
    <w:rsid w:val="002428E7"/>
    <w:rsid w:val="0024308E"/>
    <w:rsid w:val="002458A5"/>
    <w:rsid w:val="0024659C"/>
    <w:rsid w:val="00247886"/>
    <w:rsid w:val="00247DCD"/>
    <w:rsid w:val="00251855"/>
    <w:rsid w:val="00256174"/>
    <w:rsid w:val="00261355"/>
    <w:rsid w:val="00265C92"/>
    <w:rsid w:val="0027180B"/>
    <w:rsid w:val="00271E4C"/>
    <w:rsid w:val="00273049"/>
    <w:rsid w:val="00275805"/>
    <w:rsid w:val="00276611"/>
    <w:rsid w:val="00282C65"/>
    <w:rsid w:val="0028544B"/>
    <w:rsid w:val="00286C42"/>
    <w:rsid w:val="00287A7C"/>
    <w:rsid w:val="00290FB5"/>
    <w:rsid w:val="00292AC0"/>
    <w:rsid w:val="00294126"/>
    <w:rsid w:val="002956D1"/>
    <w:rsid w:val="00295B8B"/>
    <w:rsid w:val="00295FE1"/>
    <w:rsid w:val="00297ED7"/>
    <w:rsid w:val="002A12D7"/>
    <w:rsid w:val="002A2831"/>
    <w:rsid w:val="002A7883"/>
    <w:rsid w:val="002A7FCE"/>
    <w:rsid w:val="002B1BAE"/>
    <w:rsid w:val="002B4007"/>
    <w:rsid w:val="002B4309"/>
    <w:rsid w:val="002C7C3C"/>
    <w:rsid w:val="002D7010"/>
    <w:rsid w:val="002E112A"/>
    <w:rsid w:val="002E479B"/>
    <w:rsid w:val="002E7579"/>
    <w:rsid w:val="002F387C"/>
    <w:rsid w:val="002F47AE"/>
    <w:rsid w:val="002F4AB6"/>
    <w:rsid w:val="002F6E78"/>
    <w:rsid w:val="00300B02"/>
    <w:rsid w:val="0030220A"/>
    <w:rsid w:val="00303923"/>
    <w:rsid w:val="003146D6"/>
    <w:rsid w:val="003152B2"/>
    <w:rsid w:val="00317753"/>
    <w:rsid w:val="0032787E"/>
    <w:rsid w:val="003316A0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3F52"/>
    <w:rsid w:val="00355E22"/>
    <w:rsid w:val="00355FB5"/>
    <w:rsid w:val="0036015D"/>
    <w:rsid w:val="00361865"/>
    <w:rsid w:val="00364815"/>
    <w:rsid w:val="00365B12"/>
    <w:rsid w:val="00371F3C"/>
    <w:rsid w:val="00372133"/>
    <w:rsid w:val="00390766"/>
    <w:rsid w:val="003A0C80"/>
    <w:rsid w:val="003B03D5"/>
    <w:rsid w:val="003B3850"/>
    <w:rsid w:val="003B4A40"/>
    <w:rsid w:val="003C189F"/>
    <w:rsid w:val="003C5CFB"/>
    <w:rsid w:val="003C62CC"/>
    <w:rsid w:val="003C7176"/>
    <w:rsid w:val="003C7286"/>
    <w:rsid w:val="003D01CE"/>
    <w:rsid w:val="003D0243"/>
    <w:rsid w:val="003D102D"/>
    <w:rsid w:val="003E0D1D"/>
    <w:rsid w:val="003E5A3D"/>
    <w:rsid w:val="003E6473"/>
    <w:rsid w:val="003F3CCF"/>
    <w:rsid w:val="004006AC"/>
    <w:rsid w:val="004015AD"/>
    <w:rsid w:val="004056CF"/>
    <w:rsid w:val="00421C21"/>
    <w:rsid w:val="00433673"/>
    <w:rsid w:val="00437493"/>
    <w:rsid w:val="00453117"/>
    <w:rsid w:val="00454991"/>
    <w:rsid w:val="004709E0"/>
    <w:rsid w:val="00474956"/>
    <w:rsid w:val="00474BD3"/>
    <w:rsid w:val="00477150"/>
    <w:rsid w:val="004772DA"/>
    <w:rsid w:val="0048171A"/>
    <w:rsid w:val="00483CAC"/>
    <w:rsid w:val="00487371"/>
    <w:rsid w:val="004A0797"/>
    <w:rsid w:val="004A1618"/>
    <w:rsid w:val="004A2D1E"/>
    <w:rsid w:val="004A5433"/>
    <w:rsid w:val="004A7F52"/>
    <w:rsid w:val="004B296F"/>
    <w:rsid w:val="004B4E08"/>
    <w:rsid w:val="004C007B"/>
    <w:rsid w:val="004C208C"/>
    <w:rsid w:val="004C254D"/>
    <w:rsid w:val="004C6A2C"/>
    <w:rsid w:val="004D25DC"/>
    <w:rsid w:val="004E0138"/>
    <w:rsid w:val="004E091E"/>
    <w:rsid w:val="004E289A"/>
    <w:rsid w:val="004E4207"/>
    <w:rsid w:val="004F073D"/>
    <w:rsid w:val="004F250A"/>
    <w:rsid w:val="004F7240"/>
    <w:rsid w:val="00500195"/>
    <w:rsid w:val="0050399A"/>
    <w:rsid w:val="00503BF9"/>
    <w:rsid w:val="00503CC4"/>
    <w:rsid w:val="005047A0"/>
    <w:rsid w:val="0050731A"/>
    <w:rsid w:val="00514B73"/>
    <w:rsid w:val="00515549"/>
    <w:rsid w:val="00515DDF"/>
    <w:rsid w:val="005208AC"/>
    <w:rsid w:val="0052344B"/>
    <w:rsid w:val="0053018C"/>
    <w:rsid w:val="0053233A"/>
    <w:rsid w:val="005338F5"/>
    <w:rsid w:val="00533D68"/>
    <w:rsid w:val="0053472C"/>
    <w:rsid w:val="00540E0B"/>
    <w:rsid w:val="00541682"/>
    <w:rsid w:val="00551038"/>
    <w:rsid w:val="00552AAC"/>
    <w:rsid w:val="00553551"/>
    <w:rsid w:val="00560E6A"/>
    <w:rsid w:val="00561556"/>
    <w:rsid w:val="00562AFD"/>
    <w:rsid w:val="00565C2F"/>
    <w:rsid w:val="00565DF9"/>
    <w:rsid w:val="00567046"/>
    <w:rsid w:val="00571802"/>
    <w:rsid w:val="00574C43"/>
    <w:rsid w:val="00580ACC"/>
    <w:rsid w:val="0058728A"/>
    <w:rsid w:val="0059041F"/>
    <w:rsid w:val="0059243E"/>
    <w:rsid w:val="00594CF1"/>
    <w:rsid w:val="00596D60"/>
    <w:rsid w:val="005A0347"/>
    <w:rsid w:val="005A07A4"/>
    <w:rsid w:val="005A14DC"/>
    <w:rsid w:val="005A1EF9"/>
    <w:rsid w:val="005A2040"/>
    <w:rsid w:val="005B0B7F"/>
    <w:rsid w:val="005B0F3C"/>
    <w:rsid w:val="005B5C30"/>
    <w:rsid w:val="005B7FDE"/>
    <w:rsid w:val="005C25C2"/>
    <w:rsid w:val="005C75D6"/>
    <w:rsid w:val="005D3076"/>
    <w:rsid w:val="005E1096"/>
    <w:rsid w:val="005E44CB"/>
    <w:rsid w:val="005E4BBC"/>
    <w:rsid w:val="005E7166"/>
    <w:rsid w:val="005F7364"/>
    <w:rsid w:val="005F74AD"/>
    <w:rsid w:val="00602960"/>
    <w:rsid w:val="006042B4"/>
    <w:rsid w:val="00604452"/>
    <w:rsid w:val="00611733"/>
    <w:rsid w:val="00617D90"/>
    <w:rsid w:val="00620A32"/>
    <w:rsid w:val="00621A38"/>
    <w:rsid w:val="006272DB"/>
    <w:rsid w:val="0063015D"/>
    <w:rsid w:val="006364C4"/>
    <w:rsid w:val="006365F7"/>
    <w:rsid w:val="00637521"/>
    <w:rsid w:val="00643DF8"/>
    <w:rsid w:val="006459EB"/>
    <w:rsid w:val="006460F8"/>
    <w:rsid w:val="00647756"/>
    <w:rsid w:val="006528B0"/>
    <w:rsid w:val="00661538"/>
    <w:rsid w:val="0066757C"/>
    <w:rsid w:val="0067338A"/>
    <w:rsid w:val="00676A21"/>
    <w:rsid w:val="00680328"/>
    <w:rsid w:val="00681F50"/>
    <w:rsid w:val="00684021"/>
    <w:rsid w:val="006840AA"/>
    <w:rsid w:val="00687F84"/>
    <w:rsid w:val="00695335"/>
    <w:rsid w:val="006A282C"/>
    <w:rsid w:val="006A3BFE"/>
    <w:rsid w:val="006B6816"/>
    <w:rsid w:val="006C2A78"/>
    <w:rsid w:val="006C3BE3"/>
    <w:rsid w:val="006C6677"/>
    <w:rsid w:val="006C7DF7"/>
    <w:rsid w:val="006D0BB1"/>
    <w:rsid w:val="006D24FE"/>
    <w:rsid w:val="006E1DB1"/>
    <w:rsid w:val="006E2DF7"/>
    <w:rsid w:val="006E3C23"/>
    <w:rsid w:val="006E3CD9"/>
    <w:rsid w:val="006F1414"/>
    <w:rsid w:val="006F1519"/>
    <w:rsid w:val="006F1BDB"/>
    <w:rsid w:val="006F5FC4"/>
    <w:rsid w:val="006F6729"/>
    <w:rsid w:val="006F6A34"/>
    <w:rsid w:val="0070407E"/>
    <w:rsid w:val="0070488E"/>
    <w:rsid w:val="00705EF7"/>
    <w:rsid w:val="0071059E"/>
    <w:rsid w:val="00711B7B"/>
    <w:rsid w:val="00727256"/>
    <w:rsid w:val="00732DD5"/>
    <w:rsid w:val="00734F5D"/>
    <w:rsid w:val="00735CD8"/>
    <w:rsid w:val="0073771A"/>
    <w:rsid w:val="00740EF1"/>
    <w:rsid w:val="007430A4"/>
    <w:rsid w:val="00743FBE"/>
    <w:rsid w:val="007455D9"/>
    <w:rsid w:val="0074790F"/>
    <w:rsid w:val="00747EE7"/>
    <w:rsid w:val="00751846"/>
    <w:rsid w:val="00752EF2"/>
    <w:rsid w:val="007535ED"/>
    <w:rsid w:val="00756505"/>
    <w:rsid w:val="0076486D"/>
    <w:rsid w:val="0076599A"/>
    <w:rsid w:val="00766F0E"/>
    <w:rsid w:val="00770E0F"/>
    <w:rsid w:val="00772065"/>
    <w:rsid w:val="0077226C"/>
    <w:rsid w:val="00774C9B"/>
    <w:rsid w:val="00774D09"/>
    <w:rsid w:val="0077780A"/>
    <w:rsid w:val="00777C5F"/>
    <w:rsid w:val="007834A4"/>
    <w:rsid w:val="00783A69"/>
    <w:rsid w:val="00784DFF"/>
    <w:rsid w:val="0078708C"/>
    <w:rsid w:val="0079026F"/>
    <w:rsid w:val="007919C0"/>
    <w:rsid w:val="007A0678"/>
    <w:rsid w:val="007A2C81"/>
    <w:rsid w:val="007B48E5"/>
    <w:rsid w:val="007B5247"/>
    <w:rsid w:val="007C26F9"/>
    <w:rsid w:val="007C7E3D"/>
    <w:rsid w:val="007D46C8"/>
    <w:rsid w:val="007E643A"/>
    <w:rsid w:val="007F0F67"/>
    <w:rsid w:val="0080226E"/>
    <w:rsid w:val="00802896"/>
    <w:rsid w:val="00804E7E"/>
    <w:rsid w:val="00805F81"/>
    <w:rsid w:val="008105F8"/>
    <w:rsid w:val="008123C1"/>
    <w:rsid w:val="00813E84"/>
    <w:rsid w:val="008146E2"/>
    <w:rsid w:val="00823C77"/>
    <w:rsid w:val="008261E6"/>
    <w:rsid w:val="0083180C"/>
    <w:rsid w:val="00834AF9"/>
    <w:rsid w:val="008359C1"/>
    <w:rsid w:val="00837470"/>
    <w:rsid w:val="00837F77"/>
    <w:rsid w:val="0084528F"/>
    <w:rsid w:val="0084728A"/>
    <w:rsid w:val="00850F54"/>
    <w:rsid w:val="00851B17"/>
    <w:rsid w:val="0086288B"/>
    <w:rsid w:val="00870821"/>
    <w:rsid w:val="00871708"/>
    <w:rsid w:val="00872BD0"/>
    <w:rsid w:val="00873557"/>
    <w:rsid w:val="008764FA"/>
    <w:rsid w:val="00880E70"/>
    <w:rsid w:val="00884D58"/>
    <w:rsid w:val="008857FE"/>
    <w:rsid w:val="00886B0A"/>
    <w:rsid w:val="008908F2"/>
    <w:rsid w:val="0089242E"/>
    <w:rsid w:val="00892B69"/>
    <w:rsid w:val="008940C0"/>
    <w:rsid w:val="00896C33"/>
    <w:rsid w:val="008A0E02"/>
    <w:rsid w:val="008A2790"/>
    <w:rsid w:val="008A2E46"/>
    <w:rsid w:val="008B2B1B"/>
    <w:rsid w:val="008B35EF"/>
    <w:rsid w:val="008B5AFA"/>
    <w:rsid w:val="008C0705"/>
    <w:rsid w:val="008C6487"/>
    <w:rsid w:val="008C6B1C"/>
    <w:rsid w:val="008D0B65"/>
    <w:rsid w:val="008D0D54"/>
    <w:rsid w:val="008D222A"/>
    <w:rsid w:val="008D3E8E"/>
    <w:rsid w:val="008D3FFD"/>
    <w:rsid w:val="008D50F7"/>
    <w:rsid w:val="008D5F6E"/>
    <w:rsid w:val="008E22C8"/>
    <w:rsid w:val="008E4F04"/>
    <w:rsid w:val="008E59D3"/>
    <w:rsid w:val="008E7391"/>
    <w:rsid w:val="008F067E"/>
    <w:rsid w:val="008F2116"/>
    <w:rsid w:val="008F22AB"/>
    <w:rsid w:val="008F241A"/>
    <w:rsid w:val="008F670F"/>
    <w:rsid w:val="00903414"/>
    <w:rsid w:val="00912F66"/>
    <w:rsid w:val="00915457"/>
    <w:rsid w:val="00915B85"/>
    <w:rsid w:val="009217E2"/>
    <w:rsid w:val="00930CEE"/>
    <w:rsid w:val="009322AC"/>
    <w:rsid w:val="00932309"/>
    <w:rsid w:val="00936465"/>
    <w:rsid w:val="00943354"/>
    <w:rsid w:val="00952717"/>
    <w:rsid w:val="00960BD5"/>
    <w:rsid w:val="0096507C"/>
    <w:rsid w:val="00967822"/>
    <w:rsid w:val="00970571"/>
    <w:rsid w:val="009732ED"/>
    <w:rsid w:val="00977F14"/>
    <w:rsid w:val="009805B7"/>
    <w:rsid w:val="00983CC1"/>
    <w:rsid w:val="00990E76"/>
    <w:rsid w:val="00993E16"/>
    <w:rsid w:val="00994397"/>
    <w:rsid w:val="00995769"/>
    <w:rsid w:val="009A08E6"/>
    <w:rsid w:val="009A2DC3"/>
    <w:rsid w:val="009A61A2"/>
    <w:rsid w:val="009B0F51"/>
    <w:rsid w:val="009B5056"/>
    <w:rsid w:val="009B6C6D"/>
    <w:rsid w:val="009B79E5"/>
    <w:rsid w:val="009C280C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99"/>
    <w:rsid w:val="009F1F72"/>
    <w:rsid w:val="009F3303"/>
    <w:rsid w:val="00A05155"/>
    <w:rsid w:val="00A05EC5"/>
    <w:rsid w:val="00A11560"/>
    <w:rsid w:val="00A123CB"/>
    <w:rsid w:val="00A15E31"/>
    <w:rsid w:val="00A21107"/>
    <w:rsid w:val="00A2112B"/>
    <w:rsid w:val="00A21F0A"/>
    <w:rsid w:val="00A2505D"/>
    <w:rsid w:val="00A266DE"/>
    <w:rsid w:val="00A27F2D"/>
    <w:rsid w:val="00A40370"/>
    <w:rsid w:val="00A45D7E"/>
    <w:rsid w:val="00A4794E"/>
    <w:rsid w:val="00A54961"/>
    <w:rsid w:val="00A603AC"/>
    <w:rsid w:val="00A605B7"/>
    <w:rsid w:val="00A62DB8"/>
    <w:rsid w:val="00A64FE2"/>
    <w:rsid w:val="00A67976"/>
    <w:rsid w:val="00A72371"/>
    <w:rsid w:val="00A73A4D"/>
    <w:rsid w:val="00A74291"/>
    <w:rsid w:val="00A75BBE"/>
    <w:rsid w:val="00A75ED1"/>
    <w:rsid w:val="00A774DF"/>
    <w:rsid w:val="00A80255"/>
    <w:rsid w:val="00A85BC6"/>
    <w:rsid w:val="00A87962"/>
    <w:rsid w:val="00A91C36"/>
    <w:rsid w:val="00A96707"/>
    <w:rsid w:val="00AA265D"/>
    <w:rsid w:val="00AB22EC"/>
    <w:rsid w:val="00AB6693"/>
    <w:rsid w:val="00AC0180"/>
    <w:rsid w:val="00AC16CF"/>
    <w:rsid w:val="00AD3C0E"/>
    <w:rsid w:val="00AD3EBA"/>
    <w:rsid w:val="00AD69B3"/>
    <w:rsid w:val="00AE2156"/>
    <w:rsid w:val="00AE2F42"/>
    <w:rsid w:val="00AE2F87"/>
    <w:rsid w:val="00AE42DC"/>
    <w:rsid w:val="00AF0D7A"/>
    <w:rsid w:val="00AF3F00"/>
    <w:rsid w:val="00AF5850"/>
    <w:rsid w:val="00B03E91"/>
    <w:rsid w:val="00B06F20"/>
    <w:rsid w:val="00B07146"/>
    <w:rsid w:val="00B072B3"/>
    <w:rsid w:val="00B10F2D"/>
    <w:rsid w:val="00B12C16"/>
    <w:rsid w:val="00B14AF0"/>
    <w:rsid w:val="00B159FB"/>
    <w:rsid w:val="00B20322"/>
    <w:rsid w:val="00B21F60"/>
    <w:rsid w:val="00B2408C"/>
    <w:rsid w:val="00B258BC"/>
    <w:rsid w:val="00B343D1"/>
    <w:rsid w:val="00B348F8"/>
    <w:rsid w:val="00B34E02"/>
    <w:rsid w:val="00B412F9"/>
    <w:rsid w:val="00B41966"/>
    <w:rsid w:val="00B47656"/>
    <w:rsid w:val="00B51E94"/>
    <w:rsid w:val="00B521D0"/>
    <w:rsid w:val="00B55717"/>
    <w:rsid w:val="00B557AC"/>
    <w:rsid w:val="00B601F8"/>
    <w:rsid w:val="00B606F1"/>
    <w:rsid w:val="00B64190"/>
    <w:rsid w:val="00B71A2E"/>
    <w:rsid w:val="00B76700"/>
    <w:rsid w:val="00B7705B"/>
    <w:rsid w:val="00B77E60"/>
    <w:rsid w:val="00B83153"/>
    <w:rsid w:val="00B87320"/>
    <w:rsid w:val="00B87784"/>
    <w:rsid w:val="00B90D3E"/>
    <w:rsid w:val="00B915A0"/>
    <w:rsid w:val="00B9280B"/>
    <w:rsid w:val="00B93E41"/>
    <w:rsid w:val="00B93EC9"/>
    <w:rsid w:val="00B957AE"/>
    <w:rsid w:val="00B95DCB"/>
    <w:rsid w:val="00B96986"/>
    <w:rsid w:val="00B97B2C"/>
    <w:rsid w:val="00BA6A3D"/>
    <w:rsid w:val="00BB48DA"/>
    <w:rsid w:val="00BB7F28"/>
    <w:rsid w:val="00BC1939"/>
    <w:rsid w:val="00BC7F7C"/>
    <w:rsid w:val="00BD025C"/>
    <w:rsid w:val="00BD36E0"/>
    <w:rsid w:val="00BD74DE"/>
    <w:rsid w:val="00BE1352"/>
    <w:rsid w:val="00BE514A"/>
    <w:rsid w:val="00BE5AFD"/>
    <w:rsid w:val="00BE623E"/>
    <w:rsid w:val="00BE7242"/>
    <w:rsid w:val="00BF29C8"/>
    <w:rsid w:val="00BF4857"/>
    <w:rsid w:val="00BF7651"/>
    <w:rsid w:val="00C11ECD"/>
    <w:rsid w:val="00C14E70"/>
    <w:rsid w:val="00C153E4"/>
    <w:rsid w:val="00C32CEA"/>
    <w:rsid w:val="00C33671"/>
    <w:rsid w:val="00C3422F"/>
    <w:rsid w:val="00C421B4"/>
    <w:rsid w:val="00C51CEF"/>
    <w:rsid w:val="00C52AE4"/>
    <w:rsid w:val="00C538A8"/>
    <w:rsid w:val="00C55512"/>
    <w:rsid w:val="00C635C2"/>
    <w:rsid w:val="00C71B2D"/>
    <w:rsid w:val="00C71F12"/>
    <w:rsid w:val="00C846C3"/>
    <w:rsid w:val="00C87CFD"/>
    <w:rsid w:val="00C90755"/>
    <w:rsid w:val="00C9092B"/>
    <w:rsid w:val="00C92B98"/>
    <w:rsid w:val="00C93096"/>
    <w:rsid w:val="00C95856"/>
    <w:rsid w:val="00C961BA"/>
    <w:rsid w:val="00C974D0"/>
    <w:rsid w:val="00CB1D52"/>
    <w:rsid w:val="00CB39DB"/>
    <w:rsid w:val="00CB45CE"/>
    <w:rsid w:val="00CB69F3"/>
    <w:rsid w:val="00CB6EC4"/>
    <w:rsid w:val="00CC0EAE"/>
    <w:rsid w:val="00CC4C05"/>
    <w:rsid w:val="00CC5E4D"/>
    <w:rsid w:val="00CC75EB"/>
    <w:rsid w:val="00CE70DB"/>
    <w:rsid w:val="00CF051A"/>
    <w:rsid w:val="00CF10B2"/>
    <w:rsid w:val="00CF2B3B"/>
    <w:rsid w:val="00CF6417"/>
    <w:rsid w:val="00D0078F"/>
    <w:rsid w:val="00D0103D"/>
    <w:rsid w:val="00D02E98"/>
    <w:rsid w:val="00D033B4"/>
    <w:rsid w:val="00D117DE"/>
    <w:rsid w:val="00D14CCF"/>
    <w:rsid w:val="00D219EA"/>
    <w:rsid w:val="00D247A2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71B9"/>
    <w:rsid w:val="00D72808"/>
    <w:rsid w:val="00D74320"/>
    <w:rsid w:val="00D76BD0"/>
    <w:rsid w:val="00D81399"/>
    <w:rsid w:val="00D83069"/>
    <w:rsid w:val="00D84711"/>
    <w:rsid w:val="00D91439"/>
    <w:rsid w:val="00D9386B"/>
    <w:rsid w:val="00D97CAB"/>
    <w:rsid w:val="00DA2BF6"/>
    <w:rsid w:val="00DA2E7C"/>
    <w:rsid w:val="00DA3112"/>
    <w:rsid w:val="00DA3A28"/>
    <w:rsid w:val="00DA5C2D"/>
    <w:rsid w:val="00DB1F3A"/>
    <w:rsid w:val="00DB4CE1"/>
    <w:rsid w:val="00DC0D8E"/>
    <w:rsid w:val="00DC623B"/>
    <w:rsid w:val="00DC762E"/>
    <w:rsid w:val="00DE0DFE"/>
    <w:rsid w:val="00DE4187"/>
    <w:rsid w:val="00DE4D48"/>
    <w:rsid w:val="00DE55B8"/>
    <w:rsid w:val="00DF1051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06406"/>
    <w:rsid w:val="00E11308"/>
    <w:rsid w:val="00E142AD"/>
    <w:rsid w:val="00E17231"/>
    <w:rsid w:val="00E22A93"/>
    <w:rsid w:val="00E23E76"/>
    <w:rsid w:val="00E2445F"/>
    <w:rsid w:val="00E24501"/>
    <w:rsid w:val="00E26282"/>
    <w:rsid w:val="00E27676"/>
    <w:rsid w:val="00E3307F"/>
    <w:rsid w:val="00E33FDF"/>
    <w:rsid w:val="00E44BCC"/>
    <w:rsid w:val="00E46ACB"/>
    <w:rsid w:val="00E47B7E"/>
    <w:rsid w:val="00E50911"/>
    <w:rsid w:val="00E572E6"/>
    <w:rsid w:val="00E604D1"/>
    <w:rsid w:val="00E611B9"/>
    <w:rsid w:val="00E6299A"/>
    <w:rsid w:val="00E62F55"/>
    <w:rsid w:val="00E66059"/>
    <w:rsid w:val="00E67A76"/>
    <w:rsid w:val="00E71F63"/>
    <w:rsid w:val="00E84E1F"/>
    <w:rsid w:val="00E87A02"/>
    <w:rsid w:val="00E90AC7"/>
    <w:rsid w:val="00E930B1"/>
    <w:rsid w:val="00E942C2"/>
    <w:rsid w:val="00E94642"/>
    <w:rsid w:val="00E97902"/>
    <w:rsid w:val="00EA248B"/>
    <w:rsid w:val="00EA4A54"/>
    <w:rsid w:val="00EC1759"/>
    <w:rsid w:val="00EC517F"/>
    <w:rsid w:val="00EC6668"/>
    <w:rsid w:val="00ED0F84"/>
    <w:rsid w:val="00ED2703"/>
    <w:rsid w:val="00ED4C05"/>
    <w:rsid w:val="00ED4CD8"/>
    <w:rsid w:val="00ED4FD2"/>
    <w:rsid w:val="00ED7BCF"/>
    <w:rsid w:val="00EE100D"/>
    <w:rsid w:val="00EE7ACF"/>
    <w:rsid w:val="00EF12C2"/>
    <w:rsid w:val="00EF2393"/>
    <w:rsid w:val="00EF4B57"/>
    <w:rsid w:val="00EF5965"/>
    <w:rsid w:val="00F01203"/>
    <w:rsid w:val="00F02209"/>
    <w:rsid w:val="00F048FC"/>
    <w:rsid w:val="00F0647A"/>
    <w:rsid w:val="00F06BE1"/>
    <w:rsid w:val="00F06BF9"/>
    <w:rsid w:val="00F07CF8"/>
    <w:rsid w:val="00F168C9"/>
    <w:rsid w:val="00F23655"/>
    <w:rsid w:val="00F2504A"/>
    <w:rsid w:val="00F26116"/>
    <w:rsid w:val="00F33701"/>
    <w:rsid w:val="00F358BA"/>
    <w:rsid w:val="00F37DD6"/>
    <w:rsid w:val="00F425E5"/>
    <w:rsid w:val="00F46122"/>
    <w:rsid w:val="00F4799D"/>
    <w:rsid w:val="00F506FA"/>
    <w:rsid w:val="00F51DC7"/>
    <w:rsid w:val="00F51F88"/>
    <w:rsid w:val="00F66CF1"/>
    <w:rsid w:val="00F71731"/>
    <w:rsid w:val="00F7584E"/>
    <w:rsid w:val="00F76163"/>
    <w:rsid w:val="00F82AF4"/>
    <w:rsid w:val="00F91722"/>
    <w:rsid w:val="00F917EA"/>
    <w:rsid w:val="00F91C1D"/>
    <w:rsid w:val="00F9464D"/>
    <w:rsid w:val="00F96547"/>
    <w:rsid w:val="00F97F1E"/>
    <w:rsid w:val="00FA002B"/>
    <w:rsid w:val="00FA4370"/>
    <w:rsid w:val="00FA6CC3"/>
    <w:rsid w:val="00FB3ADB"/>
    <w:rsid w:val="00FC0C1C"/>
    <w:rsid w:val="00FC2F7F"/>
    <w:rsid w:val="00FD2EDB"/>
    <w:rsid w:val="00FD727D"/>
    <w:rsid w:val="00FE252A"/>
    <w:rsid w:val="00FE2A54"/>
    <w:rsid w:val="00FF0462"/>
    <w:rsid w:val="00FF13E5"/>
    <w:rsid w:val="00FF1C1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7978B5"/>
  <w15:chartTrackingRefBased/>
  <w15:docId w15:val="{6BC231F4-4356-436D-85BA-B5BC116A7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64D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5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22EC2-A4FB-44BC-B0C8-B6A92B468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1165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2016-08-15T20:07:00Z</cp:lastPrinted>
  <dcterms:created xsi:type="dcterms:W3CDTF">2025-09-25T17:24:00Z</dcterms:created>
  <dcterms:modified xsi:type="dcterms:W3CDTF">2025-09-25T17:24:00Z</dcterms:modified>
</cp:coreProperties>
</file>