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8D604F" w14:paraId="5EF4D82B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>***** da Reunião Extraordinária de Plenário nº 111ª do *****, realizada nos dias vinte e seis, vinte e sete e vinte e oito  de julho de dois mil e dezesseis.</w:t>
              <w:br/>
              <w:br/>
            </w:r>
          </w:p>
        </w:tc>
      </w:tr>
      <w:tr w:rsidR="004006AC" w:rsidRPr="00E86151" w14:paraId="71C8E495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t>223</w:t>
              <w:br/>
              <w:t>224</w:t>
              <w:br/>
              <w:t>225</w:t>
              <w:br/>
              <w:t>226</w:t>
              <w:br/>
              <w:t>227</w:t>
              <w:br/>
              <w:t>228</w:t>
              <w:br/>
              <w:t>229</w:t>
              <w:br/>
              <w:t>230</w:t>
              <w:br/>
              <w:t>231</w:t>
              <w:br/>
              <w:t>232</w:t>
              <w:br/>
              <w:t>233</w:t>
              <w:br/>
              <w:t>234</w:t>
              <w:br/>
              <w:t>235</w:t>
              <w:br/>
              <w:t>236</w:t>
              <w:br/>
              <w:t>237</w:t>
              <w:br/>
              <w:t>238</w:t>
              <w:br/>
              <w:t>239</w:t>
              <w:br/>
              <w:t>240</w:t>
              <w:br/>
              <w:t>241</w:t>
              <w:br/>
              <w:t>242</w:t>
              <w:br/>
              <w:t>243</w:t>
              <w:br/>
              <w:t>244</w:t>
              <w:br/>
              <w:t>245</w:t>
              <w:br/>
              <w:t>246</w:t>
              <w:br/>
              <w:t>247</w:t>
              <w:br/>
              <w:t>248</w:t>
              <w:br/>
              <w:t>249</w:t>
              <w:br/>
              <w:t>250</w:t>
              <w:br/>
              <w:t>251</w:t>
              <w:br/>
              <w:t>252</w:t>
              <w:br/>
              <w:t>253</w:t>
              <w:br/>
              <w:t>254</w:t>
              <w:br/>
              <w:t>255</w:t>
              <w:br/>
              <w:t>256</w:t>
              <w:br/>
              <w:t>257</w:t>
              <w:br/>
              <w:t>258</w:t>
              <w:br/>
              <w:t>259</w:t>
              <w:br/>
              <w:t>260</w:t>
              <w:br/>
              <w:br/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quatorze horas do dia vinte e seis de julho de dois mil e dezesseis, na sede do ***** de ***** de ***** do *****, na ***** , n. 1354 – *****. *****. *****, 2º andar, sala 26, reuniram-se os membros da plenária do *****, nomeada pelo *****, por meio da Decisão n. 149 de 31 de maio de 2016 do ***** de 01 de junho de 2016: *****. Verificação do “Quórum” *****. ***** a Presidência ***** , presença das ***** dos *****, ***** de *****, ***** , ***** , ***** de ***** , ***** , ***** da ***** e ***** . ***** . ***** de *****: 01. ***** / auxílios ***** fala que houve uma reunião de ***** no dia de ontem (25.07.2016) e que foi discutido sobre a situação financeira, a proposta de redução na quantidade de auxílios representação, que houve aprovação do ***** para reajuste nos auxílios, mas que não será repassado este ano e sim no próximo ano. ***** auxílios representações de acordo com o levantamento financeiro poderemos pagar para os conselheiros um total de 7 auxílios por mês e para colaboradores de até 5 auxílios a partir do mês de agosto de 2016. ***** proposta seria as reuniões Ordinárias de Plenária seriam convocados os conselheiros efetivos e suplentes e em reuniões Extraordinárias de Plenária seriam convocados os conselheiros efetivos. ***** fala ainda que todos os ***** que queiram vir participar das atividades no ***** mesmo que tenha alcançado o limite dos 7 auxílios fiquem a vontade em vir e participar, ciente que será pago a totalidade de até 7 auxílios por mês. ***** é um ato preventivo nas finanças e provisório. 02. Criação de Comissão para arrecadação funcionários ***** e *****, Cassía ***** dos *****, e estagiários ***** de ***** , ***** César da ***** , ***** e Patrícia *****. ***** criar ***** para designação dos membros, sendo a ***** como ***** dessa Comissão. 03. ***** °38/2016 – Apuração de falha ocorrida no atraso do pagamento das férias do empregado público ***** dos *****. ***** encaminhar para o ***** para emissão de parecer considerando o relatório final da comissão. 04. ***** Nº 0082/2016/***** - ***** 16° ***** e a respectiva pauta de processos éticos a serem julgados no dia 17 de agosto de 2016. ***** pelos conselheiros, com a participação da ***** . 05. ***** ° 1344/2016/***** – 8° ***** – ***** 23 a 26 de agosto de 2016. ***** a participação dos fiscais, ***** , ***** , ***** , ***** , ***** da *****, ***** e ***** em caso de desistência de alguém a indicação da ***** . 06. ***** ° 16/2016 – Administração do medicamento ***** por equipe de *****. ***** por unanimidade, encaminhar ofício ao solicitante com o *****. 07. ***** Técnico n.023/2016 emitido pela Câmara Técnica de Educação e ***** – ***** ao ***** n.020/2014 ***** pedagógico do ***** Técnico em ***** Comunitário em saúde do ***** de ***** de *****. ***** de pauta. 08. ***** ° 17/2016 – emitido pela Câmara Técnica de Assistência, referente a Recepção do Recém-nascido pelo profissional *****. ***** o *****, considerando a revogação da Resolução 477, solicitamos análise em conjunto com o grupo de trabalho de obstetrícia do ***** e reapresentação de *****.   09. ***** de ata referente ao ***** ° 05/2016 – ***** que a ***** dos ***** possa dar apoio administrativo no período de férias da funcionária ***** . *****, considerando a insuficiência orçamentária. 10. ***** ° 141/2016 – *****. ***** – resposta a possibilidade de contratação de um estagiário de nível médio para auxiliar as atividades na subseção de *****.  ***** pelos *****, elaborar e encaminhar resposta. 11. ***** ° 440/2012 – ***** . – indicação de conselheiro para emissão de parecer conclusivo. ***** o encaminhamento para ***** de ***** para emissão de parecer. 12. ***** ° 968/2012 – ***** da ***** – indicação de conselheiro para emissão de parecer conclusivo. ***** encaminhamento para o ***** de ***** . 13. ***** ° 1637/2016 – ***** ° 166/2016. ***** dos *****, encaminhar por e-mail. 14. ***** ° 1613/2016/***** – ***** °160/2016. ***** dos conselheiros encaminhar por e-mail, aprovado aplicar quando houver disponibilidade orçamentária. 15. ***** ° 092/2016 – ***** – ***** envio de ofício n° 007/2016 da divisão de enfermagem do *****, indicação de nomes para Comissão de ***** de *****. ***** o encaminhamento para análise da comissão de acompanhamento das Comissões de ***** de *****. ***** dezessete horas foi suspensa a reunião. Às quatorze horas foi dado inicio a reunião com quórum suficiente, sob a Presidência da ***** e presença do ***** de *****, ***** dos *****, ***** , ***** , ***** de ***** , ***** , ***** , ***** da ***** e ***** . 16. ***** 11 ***** 2016 – ***** convite para a 15° *****. ***** a indisponibilidade orçamentária/financeira não terá participação deste plenário ou colaborador.  17. ***** – 5° ***** no dia 27.11.2016. ***** dos *****, aprovado a divulgação no site 18. ***** como palestrante – ***** de Atualização Científica do ***** de ***** de ***** . *****, aprovado a participação da ***** para palestrar e acompanhamento do ***** de ***** . 19. ***** °87/2016/***** – ***** o ***** de Formação de ***** dos ***** de *****. *****, aprovado a participação dos membros da *****. 20. ***** °83/2016/***** – ***** a ***** °0517/2016, referente a suspensão do exercício profissional dos inscritos inadimplentes. ***** a proposta de iniciar a aplicação da Resolução nas instituições/unidades de saúde do Município de ***** , dar encaminhamentos para comissão de arrecadação e *****.  21. ***** °86/2016/***** – ***** de ***** e ***** a ser realizado nos dias 28 e 29 de setembro de 2016, *****. ***** a participação de dois empregados públicos da ***** e ***** . 22. ***** °48/2016 – ***** a solicitação da profissional ***** , isenção no pagamento de anuidades, por motivo de doença grave prevista em ***** e instrução normativa. ***** o ***** por unanimidade. 23. ***** ° 51/2016 – ***** isenção no pagamento de anuidades, por motivo de doença grave prevista em ***** e instrução normativa. ***** o ***** por unanimidade. 24. ***** °76/2016 – ***** – ***** de ocorrência registrado em nome do *****. ***** os notebooks furtados. *****, considerando que já houve designação de comissão de sindicância referente à extravios no *****, aprovado o encaminhamento para os devidos procedimentos para o setor de patrimônio e a referida Comissão. 25. ***** – *****. ***** – Relatório sobre a reunião do ***** com o Ministério Público do *****. ***** a realização de orçamento e reapresentação em Plenário. 26. ***** – ***** – ***** de Vigilância Sanitária e *****, a ser realizada no período de 02 a 05 de agosto de 2016, no auditório ***** na ***** em ***** /*****. ***** a participação dos ***** e ***** . 27. ***** °04/2016 - ***** – referente a desistência de participação da ***** no ***** dos ***** do ***** no período de 02 a 04 de agosto de 2016. *****. 28. Ofício circular n. 0081/2016/***** solicitação de indicação de conselheiros para compor reformulação do Código de ***** dos ***** de *****, a disponibilização do ***** de ***** para compor a equipe de reformulação do Código de ***** dos ***** de ***** no *****.  ***** a indicação dos *****, ***** de ***** , ***** , ***** de ***** e ***** Flôr.  29. ***** n.049/2016 – ***** a solicitação da profissional ***** de ***** , isenção de pagamento de anuidades por motivo de doença grave previsto em ***** e instrução normativa. ***** o ***** por unanimidade. 30. Solicitação da ***** de *****, para que seja designado um coordenador para o grupo de trabalho de acompanhamento das Comissões de ***** de ***** do ***** nas instituições. ***** a ***** que institui a Comissão para acompanhamento das Comissões de ***** institui nova comissão composta com a Coordenação da ***** de ***** e membros, ***** Flôr e ***** da *****. 31. ***** ° 50/2016 – ***** a solicitação da profissional ***** de revisão de salário do edital de concurso ***** Porã/*****. ***** o ***** por unanimidade.  32. ***** ° 52/2016 – ***** à solicitação da profissional ***** , ***** requerimento de revisão de salário. ***** o ***** por unanimidade. 33. ***** – ***** ao convite do ***** Científico dos ***** “***** econômico e seus reflexo na valorização da enfermagem no mercado de *****” a ser realizado no período de 20 a 23 de setembro de 2016 em São *****. *****, divulgar no site. 34. ***** n.148/2016 – solicitação de especificações do objeto no ***** – *****° 026/2016 – ***** aos pequenos reparos na sede do ***** apontados na fiscalização do Ministério Público do *****. ***** para o responsável dos Serviços *****. 35. ***** ° 12/2016 – ***** a solicitação de desligamento da funcionária ***** da função de fiscal de contrato durante período de licença maternidade. ***** e aprovado, nos casos em que a servidora é titular, o suplente, assume a fiscalização do contrato e os casos em que a servidora é suplente/substituta, haverá nova designação sê houver necessidade. 36. *****: *****° 147/2016 – Sugestão de encerramento dos *****´s 021/2016 e 025/2016, por terem a mesma característica evitando o fracionamento e abertura de um novo processo com a juntada  dos objetos a serem contratados. ***** e aprovado. Às dezesseis horas e trinta e três minutos foi encerrada a reunião. Às quatorze horas e quatorze minutos do dia vinte e oito de julho de dois mil e dezesseis, foi dada início a reunião, quórum suficiente, participação da ***** , Secretária ***** de ***** e ***** , ***** dos *****, ***** de ***** , ***** da ***** e ***** de ***** . 37. ***** ° 139/2016, emitido pela ***** da ***** – ***** ° 429/2012 – ***** de ***** Cedrão de *****. ***** o ***** por unanimidade. 38. ***** °143/2016, emitido pela ***** da ***** – ***** ° 575/2012 – ***** de ***** . ***** o parecer e encaminhar para o setor de cobrança para notificação dos anos 2014 e 2015 e posterior encerramento e arquivamento. 39. ***** °141/2016, emitido pela ***** da ***** – ***** ° 294/2012 – ***** . ***** o ***** e encaminhamento para o setor de cobrança para notificação dos anos 2013, 2014 e 2015 e posterior encerramento e arquivamento. 40. ***** °138/2016, emitido pela ***** da ***** – ***** ° 448/2012 – ***** de ***** . ***** o ***** para encerramento e arquivamento. 41. Diagnóstico ***** e relatório da reunião de coordenadores dos ***** realizada no *****. ***** de pauta. 42. ***** – ***** à prestação de contas trimestral. ***** o ***** por unanimidade, encaminhar para *****. 43. ***** – *****° 275/2014 – Solicitação da profissional de enfermagem Antônia ***** de *****, requerendo sua isenção, por estar aposentada por invalidez; ***** – *****° 646/2014 – Solicitação de isenção das anuidades pelo profissional ***** de *****; ***** – *****° 544/2012 – Lúcia ***** ; ***** – *****° 694/2013 – ***** – ***** de *****; ***** – *****° 547/2012 – ***** – ***** ; ***** – *****° 640/2012 – ***** ; ***** – *****° 620/2012 – ***** de *****; ***** – *****° 373/2012 – ***** dos *****; ***** – *****° 990/2012 – ***** ; ***** ° 311/2014 – Solicitação da profissional ***** da *****, informando que no dia da eleição não compareceu para cumprir suas obrigações eleitorais; ***** ° 411/2014 – ***** eleitoral da profissional ***** ; ***** ° 115/2014 – ***** de multa eleitoral da profissional ***** ; ***** ° 80/2014 – ***** de multa eleitoral da profissional ***** ; ***** ° 124/2014 – ***** de multa eleitoral do profissional ***** Cedrão de *****; ***** °1024/2013 – ***** profissional ***** , informando que no dia da eleição não compareceu para cumprir suas obrigações eleitorais; ***** ° 078/2014 – ***** de multa eleitoral da profissional ***** Araújo; ***** ° 144/2014 – ***** de multa eleitoral do profissional ***** ; ***** ° 132/2014 – ***** de multa eleitoral da profissional ***** de *****; ***** ° 178/2014 – Solicitação de parcelamento no boleto da profissional ***** ; ***** ° 145/2014 – ***** de multa eleitoral da profissional ***** . ***** ° 138/2014 – ***** de multa eleitoral da profissional ***** de ***** ; ***** ° 114/2014 – ***** de multa eleitoral da profissional ***** Conceição *****;  ***** ° 121/2014 – ***** de multa eleitoral da profissional ***** ; ***** ° 383/2014 - ***** de multa eleitoral da profissional ***** dos *****; ***** ° 354/2014 - ***** de multa eleitoral da profissional ***** ; ***** ° 803/2013 – ***** que seja verificado se procede a cobrança de anuidade e multa eleitoral do profissional ***** do *****; ***** ° 085/2014 - ***** de multa eleitoral da profissional ***** ; ***** ° 212/2014 - ***** de multa eleitoral da profissional ***** ; ***** ° 007/2014 - ***** de multa eleitoral da profissional ***** ; ***** n. 289/2014 solicitação da profissional ***** Guimarães ***** informando que no dia da eleição não compareceu para cumprir suas obrigações eleitorais; ***** n.125/2014 ***** de multa eleitoral da profissional ***** das ***** de *****; ***** n. 141/2014 ***** de multa eleitoral da profissional ***** da ***** ; ***** n. 139/2014 ***** da multa eleitoral da profissional ***** Crissiê ***** dos ***** e ***** n. 142/2014 ***** de multa eleitoral da profissional ***** . ***** os processos acima relacionados tratar-se de memorando enviado a Presidência os mesmos deverão ser encaminhados a Comissão de Arrecadação para providências e posterior arquivamento. 44. ***** s/n da Secretária, referente à desistência da viagem para Naviraí/***** da ***** – ***** n. 096/2016. *****, a mesma será substituída pela empregada pública ***** . 45. Ofício circular ***** n. 088/2016 – ***** á cópia do convite para a 15º *****. *****, divulgar no site.  46. ***** n. 078/2016 – *****, referente á reunião para elaboração de ***** na cidade de Paranaíba/*****. ***** a solicitação e inclusão de outra instituições que estão em processo de fiscalização e após levantamento retornar a Plenária com a indicação dos empregados públicos que irão. 47. ***** n. 145/2016 – *****. *****, referente á abertura de processo licitatório para contratação de ***** (compra ou aluguel do equipamento). ***** ao ***** para apresentar dotação orçamentária.  48. Ofício circular n. 089/2016 *****, referente a Resolução ***** n. 518/2016. Ciência e encaminhamento ao ***** para conhecimento e aplicação. 49. ***** . de Informática- referente á peças que precisam ser adquiridas para consertar computadores e notebooks com defeito que estão parados e podem ser utilizados. ***** abertura de processo licitatório. 50. ***** n. 014/2016 – Serviços *****, referente a férias solicitação de férias do funcionário ***** de ***** para período de 03/10 à 22/10/2016. ***** a solicitação. 51. ***** n. 080/2016- *****, referente ao pagamento de indenização no valor de *****$ 5000,00 por danos morais a ***** , pelo fato da profissional. ***** o pagamento e posterior abertura de sindicância a quem deu causa. 52. ***** n.079/2016, ***** ao pagamento de indenização cumprimento da sentença do processo n. 0005227.07.2008.403.6002 por danos morais para ***** de ***** no valor de *****$ 2700,00. ***** o pagamento e posterior abertura de sindicância a quem deu causa. 53. ***** n.025/2016 – Cartório, referente a prorrogação de contrato com a empresa ***** – ***** n. 150/2015. ***** ao gestor de contrato para organizar planilha dos três orçamentos. 54. ***** – Exposição coletiva de 12 artistas, sede do ***** em Brasília/***** no período de 16 a 30 de setembro de 2016. Ciência e divulgação. 55. Ofício circular ***** n. 095/2016 – ***** ao ***** Resolução ***** n.519/2016. ***** encaminhar a comissão de arrecadação. 56. ***** n.386/2015 – ***** , ***** à aprovação da planilha de férias para os funcionários. Será encaminhado um memorando onde deverão constar férias fracionadas de acordo com a *****.  57. Ofício circular n.092/2016 *****, ***** à uma treinamento dos empregados públicos do ***** no novo ***** de Informação ao Cidadão no dia 09 de agosto de 2016.  ***** a participação do empregado público ***** , mediante a proposta de levar o seu próprio notebook. 58. ***** n. 28/2016 – *****, ***** a resposta ao Ofício circular ***** n. 085/2016. ***** e favorável ao procedimento. 59. ***** n. 081/2016-*****, ***** à fiscalização na ***** , abertura do concurso público.  ***** encaminhamento ao profissional. 60. ***** n.099/2016 – Solicitação de inclusão de mais um funcionário administrativo para realizar atendimento na ação integrada de Corumbá/***** a ser realizada no período de 02 a 04/08/2016.  ***** a substituição da ***** pelo funcionário ***** . 61. ***** de implantação ficha de Avaliação e ***** funcional do empregado público nos últimos seis meses, de forma clara e objetiva, utilizando como base a Resolução ***** n.507/2016, para os empregados públicos do *****. ***** a implantação do checklist de Avaliação ***** . 62. ***** a designação da ***** dos ***** para fazer divulgação da 6ª ***** em *****. 63. ***** n.01/2016 – ***** de trabalho da 19ª *****, solicitação de abertura de processo para aquisição e confecção de materiais institucionais para participação da delegação do *****. ***** abertura de *****. ***** mais a tratar ás dezessete horas e quarenta e cinco minutos encerra-se a 111ª Reunião Extraordinária de Plenária. *****, ***** Flôr secretária da reunião, assino a presente ata.</w:t>
              <w:br/>
              <w:br/>
              <w:t xml:space="preserve">  ***** . ***** n.63017                                                 ***** n. 11.084</w:t>
              <w:br/>
              <w:t xml:space="preserve">        </w:t>
              <w:br/>
              <w:t xml:space="preserve"> </w:t>
              <w:br/>
              <w:br/>
              <w:t xml:space="preserve"> ***** . ***** dos ***** Secretária                                                                 ***** n. 41476                                                ***** n.18926-***** de ***** de ***** n.5097-***** n.375428</w:t>
              <w:br/>
              <w:br/>
              <w:br/>
              <w:br/>
              <w:t xml:space="preserve">  ***** . ***** n.97241                                             ***** n. 416831</w:t>
              <w:br/>
              <w:br/>
              <w:br/>
              <w:br/>
              <w:t xml:space="preserve"> ***** da ***** n.976823                                            ***** n.95779</w:t>
            </w:r>
          </w:p>
        </w:tc>
      </w:tr>
      <w:tr w:rsidR="0062308C" w:rsidRPr="00E86151" w14:paraId="6016A0B8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 </w:t>
            </w:r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5F208CAE" w14:textId="77777777" w:rsidR="003D0243" w:rsidRPr="00E86151" w:rsidRDefault="003D0243" w:rsidP="008908F2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E861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322392674">
    <w:abstractNumId w:val="0"/>
  </w:num>
  <w:num w:numId="2" w16cid:durableId="287515189">
    <w:abstractNumId w:val="3"/>
  </w:num>
  <w:num w:numId="3" w16cid:durableId="296103655">
    <w:abstractNumId w:val="2"/>
  </w:num>
  <w:num w:numId="4" w16cid:durableId="2134711110">
    <w:abstractNumId w:val="4"/>
  </w:num>
  <w:num w:numId="5" w16cid:durableId="874265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922472">
    <w:abstractNumId w:val="5"/>
  </w:num>
  <w:num w:numId="7" w16cid:durableId="1062633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  <w:odso/>
  </w:mailMerge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56E0"/>
    <w:rsid w:val="000077EC"/>
    <w:rsid w:val="00011623"/>
    <w:rsid w:val="0001183E"/>
    <w:rsid w:val="00015A0A"/>
    <w:rsid w:val="00017820"/>
    <w:rsid w:val="00017A91"/>
    <w:rsid w:val="00020C9A"/>
    <w:rsid w:val="00020F39"/>
    <w:rsid w:val="00022001"/>
    <w:rsid w:val="0002558D"/>
    <w:rsid w:val="00027ADD"/>
    <w:rsid w:val="00036AD0"/>
    <w:rsid w:val="000377CC"/>
    <w:rsid w:val="000416DA"/>
    <w:rsid w:val="000449F4"/>
    <w:rsid w:val="0004742D"/>
    <w:rsid w:val="0004744C"/>
    <w:rsid w:val="0005685D"/>
    <w:rsid w:val="0006092C"/>
    <w:rsid w:val="000609CC"/>
    <w:rsid w:val="000623E1"/>
    <w:rsid w:val="00063D63"/>
    <w:rsid w:val="000707F0"/>
    <w:rsid w:val="00071D43"/>
    <w:rsid w:val="000838B9"/>
    <w:rsid w:val="00083C34"/>
    <w:rsid w:val="00085EE9"/>
    <w:rsid w:val="00087C8A"/>
    <w:rsid w:val="000902B1"/>
    <w:rsid w:val="00093DEC"/>
    <w:rsid w:val="00095614"/>
    <w:rsid w:val="00097EFD"/>
    <w:rsid w:val="000A155E"/>
    <w:rsid w:val="000A169D"/>
    <w:rsid w:val="000A45C8"/>
    <w:rsid w:val="000B0F8E"/>
    <w:rsid w:val="000B17C7"/>
    <w:rsid w:val="000B2AC9"/>
    <w:rsid w:val="000B4793"/>
    <w:rsid w:val="000B4DE8"/>
    <w:rsid w:val="000B5A2C"/>
    <w:rsid w:val="000C15A3"/>
    <w:rsid w:val="000C1D02"/>
    <w:rsid w:val="000C27AD"/>
    <w:rsid w:val="000D2172"/>
    <w:rsid w:val="000D487B"/>
    <w:rsid w:val="000D4A5E"/>
    <w:rsid w:val="000D5B67"/>
    <w:rsid w:val="000E0E9E"/>
    <w:rsid w:val="000E182C"/>
    <w:rsid w:val="000E404D"/>
    <w:rsid w:val="000E6507"/>
    <w:rsid w:val="000E6F71"/>
    <w:rsid w:val="000E7391"/>
    <w:rsid w:val="000F06E9"/>
    <w:rsid w:val="000F15E4"/>
    <w:rsid w:val="000F22C5"/>
    <w:rsid w:val="000F25C3"/>
    <w:rsid w:val="000F3AB6"/>
    <w:rsid w:val="000F41EB"/>
    <w:rsid w:val="000F44C7"/>
    <w:rsid w:val="000F5A39"/>
    <w:rsid w:val="000F7AA8"/>
    <w:rsid w:val="00100023"/>
    <w:rsid w:val="001013E5"/>
    <w:rsid w:val="00106A80"/>
    <w:rsid w:val="00110B15"/>
    <w:rsid w:val="00110F23"/>
    <w:rsid w:val="00112D15"/>
    <w:rsid w:val="001200B9"/>
    <w:rsid w:val="00121D60"/>
    <w:rsid w:val="0012248B"/>
    <w:rsid w:val="001267E4"/>
    <w:rsid w:val="001323B2"/>
    <w:rsid w:val="0013583B"/>
    <w:rsid w:val="0013661A"/>
    <w:rsid w:val="00141E57"/>
    <w:rsid w:val="001421CA"/>
    <w:rsid w:val="00150D3C"/>
    <w:rsid w:val="001511F0"/>
    <w:rsid w:val="0015199C"/>
    <w:rsid w:val="00152A75"/>
    <w:rsid w:val="001541D8"/>
    <w:rsid w:val="00154C90"/>
    <w:rsid w:val="001605DD"/>
    <w:rsid w:val="00165DEE"/>
    <w:rsid w:val="00180B58"/>
    <w:rsid w:val="001849AE"/>
    <w:rsid w:val="001851BB"/>
    <w:rsid w:val="00187EC6"/>
    <w:rsid w:val="00191A36"/>
    <w:rsid w:val="001943AB"/>
    <w:rsid w:val="0019484C"/>
    <w:rsid w:val="00194C96"/>
    <w:rsid w:val="00195BCA"/>
    <w:rsid w:val="001A7080"/>
    <w:rsid w:val="001B0B4B"/>
    <w:rsid w:val="001B3A1E"/>
    <w:rsid w:val="001B3E2B"/>
    <w:rsid w:val="001C006B"/>
    <w:rsid w:val="001C006C"/>
    <w:rsid w:val="001C0B43"/>
    <w:rsid w:val="001C0F81"/>
    <w:rsid w:val="001D067C"/>
    <w:rsid w:val="001D1144"/>
    <w:rsid w:val="001D39D8"/>
    <w:rsid w:val="001D4A70"/>
    <w:rsid w:val="001D66AC"/>
    <w:rsid w:val="001E3750"/>
    <w:rsid w:val="001E5202"/>
    <w:rsid w:val="001E7146"/>
    <w:rsid w:val="001F16B2"/>
    <w:rsid w:val="001F2829"/>
    <w:rsid w:val="0020096F"/>
    <w:rsid w:val="00200BA5"/>
    <w:rsid w:val="00200F8E"/>
    <w:rsid w:val="00201BF5"/>
    <w:rsid w:val="00203AB2"/>
    <w:rsid w:val="002041A4"/>
    <w:rsid w:val="00204F79"/>
    <w:rsid w:val="00205142"/>
    <w:rsid w:val="0020704F"/>
    <w:rsid w:val="00213FA2"/>
    <w:rsid w:val="00214401"/>
    <w:rsid w:val="00215EE0"/>
    <w:rsid w:val="002200CF"/>
    <w:rsid w:val="00220BAB"/>
    <w:rsid w:val="002257BE"/>
    <w:rsid w:val="00226403"/>
    <w:rsid w:val="002268B3"/>
    <w:rsid w:val="002276D3"/>
    <w:rsid w:val="00231992"/>
    <w:rsid w:val="00231D1E"/>
    <w:rsid w:val="0023410C"/>
    <w:rsid w:val="0023748B"/>
    <w:rsid w:val="00237DC2"/>
    <w:rsid w:val="0024052A"/>
    <w:rsid w:val="00241286"/>
    <w:rsid w:val="002428E7"/>
    <w:rsid w:val="0024308E"/>
    <w:rsid w:val="002458A5"/>
    <w:rsid w:val="0024659C"/>
    <w:rsid w:val="00247886"/>
    <w:rsid w:val="00247DCD"/>
    <w:rsid w:val="00251855"/>
    <w:rsid w:val="00256174"/>
    <w:rsid w:val="00260615"/>
    <w:rsid w:val="00261355"/>
    <w:rsid w:val="002639CC"/>
    <w:rsid w:val="00265C92"/>
    <w:rsid w:val="00266219"/>
    <w:rsid w:val="0027180B"/>
    <w:rsid w:val="00271E4C"/>
    <w:rsid w:val="00273049"/>
    <w:rsid w:val="00275805"/>
    <w:rsid w:val="00276611"/>
    <w:rsid w:val="00282C65"/>
    <w:rsid w:val="00284B59"/>
    <w:rsid w:val="0028544B"/>
    <w:rsid w:val="00286C42"/>
    <w:rsid w:val="002871D3"/>
    <w:rsid w:val="00287A7C"/>
    <w:rsid w:val="00290FB5"/>
    <w:rsid w:val="00292AC0"/>
    <w:rsid w:val="00292BB3"/>
    <w:rsid w:val="00293A8A"/>
    <w:rsid w:val="00294126"/>
    <w:rsid w:val="002956D1"/>
    <w:rsid w:val="00295B87"/>
    <w:rsid w:val="00295B8B"/>
    <w:rsid w:val="00295FE1"/>
    <w:rsid w:val="00297A10"/>
    <w:rsid w:val="00297ED7"/>
    <w:rsid w:val="002A12D7"/>
    <w:rsid w:val="002A2831"/>
    <w:rsid w:val="002A7883"/>
    <w:rsid w:val="002A7FCE"/>
    <w:rsid w:val="002B1BAE"/>
    <w:rsid w:val="002B390E"/>
    <w:rsid w:val="002B4007"/>
    <w:rsid w:val="002B4309"/>
    <w:rsid w:val="002B6399"/>
    <w:rsid w:val="002C064D"/>
    <w:rsid w:val="002C2F86"/>
    <w:rsid w:val="002C7C3C"/>
    <w:rsid w:val="002D7010"/>
    <w:rsid w:val="002E112A"/>
    <w:rsid w:val="002E479B"/>
    <w:rsid w:val="002E6EDE"/>
    <w:rsid w:val="002E7579"/>
    <w:rsid w:val="002F387C"/>
    <w:rsid w:val="002F47AE"/>
    <w:rsid w:val="002F4AB6"/>
    <w:rsid w:val="00300B02"/>
    <w:rsid w:val="0030220A"/>
    <w:rsid w:val="00303923"/>
    <w:rsid w:val="00305CED"/>
    <w:rsid w:val="0031377B"/>
    <w:rsid w:val="003146D6"/>
    <w:rsid w:val="0031481E"/>
    <w:rsid w:val="003152B2"/>
    <w:rsid w:val="00317753"/>
    <w:rsid w:val="0032787E"/>
    <w:rsid w:val="003316A0"/>
    <w:rsid w:val="00340EC0"/>
    <w:rsid w:val="00342ED9"/>
    <w:rsid w:val="00344812"/>
    <w:rsid w:val="00345272"/>
    <w:rsid w:val="0034626E"/>
    <w:rsid w:val="0034692A"/>
    <w:rsid w:val="00346F04"/>
    <w:rsid w:val="00346F69"/>
    <w:rsid w:val="00347E38"/>
    <w:rsid w:val="003511FA"/>
    <w:rsid w:val="00353F52"/>
    <w:rsid w:val="00355E22"/>
    <w:rsid w:val="00355FB5"/>
    <w:rsid w:val="0036015D"/>
    <w:rsid w:val="00361865"/>
    <w:rsid w:val="00364815"/>
    <w:rsid w:val="00365B12"/>
    <w:rsid w:val="00371F3C"/>
    <w:rsid w:val="00372133"/>
    <w:rsid w:val="0037533E"/>
    <w:rsid w:val="00390766"/>
    <w:rsid w:val="00393B51"/>
    <w:rsid w:val="003A072A"/>
    <w:rsid w:val="003A0C80"/>
    <w:rsid w:val="003A103F"/>
    <w:rsid w:val="003A4940"/>
    <w:rsid w:val="003B03D5"/>
    <w:rsid w:val="003B3850"/>
    <w:rsid w:val="003B4A40"/>
    <w:rsid w:val="003C189F"/>
    <w:rsid w:val="003C5CFB"/>
    <w:rsid w:val="003C7176"/>
    <w:rsid w:val="003C7286"/>
    <w:rsid w:val="003D01CE"/>
    <w:rsid w:val="003D0243"/>
    <w:rsid w:val="003D102D"/>
    <w:rsid w:val="003D5B8E"/>
    <w:rsid w:val="003E0D1D"/>
    <w:rsid w:val="003E5A3D"/>
    <w:rsid w:val="003E6473"/>
    <w:rsid w:val="003F2EE7"/>
    <w:rsid w:val="003F3CCF"/>
    <w:rsid w:val="00400652"/>
    <w:rsid w:val="004006AC"/>
    <w:rsid w:val="004015AD"/>
    <w:rsid w:val="004028EE"/>
    <w:rsid w:val="00405689"/>
    <w:rsid w:val="004056CF"/>
    <w:rsid w:val="00407C12"/>
    <w:rsid w:val="00415DA8"/>
    <w:rsid w:val="00421C21"/>
    <w:rsid w:val="004230F5"/>
    <w:rsid w:val="00433673"/>
    <w:rsid w:val="00433724"/>
    <w:rsid w:val="00433868"/>
    <w:rsid w:val="00437493"/>
    <w:rsid w:val="004418DC"/>
    <w:rsid w:val="004474E1"/>
    <w:rsid w:val="00451384"/>
    <w:rsid w:val="0045240A"/>
    <w:rsid w:val="00453117"/>
    <w:rsid w:val="00454991"/>
    <w:rsid w:val="00456232"/>
    <w:rsid w:val="0045793E"/>
    <w:rsid w:val="00463BDD"/>
    <w:rsid w:val="00464514"/>
    <w:rsid w:val="004709E0"/>
    <w:rsid w:val="00474956"/>
    <w:rsid w:val="00474BD3"/>
    <w:rsid w:val="00477150"/>
    <w:rsid w:val="004772DA"/>
    <w:rsid w:val="0048171A"/>
    <w:rsid w:val="00487132"/>
    <w:rsid w:val="00487371"/>
    <w:rsid w:val="00487787"/>
    <w:rsid w:val="00493ACA"/>
    <w:rsid w:val="004959D8"/>
    <w:rsid w:val="004A0797"/>
    <w:rsid w:val="004A0C23"/>
    <w:rsid w:val="004A1618"/>
    <w:rsid w:val="004A1BD2"/>
    <w:rsid w:val="004A2D1E"/>
    <w:rsid w:val="004A4ECB"/>
    <w:rsid w:val="004A5433"/>
    <w:rsid w:val="004A7F52"/>
    <w:rsid w:val="004B296F"/>
    <w:rsid w:val="004B3250"/>
    <w:rsid w:val="004B4E08"/>
    <w:rsid w:val="004C208C"/>
    <w:rsid w:val="004C254D"/>
    <w:rsid w:val="004C6A2C"/>
    <w:rsid w:val="004D25DC"/>
    <w:rsid w:val="004D27D0"/>
    <w:rsid w:val="004D5078"/>
    <w:rsid w:val="004D796A"/>
    <w:rsid w:val="004E0138"/>
    <w:rsid w:val="004E091E"/>
    <w:rsid w:val="004E289A"/>
    <w:rsid w:val="004E3157"/>
    <w:rsid w:val="004E4207"/>
    <w:rsid w:val="004F073D"/>
    <w:rsid w:val="004F250A"/>
    <w:rsid w:val="004F2FEA"/>
    <w:rsid w:val="004F5BCA"/>
    <w:rsid w:val="004F7240"/>
    <w:rsid w:val="00500195"/>
    <w:rsid w:val="0050399A"/>
    <w:rsid w:val="00503BF9"/>
    <w:rsid w:val="00503CC4"/>
    <w:rsid w:val="005047A0"/>
    <w:rsid w:val="00505FC7"/>
    <w:rsid w:val="00506265"/>
    <w:rsid w:val="0050731A"/>
    <w:rsid w:val="005103CD"/>
    <w:rsid w:val="00511D3A"/>
    <w:rsid w:val="005148B5"/>
    <w:rsid w:val="00514B73"/>
    <w:rsid w:val="00515549"/>
    <w:rsid w:val="005208AC"/>
    <w:rsid w:val="005228F8"/>
    <w:rsid w:val="0052344B"/>
    <w:rsid w:val="00525189"/>
    <w:rsid w:val="00526C3D"/>
    <w:rsid w:val="00527DC4"/>
    <w:rsid w:val="0053018C"/>
    <w:rsid w:val="0053233A"/>
    <w:rsid w:val="005338F5"/>
    <w:rsid w:val="00533D68"/>
    <w:rsid w:val="0053472C"/>
    <w:rsid w:val="00540E0B"/>
    <w:rsid w:val="00541682"/>
    <w:rsid w:val="005439EF"/>
    <w:rsid w:val="00547CD9"/>
    <w:rsid w:val="00551038"/>
    <w:rsid w:val="00552AAC"/>
    <w:rsid w:val="00553551"/>
    <w:rsid w:val="005539E5"/>
    <w:rsid w:val="00554B30"/>
    <w:rsid w:val="00560E6A"/>
    <w:rsid w:val="00561556"/>
    <w:rsid w:val="00562AFD"/>
    <w:rsid w:val="00565C2F"/>
    <w:rsid w:val="00565DF9"/>
    <w:rsid w:val="00567046"/>
    <w:rsid w:val="00571802"/>
    <w:rsid w:val="00574C43"/>
    <w:rsid w:val="00580ACC"/>
    <w:rsid w:val="0058728A"/>
    <w:rsid w:val="00587F59"/>
    <w:rsid w:val="0059041F"/>
    <w:rsid w:val="0059243E"/>
    <w:rsid w:val="00594CF1"/>
    <w:rsid w:val="00596D60"/>
    <w:rsid w:val="005A0347"/>
    <w:rsid w:val="005A07A4"/>
    <w:rsid w:val="005A14DC"/>
    <w:rsid w:val="005A1EF9"/>
    <w:rsid w:val="005A2040"/>
    <w:rsid w:val="005A2EE6"/>
    <w:rsid w:val="005B01AC"/>
    <w:rsid w:val="005B0B7F"/>
    <w:rsid w:val="005B0F3C"/>
    <w:rsid w:val="005B4B94"/>
    <w:rsid w:val="005B5C30"/>
    <w:rsid w:val="005B5E59"/>
    <w:rsid w:val="005B7FDE"/>
    <w:rsid w:val="005C25C2"/>
    <w:rsid w:val="005C75D6"/>
    <w:rsid w:val="005D2F1C"/>
    <w:rsid w:val="005D3076"/>
    <w:rsid w:val="005D5A18"/>
    <w:rsid w:val="005E1096"/>
    <w:rsid w:val="005E44CB"/>
    <w:rsid w:val="005E4BBC"/>
    <w:rsid w:val="005E7166"/>
    <w:rsid w:val="005F7364"/>
    <w:rsid w:val="005F74AD"/>
    <w:rsid w:val="00601B55"/>
    <w:rsid w:val="00602960"/>
    <w:rsid w:val="00604238"/>
    <w:rsid w:val="006042B4"/>
    <w:rsid w:val="00604452"/>
    <w:rsid w:val="006115BF"/>
    <w:rsid w:val="00611733"/>
    <w:rsid w:val="00612F09"/>
    <w:rsid w:val="006131A1"/>
    <w:rsid w:val="00615609"/>
    <w:rsid w:val="00617D90"/>
    <w:rsid w:val="00620A32"/>
    <w:rsid w:val="00621A38"/>
    <w:rsid w:val="006220F2"/>
    <w:rsid w:val="0062308C"/>
    <w:rsid w:val="006272DB"/>
    <w:rsid w:val="0063015D"/>
    <w:rsid w:val="006364C4"/>
    <w:rsid w:val="006365F7"/>
    <w:rsid w:val="00637521"/>
    <w:rsid w:val="00641396"/>
    <w:rsid w:val="00643DF8"/>
    <w:rsid w:val="006459EB"/>
    <w:rsid w:val="006460F8"/>
    <w:rsid w:val="00647756"/>
    <w:rsid w:val="006517A2"/>
    <w:rsid w:val="006528B0"/>
    <w:rsid w:val="006563DE"/>
    <w:rsid w:val="00661538"/>
    <w:rsid w:val="0066467D"/>
    <w:rsid w:val="00666D7C"/>
    <w:rsid w:val="0066757C"/>
    <w:rsid w:val="0067338A"/>
    <w:rsid w:val="00673A3A"/>
    <w:rsid w:val="00676A21"/>
    <w:rsid w:val="00677DBF"/>
    <w:rsid w:val="00681F50"/>
    <w:rsid w:val="006835D5"/>
    <w:rsid w:val="00684021"/>
    <w:rsid w:val="006840AA"/>
    <w:rsid w:val="0068426E"/>
    <w:rsid w:val="006872BA"/>
    <w:rsid w:val="00687F84"/>
    <w:rsid w:val="006911DE"/>
    <w:rsid w:val="00693576"/>
    <w:rsid w:val="00695335"/>
    <w:rsid w:val="006A0237"/>
    <w:rsid w:val="006A282C"/>
    <w:rsid w:val="006A3BFE"/>
    <w:rsid w:val="006B0330"/>
    <w:rsid w:val="006B59A4"/>
    <w:rsid w:val="006B6816"/>
    <w:rsid w:val="006C0213"/>
    <w:rsid w:val="006C2A78"/>
    <w:rsid w:val="006C3BE3"/>
    <w:rsid w:val="006C4F80"/>
    <w:rsid w:val="006C6677"/>
    <w:rsid w:val="006C7DF7"/>
    <w:rsid w:val="006D00E8"/>
    <w:rsid w:val="006D0BB1"/>
    <w:rsid w:val="006D24FE"/>
    <w:rsid w:val="006D511E"/>
    <w:rsid w:val="006E1DB1"/>
    <w:rsid w:val="006E2DF7"/>
    <w:rsid w:val="006E3C23"/>
    <w:rsid w:val="006E3CD9"/>
    <w:rsid w:val="006F1414"/>
    <w:rsid w:val="006F1519"/>
    <w:rsid w:val="006F1BDB"/>
    <w:rsid w:val="006F4DE4"/>
    <w:rsid w:val="006F6729"/>
    <w:rsid w:val="006F6A34"/>
    <w:rsid w:val="006F7558"/>
    <w:rsid w:val="0070407E"/>
    <w:rsid w:val="0070488E"/>
    <w:rsid w:val="00705A9F"/>
    <w:rsid w:val="00705EF7"/>
    <w:rsid w:val="0071059E"/>
    <w:rsid w:val="0072390B"/>
    <w:rsid w:val="00727256"/>
    <w:rsid w:val="00727663"/>
    <w:rsid w:val="007320F5"/>
    <w:rsid w:val="00732DD5"/>
    <w:rsid w:val="00734330"/>
    <w:rsid w:val="00734F5D"/>
    <w:rsid w:val="00735CD8"/>
    <w:rsid w:val="0073771A"/>
    <w:rsid w:val="00737B9D"/>
    <w:rsid w:val="00740BBC"/>
    <w:rsid w:val="00740EF1"/>
    <w:rsid w:val="007430A4"/>
    <w:rsid w:val="00743FBE"/>
    <w:rsid w:val="007455D9"/>
    <w:rsid w:val="0074790F"/>
    <w:rsid w:val="00751846"/>
    <w:rsid w:val="00752EF2"/>
    <w:rsid w:val="007535ED"/>
    <w:rsid w:val="00756505"/>
    <w:rsid w:val="00762DC3"/>
    <w:rsid w:val="0076486D"/>
    <w:rsid w:val="0076599A"/>
    <w:rsid w:val="00766F0E"/>
    <w:rsid w:val="00770E0F"/>
    <w:rsid w:val="00772065"/>
    <w:rsid w:val="0077226C"/>
    <w:rsid w:val="00774684"/>
    <w:rsid w:val="00774C9B"/>
    <w:rsid w:val="00774D09"/>
    <w:rsid w:val="0077780A"/>
    <w:rsid w:val="00777C5F"/>
    <w:rsid w:val="007834A4"/>
    <w:rsid w:val="00783A69"/>
    <w:rsid w:val="00783E6F"/>
    <w:rsid w:val="00784DFF"/>
    <w:rsid w:val="0078708C"/>
    <w:rsid w:val="00787E47"/>
    <w:rsid w:val="0079026F"/>
    <w:rsid w:val="007919C0"/>
    <w:rsid w:val="007A0678"/>
    <w:rsid w:val="007A2C81"/>
    <w:rsid w:val="007B2901"/>
    <w:rsid w:val="007B41E7"/>
    <w:rsid w:val="007B48E5"/>
    <w:rsid w:val="007B5247"/>
    <w:rsid w:val="007C0E8A"/>
    <w:rsid w:val="007C26F9"/>
    <w:rsid w:val="007C323B"/>
    <w:rsid w:val="007C7E3D"/>
    <w:rsid w:val="007D1238"/>
    <w:rsid w:val="007D46C8"/>
    <w:rsid w:val="007D7E7B"/>
    <w:rsid w:val="007E03CD"/>
    <w:rsid w:val="007E643A"/>
    <w:rsid w:val="007F0F67"/>
    <w:rsid w:val="007F53F0"/>
    <w:rsid w:val="0080226E"/>
    <w:rsid w:val="00802896"/>
    <w:rsid w:val="00804E7E"/>
    <w:rsid w:val="00805F81"/>
    <w:rsid w:val="00807C63"/>
    <w:rsid w:val="008105F8"/>
    <w:rsid w:val="008123C1"/>
    <w:rsid w:val="00813A1B"/>
    <w:rsid w:val="00813E84"/>
    <w:rsid w:val="008146E2"/>
    <w:rsid w:val="00820474"/>
    <w:rsid w:val="008234F1"/>
    <w:rsid w:val="00823C77"/>
    <w:rsid w:val="00826067"/>
    <w:rsid w:val="008261E6"/>
    <w:rsid w:val="0083180C"/>
    <w:rsid w:val="00834AF9"/>
    <w:rsid w:val="00835704"/>
    <w:rsid w:val="008357DC"/>
    <w:rsid w:val="00836964"/>
    <w:rsid w:val="00837470"/>
    <w:rsid w:val="00837F77"/>
    <w:rsid w:val="0084528F"/>
    <w:rsid w:val="00846730"/>
    <w:rsid w:val="0084728A"/>
    <w:rsid w:val="008479D4"/>
    <w:rsid w:val="00850F54"/>
    <w:rsid w:val="00851B17"/>
    <w:rsid w:val="00852E1C"/>
    <w:rsid w:val="00853DB3"/>
    <w:rsid w:val="00857714"/>
    <w:rsid w:val="0086288B"/>
    <w:rsid w:val="0086491F"/>
    <w:rsid w:val="00870821"/>
    <w:rsid w:val="00871708"/>
    <w:rsid w:val="00872BD0"/>
    <w:rsid w:val="00872EA0"/>
    <w:rsid w:val="00873557"/>
    <w:rsid w:val="00874966"/>
    <w:rsid w:val="008764FA"/>
    <w:rsid w:val="00876F01"/>
    <w:rsid w:val="00880E70"/>
    <w:rsid w:val="0088294F"/>
    <w:rsid w:val="00884D58"/>
    <w:rsid w:val="00885A82"/>
    <w:rsid w:val="00886B0A"/>
    <w:rsid w:val="008908F2"/>
    <w:rsid w:val="0089242E"/>
    <w:rsid w:val="00892B69"/>
    <w:rsid w:val="00892ECE"/>
    <w:rsid w:val="008940C0"/>
    <w:rsid w:val="00894729"/>
    <w:rsid w:val="00896C33"/>
    <w:rsid w:val="008A0E02"/>
    <w:rsid w:val="008A2790"/>
    <w:rsid w:val="008A2E46"/>
    <w:rsid w:val="008A73D3"/>
    <w:rsid w:val="008B2B1B"/>
    <w:rsid w:val="008B35EF"/>
    <w:rsid w:val="008B5AFA"/>
    <w:rsid w:val="008C0705"/>
    <w:rsid w:val="008C0B35"/>
    <w:rsid w:val="008C4B2B"/>
    <w:rsid w:val="008C4BAF"/>
    <w:rsid w:val="008C6487"/>
    <w:rsid w:val="008C6B1C"/>
    <w:rsid w:val="008D0B65"/>
    <w:rsid w:val="008D0D54"/>
    <w:rsid w:val="008D222A"/>
    <w:rsid w:val="008D3E8E"/>
    <w:rsid w:val="008D3FFD"/>
    <w:rsid w:val="008D406C"/>
    <w:rsid w:val="008D50F7"/>
    <w:rsid w:val="008D5B1D"/>
    <w:rsid w:val="008D5F6E"/>
    <w:rsid w:val="008D604F"/>
    <w:rsid w:val="008D7C93"/>
    <w:rsid w:val="008E22C8"/>
    <w:rsid w:val="008E4F04"/>
    <w:rsid w:val="008E59D3"/>
    <w:rsid w:val="008E5B13"/>
    <w:rsid w:val="008E7391"/>
    <w:rsid w:val="008F067E"/>
    <w:rsid w:val="008F2116"/>
    <w:rsid w:val="008F22AB"/>
    <w:rsid w:val="008F241A"/>
    <w:rsid w:val="008F5CEA"/>
    <w:rsid w:val="008F670F"/>
    <w:rsid w:val="008F6FEF"/>
    <w:rsid w:val="00902E6F"/>
    <w:rsid w:val="00903414"/>
    <w:rsid w:val="00910057"/>
    <w:rsid w:val="00912F66"/>
    <w:rsid w:val="00915457"/>
    <w:rsid w:val="00915B85"/>
    <w:rsid w:val="00920F2C"/>
    <w:rsid w:val="009217E2"/>
    <w:rsid w:val="00921908"/>
    <w:rsid w:val="009227C6"/>
    <w:rsid w:val="00922C06"/>
    <w:rsid w:val="009277D0"/>
    <w:rsid w:val="00930CEE"/>
    <w:rsid w:val="009322AC"/>
    <w:rsid w:val="00932309"/>
    <w:rsid w:val="00936465"/>
    <w:rsid w:val="00943354"/>
    <w:rsid w:val="00944553"/>
    <w:rsid w:val="00947FC6"/>
    <w:rsid w:val="00951482"/>
    <w:rsid w:val="00952717"/>
    <w:rsid w:val="00960BD5"/>
    <w:rsid w:val="0096507C"/>
    <w:rsid w:val="00967822"/>
    <w:rsid w:val="00970571"/>
    <w:rsid w:val="009732ED"/>
    <w:rsid w:val="00977F14"/>
    <w:rsid w:val="009805B7"/>
    <w:rsid w:val="00983CC1"/>
    <w:rsid w:val="00984C67"/>
    <w:rsid w:val="00986387"/>
    <w:rsid w:val="00990E76"/>
    <w:rsid w:val="00993E16"/>
    <w:rsid w:val="00994397"/>
    <w:rsid w:val="00995769"/>
    <w:rsid w:val="009967CA"/>
    <w:rsid w:val="009A08E6"/>
    <w:rsid w:val="009A16DD"/>
    <w:rsid w:val="009A2DC3"/>
    <w:rsid w:val="009A42B6"/>
    <w:rsid w:val="009A61A2"/>
    <w:rsid w:val="009B0F51"/>
    <w:rsid w:val="009B5056"/>
    <w:rsid w:val="009B6C6D"/>
    <w:rsid w:val="009B79E5"/>
    <w:rsid w:val="009C280C"/>
    <w:rsid w:val="009C322D"/>
    <w:rsid w:val="009C3278"/>
    <w:rsid w:val="009C3FE0"/>
    <w:rsid w:val="009C4938"/>
    <w:rsid w:val="009D177E"/>
    <w:rsid w:val="009D20A1"/>
    <w:rsid w:val="009D3130"/>
    <w:rsid w:val="009D535C"/>
    <w:rsid w:val="009D600B"/>
    <w:rsid w:val="009E00B4"/>
    <w:rsid w:val="009E1B59"/>
    <w:rsid w:val="009E4D19"/>
    <w:rsid w:val="009E77F1"/>
    <w:rsid w:val="009F0665"/>
    <w:rsid w:val="009F0699"/>
    <w:rsid w:val="009F1F72"/>
    <w:rsid w:val="009F3303"/>
    <w:rsid w:val="009F6BAC"/>
    <w:rsid w:val="00A05155"/>
    <w:rsid w:val="00A05EC5"/>
    <w:rsid w:val="00A11560"/>
    <w:rsid w:val="00A123CB"/>
    <w:rsid w:val="00A13787"/>
    <w:rsid w:val="00A15E31"/>
    <w:rsid w:val="00A20D63"/>
    <w:rsid w:val="00A21107"/>
    <w:rsid w:val="00A2112B"/>
    <w:rsid w:val="00A21B80"/>
    <w:rsid w:val="00A21F0A"/>
    <w:rsid w:val="00A2505D"/>
    <w:rsid w:val="00A266DE"/>
    <w:rsid w:val="00A34338"/>
    <w:rsid w:val="00A373FF"/>
    <w:rsid w:val="00A40370"/>
    <w:rsid w:val="00A420B4"/>
    <w:rsid w:val="00A449E2"/>
    <w:rsid w:val="00A45D7E"/>
    <w:rsid w:val="00A4794E"/>
    <w:rsid w:val="00A513C5"/>
    <w:rsid w:val="00A54961"/>
    <w:rsid w:val="00A603AC"/>
    <w:rsid w:val="00A605B7"/>
    <w:rsid w:val="00A624A2"/>
    <w:rsid w:val="00A62D1E"/>
    <w:rsid w:val="00A62DB8"/>
    <w:rsid w:val="00A64FE2"/>
    <w:rsid w:val="00A66917"/>
    <w:rsid w:val="00A67976"/>
    <w:rsid w:val="00A72371"/>
    <w:rsid w:val="00A7299C"/>
    <w:rsid w:val="00A73A4D"/>
    <w:rsid w:val="00A73ECE"/>
    <w:rsid w:val="00A74291"/>
    <w:rsid w:val="00A75BBE"/>
    <w:rsid w:val="00A75ED1"/>
    <w:rsid w:val="00A774DF"/>
    <w:rsid w:val="00A80255"/>
    <w:rsid w:val="00A80782"/>
    <w:rsid w:val="00A85BC6"/>
    <w:rsid w:val="00A86250"/>
    <w:rsid w:val="00A87962"/>
    <w:rsid w:val="00A91C36"/>
    <w:rsid w:val="00A95ADC"/>
    <w:rsid w:val="00A96707"/>
    <w:rsid w:val="00AA265D"/>
    <w:rsid w:val="00AB22EC"/>
    <w:rsid w:val="00AB45E1"/>
    <w:rsid w:val="00AB6693"/>
    <w:rsid w:val="00AC0180"/>
    <w:rsid w:val="00AC16CF"/>
    <w:rsid w:val="00AC2C5C"/>
    <w:rsid w:val="00AD3C0E"/>
    <w:rsid w:val="00AD3C37"/>
    <w:rsid w:val="00AD3EBA"/>
    <w:rsid w:val="00AD69B3"/>
    <w:rsid w:val="00AE2156"/>
    <w:rsid w:val="00AE2E2C"/>
    <w:rsid w:val="00AE2F42"/>
    <w:rsid w:val="00AE2F87"/>
    <w:rsid w:val="00AE3883"/>
    <w:rsid w:val="00AE42DC"/>
    <w:rsid w:val="00AE62BE"/>
    <w:rsid w:val="00AF0D7A"/>
    <w:rsid w:val="00AF3F00"/>
    <w:rsid w:val="00AF5850"/>
    <w:rsid w:val="00B03E91"/>
    <w:rsid w:val="00B06F20"/>
    <w:rsid w:val="00B07146"/>
    <w:rsid w:val="00B072B3"/>
    <w:rsid w:val="00B073D6"/>
    <w:rsid w:val="00B10F2D"/>
    <w:rsid w:val="00B12C16"/>
    <w:rsid w:val="00B14AF0"/>
    <w:rsid w:val="00B159FB"/>
    <w:rsid w:val="00B20322"/>
    <w:rsid w:val="00B21706"/>
    <w:rsid w:val="00B21F60"/>
    <w:rsid w:val="00B2408C"/>
    <w:rsid w:val="00B242A2"/>
    <w:rsid w:val="00B258BC"/>
    <w:rsid w:val="00B27DDE"/>
    <w:rsid w:val="00B304CC"/>
    <w:rsid w:val="00B343D1"/>
    <w:rsid w:val="00B348F8"/>
    <w:rsid w:val="00B34E02"/>
    <w:rsid w:val="00B412F9"/>
    <w:rsid w:val="00B41966"/>
    <w:rsid w:val="00B43DC6"/>
    <w:rsid w:val="00B45887"/>
    <w:rsid w:val="00B4641A"/>
    <w:rsid w:val="00B47656"/>
    <w:rsid w:val="00B5003A"/>
    <w:rsid w:val="00B51880"/>
    <w:rsid w:val="00B51E94"/>
    <w:rsid w:val="00B521D0"/>
    <w:rsid w:val="00B55717"/>
    <w:rsid w:val="00B557AC"/>
    <w:rsid w:val="00B601F8"/>
    <w:rsid w:val="00B606F1"/>
    <w:rsid w:val="00B64190"/>
    <w:rsid w:val="00B66C25"/>
    <w:rsid w:val="00B72D72"/>
    <w:rsid w:val="00B76700"/>
    <w:rsid w:val="00B7705B"/>
    <w:rsid w:val="00B7746A"/>
    <w:rsid w:val="00B77E60"/>
    <w:rsid w:val="00B806AC"/>
    <w:rsid w:val="00B83153"/>
    <w:rsid w:val="00B87320"/>
    <w:rsid w:val="00B87784"/>
    <w:rsid w:val="00B90D3E"/>
    <w:rsid w:val="00B915A0"/>
    <w:rsid w:val="00B91B43"/>
    <w:rsid w:val="00B9280B"/>
    <w:rsid w:val="00B9361B"/>
    <w:rsid w:val="00B93E41"/>
    <w:rsid w:val="00B93EC9"/>
    <w:rsid w:val="00B957AE"/>
    <w:rsid w:val="00B95DCB"/>
    <w:rsid w:val="00B96986"/>
    <w:rsid w:val="00B97B2C"/>
    <w:rsid w:val="00BA6A3D"/>
    <w:rsid w:val="00BB48DA"/>
    <w:rsid w:val="00BB7F28"/>
    <w:rsid w:val="00BC023D"/>
    <w:rsid w:val="00BC17B5"/>
    <w:rsid w:val="00BC1939"/>
    <w:rsid w:val="00BC703F"/>
    <w:rsid w:val="00BC7F7C"/>
    <w:rsid w:val="00BD025C"/>
    <w:rsid w:val="00BD267B"/>
    <w:rsid w:val="00BD36E0"/>
    <w:rsid w:val="00BD64DF"/>
    <w:rsid w:val="00BD74DE"/>
    <w:rsid w:val="00BE033C"/>
    <w:rsid w:val="00BE1352"/>
    <w:rsid w:val="00BE514A"/>
    <w:rsid w:val="00BE5AFD"/>
    <w:rsid w:val="00BE623E"/>
    <w:rsid w:val="00BE7242"/>
    <w:rsid w:val="00BF29C8"/>
    <w:rsid w:val="00BF4757"/>
    <w:rsid w:val="00BF4857"/>
    <w:rsid w:val="00BF7651"/>
    <w:rsid w:val="00C01A16"/>
    <w:rsid w:val="00C05D75"/>
    <w:rsid w:val="00C11ECD"/>
    <w:rsid w:val="00C14E70"/>
    <w:rsid w:val="00C153E4"/>
    <w:rsid w:val="00C32CEA"/>
    <w:rsid w:val="00C33671"/>
    <w:rsid w:val="00C3422F"/>
    <w:rsid w:val="00C35E8F"/>
    <w:rsid w:val="00C36F95"/>
    <w:rsid w:val="00C421B4"/>
    <w:rsid w:val="00C51963"/>
    <w:rsid w:val="00C51CEF"/>
    <w:rsid w:val="00C52183"/>
    <w:rsid w:val="00C52AE4"/>
    <w:rsid w:val="00C53531"/>
    <w:rsid w:val="00C5389B"/>
    <w:rsid w:val="00C538A8"/>
    <w:rsid w:val="00C55512"/>
    <w:rsid w:val="00C635C2"/>
    <w:rsid w:val="00C63DE0"/>
    <w:rsid w:val="00C644C0"/>
    <w:rsid w:val="00C645DD"/>
    <w:rsid w:val="00C66F06"/>
    <w:rsid w:val="00C6764B"/>
    <w:rsid w:val="00C67B14"/>
    <w:rsid w:val="00C719B9"/>
    <w:rsid w:val="00C71B2D"/>
    <w:rsid w:val="00C71F12"/>
    <w:rsid w:val="00C846C3"/>
    <w:rsid w:val="00C87CFD"/>
    <w:rsid w:val="00C9092B"/>
    <w:rsid w:val="00C92B98"/>
    <w:rsid w:val="00C93096"/>
    <w:rsid w:val="00C95856"/>
    <w:rsid w:val="00C961BA"/>
    <w:rsid w:val="00C974D0"/>
    <w:rsid w:val="00CA2AD6"/>
    <w:rsid w:val="00CA3A27"/>
    <w:rsid w:val="00CA6574"/>
    <w:rsid w:val="00CB1C1A"/>
    <w:rsid w:val="00CB1C52"/>
    <w:rsid w:val="00CB1D52"/>
    <w:rsid w:val="00CB39DB"/>
    <w:rsid w:val="00CB45CE"/>
    <w:rsid w:val="00CB6615"/>
    <w:rsid w:val="00CB69F3"/>
    <w:rsid w:val="00CB6EC4"/>
    <w:rsid w:val="00CC0CF6"/>
    <w:rsid w:val="00CC0EAE"/>
    <w:rsid w:val="00CC13D6"/>
    <w:rsid w:val="00CC439C"/>
    <w:rsid w:val="00CC5E4D"/>
    <w:rsid w:val="00CC75EB"/>
    <w:rsid w:val="00CE70DB"/>
    <w:rsid w:val="00CF051A"/>
    <w:rsid w:val="00CF0533"/>
    <w:rsid w:val="00CF10B2"/>
    <w:rsid w:val="00CF199F"/>
    <w:rsid w:val="00CF2B3B"/>
    <w:rsid w:val="00CF34DD"/>
    <w:rsid w:val="00CF42E1"/>
    <w:rsid w:val="00CF6417"/>
    <w:rsid w:val="00CF6A37"/>
    <w:rsid w:val="00D0078F"/>
    <w:rsid w:val="00D00DAC"/>
    <w:rsid w:val="00D0103D"/>
    <w:rsid w:val="00D0257A"/>
    <w:rsid w:val="00D02E98"/>
    <w:rsid w:val="00D033B4"/>
    <w:rsid w:val="00D0496D"/>
    <w:rsid w:val="00D117DE"/>
    <w:rsid w:val="00D14CCF"/>
    <w:rsid w:val="00D16FA6"/>
    <w:rsid w:val="00D177C1"/>
    <w:rsid w:val="00D219EA"/>
    <w:rsid w:val="00D245BC"/>
    <w:rsid w:val="00D247A2"/>
    <w:rsid w:val="00D26815"/>
    <w:rsid w:val="00D26DC1"/>
    <w:rsid w:val="00D272FC"/>
    <w:rsid w:val="00D31357"/>
    <w:rsid w:val="00D313E9"/>
    <w:rsid w:val="00D3179B"/>
    <w:rsid w:val="00D333C6"/>
    <w:rsid w:val="00D349E1"/>
    <w:rsid w:val="00D36D00"/>
    <w:rsid w:val="00D37A24"/>
    <w:rsid w:val="00D413D6"/>
    <w:rsid w:val="00D41543"/>
    <w:rsid w:val="00D42709"/>
    <w:rsid w:val="00D42AE2"/>
    <w:rsid w:val="00D42CDE"/>
    <w:rsid w:val="00D43C92"/>
    <w:rsid w:val="00D50D2E"/>
    <w:rsid w:val="00D50E50"/>
    <w:rsid w:val="00D5215E"/>
    <w:rsid w:val="00D538C9"/>
    <w:rsid w:val="00D54C19"/>
    <w:rsid w:val="00D571B9"/>
    <w:rsid w:val="00D6295B"/>
    <w:rsid w:val="00D64F63"/>
    <w:rsid w:val="00D6667D"/>
    <w:rsid w:val="00D67435"/>
    <w:rsid w:val="00D70114"/>
    <w:rsid w:val="00D72808"/>
    <w:rsid w:val="00D74320"/>
    <w:rsid w:val="00D76BD0"/>
    <w:rsid w:val="00D76D36"/>
    <w:rsid w:val="00D81399"/>
    <w:rsid w:val="00D83069"/>
    <w:rsid w:val="00D84711"/>
    <w:rsid w:val="00D849DA"/>
    <w:rsid w:val="00D91439"/>
    <w:rsid w:val="00D91CE5"/>
    <w:rsid w:val="00D931A9"/>
    <w:rsid w:val="00D9386B"/>
    <w:rsid w:val="00D97C35"/>
    <w:rsid w:val="00D97CAB"/>
    <w:rsid w:val="00DA0D7B"/>
    <w:rsid w:val="00DA2BF6"/>
    <w:rsid w:val="00DA2E7C"/>
    <w:rsid w:val="00DA3112"/>
    <w:rsid w:val="00DA34CF"/>
    <w:rsid w:val="00DA3A28"/>
    <w:rsid w:val="00DA5C2D"/>
    <w:rsid w:val="00DB1F3A"/>
    <w:rsid w:val="00DC0D8E"/>
    <w:rsid w:val="00DC4A1F"/>
    <w:rsid w:val="00DC5FD5"/>
    <w:rsid w:val="00DC623B"/>
    <w:rsid w:val="00DC762E"/>
    <w:rsid w:val="00DD1001"/>
    <w:rsid w:val="00DD1043"/>
    <w:rsid w:val="00DD1300"/>
    <w:rsid w:val="00DD4032"/>
    <w:rsid w:val="00DD5F76"/>
    <w:rsid w:val="00DE0DFE"/>
    <w:rsid w:val="00DE1376"/>
    <w:rsid w:val="00DE4187"/>
    <w:rsid w:val="00DE4D48"/>
    <w:rsid w:val="00DE55B8"/>
    <w:rsid w:val="00DE66DE"/>
    <w:rsid w:val="00DF0220"/>
    <w:rsid w:val="00DF1051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4FF4"/>
    <w:rsid w:val="00E05415"/>
    <w:rsid w:val="00E057E1"/>
    <w:rsid w:val="00E06406"/>
    <w:rsid w:val="00E11308"/>
    <w:rsid w:val="00E1183F"/>
    <w:rsid w:val="00E142AD"/>
    <w:rsid w:val="00E17231"/>
    <w:rsid w:val="00E22A93"/>
    <w:rsid w:val="00E23E76"/>
    <w:rsid w:val="00E2445F"/>
    <w:rsid w:val="00E24501"/>
    <w:rsid w:val="00E26282"/>
    <w:rsid w:val="00E27676"/>
    <w:rsid w:val="00E3307F"/>
    <w:rsid w:val="00E33FDF"/>
    <w:rsid w:val="00E42526"/>
    <w:rsid w:val="00E42A6D"/>
    <w:rsid w:val="00E44BCC"/>
    <w:rsid w:val="00E46ACB"/>
    <w:rsid w:val="00E47B7E"/>
    <w:rsid w:val="00E501AD"/>
    <w:rsid w:val="00E50911"/>
    <w:rsid w:val="00E50DE0"/>
    <w:rsid w:val="00E572E6"/>
    <w:rsid w:val="00E604D1"/>
    <w:rsid w:val="00E611B9"/>
    <w:rsid w:val="00E6299A"/>
    <w:rsid w:val="00E62F55"/>
    <w:rsid w:val="00E66059"/>
    <w:rsid w:val="00E67A76"/>
    <w:rsid w:val="00E71F63"/>
    <w:rsid w:val="00E751CE"/>
    <w:rsid w:val="00E84E1F"/>
    <w:rsid w:val="00E86151"/>
    <w:rsid w:val="00E90AC7"/>
    <w:rsid w:val="00E930B1"/>
    <w:rsid w:val="00E942C2"/>
    <w:rsid w:val="00E94642"/>
    <w:rsid w:val="00E97902"/>
    <w:rsid w:val="00EA19DF"/>
    <w:rsid w:val="00EA248B"/>
    <w:rsid w:val="00EA4A54"/>
    <w:rsid w:val="00EC1759"/>
    <w:rsid w:val="00EC517F"/>
    <w:rsid w:val="00EC6668"/>
    <w:rsid w:val="00EC6E1E"/>
    <w:rsid w:val="00ED0929"/>
    <w:rsid w:val="00ED0ABA"/>
    <w:rsid w:val="00ED0F84"/>
    <w:rsid w:val="00ED2703"/>
    <w:rsid w:val="00ED4C05"/>
    <w:rsid w:val="00ED4CD8"/>
    <w:rsid w:val="00ED4FD2"/>
    <w:rsid w:val="00ED7BCF"/>
    <w:rsid w:val="00EE100D"/>
    <w:rsid w:val="00EE484A"/>
    <w:rsid w:val="00EE7ACF"/>
    <w:rsid w:val="00EF00EE"/>
    <w:rsid w:val="00EF12C2"/>
    <w:rsid w:val="00EF1BAC"/>
    <w:rsid w:val="00EF2393"/>
    <w:rsid w:val="00EF29E9"/>
    <w:rsid w:val="00EF4B57"/>
    <w:rsid w:val="00F01203"/>
    <w:rsid w:val="00F02209"/>
    <w:rsid w:val="00F048FC"/>
    <w:rsid w:val="00F0647A"/>
    <w:rsid w:val="00F06BE1"/>
    <w:rsid w:val="00F06BF9"/>
    <w:rsid w:val="00F06CEE"/>
    <w:rsid w:val="00F071E5"/>
    <w:rsid w:val="00F07CF8"/>
    <w:rsid w:val="00F168C9"/>
    <w:rsid w:val="00F20E35"/>
    <w:rsid w:val="00F23655"/>
    <w:rsid w:val="00F2504A"/>
    <w:rsid w:val="00F26116"/>
    <w:rsid w:val="00F31BD0"/>
    <w:rsid w:val="00F33701"/>
    <w:rsid w:val="00F358BA"/>
    <w:rsid w:val="00F37921"/>
    <w:rsid w:val="00F37DD6"/>
    <w:rsid w:val="00F413E9"/>
    <w:rsid w:val="00F425E5"/>
    <w:rsid w:val="00F46122"/>
    <w:rsid w:val="00F4799D"/>
    <w:rsid w:val="00F51DC7"/>
    <w:rsid w:val="00F51F88"/>
    <w:rsid w:val="00F66CF1"/>
    <w:rsid w:val="00F71731"/>
    <w:rsid w:val="00F7584E"/>
    <w:rsid w:val="00F76163"/>
    <w:rsid w:val="00F82AF4"/>
    <w:rsid w:val="00F91722"/>
    <w:rsid w:val="00F917EA"/>
    <w:rsid w:val="00F91C1D"/>
    <w:rsid w:val="00F92C7C"/>
    <w:rsid w:val="00F961B3"/>
    <w:rsid w:val="00F96547"/>
    <w:rsid w:val="00F97F1E"/>
    <w:rsid w:val="00FA002B"/>
    <w:rsid w:val="00FA4370"/>
    <w:rsid w:val="00FA6CC3"/>
    <w:rsid w:val="00FB3ADB"/>
    <w:rsid w:val="00FC0763"/>
    <w:rsid w:val="00FC0C1C"/>
    <w:rsid w:val="00FC23DB"/>
    <w:rsid w:val="00FC2F7F"/>
    <w:rsid w:val="00FC3243"/>
    <w:rsid w:val="00FC5E43"/>
    <w:rsid w:val="00FD2EDB"/>
    <w:rsid w:val="00FD604B"/>
    <w:rsid w:val="00FE252A"/>
    <w:rsid w:val="00FE2A54"/>
    <w:rsid w:val="00FF0462"/>
    <w:rsid w:val="00FF13E5"/>
    <w:rsid w:val="00FF1C12"/>
    <w:rsid w:val="00FF3854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7E47284"/>
  <w15:chartTrackingRefBased/>
  <w15:docId w15:val="{082A9BF9-8BBF-44C8-B952-BD57A1B6D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2F8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C2F8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EE866-BB5E-4AC4-A4DC-87EFAE822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3587</Words>
  <Characters>19376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2016-08-15T20:26:00Z</cp:lastPrinted>
  <dcterms:created xsi:type="dcterms:W3CDTF">2025-09-25T17:25:00Z</dcterms:created>
  <dcterms:modified xsi:type="dcterms:W3CDTF">2025-09-25T17:25:00Z</dcterms:modified>
</cp:coreProperties>
</file>