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241D67" w14:paraId="7B303B59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>
              <w:t xml:space="preserve"> </w:t>
            </w:r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Plenário nº 410ª do *****, realizada nos dias três, quatro e cinco de maio de  dois mil e dezesseis. </w:t>
              <w:br/>
            </w:r>
          </w:p>
        </w:tc>
      </w:tr>
      <w:tr w:rsidR="004006AC" w:rsidRPr="00371A42" w14:paraId="54E10D22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 xml:space="preserve"> </w:t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quatorze horas dos dias três, quatro e cinco de maio de dois mil e dezesseis, na sede do ***** de ***** de ***** do *****, na ***** , n. 1354 – *****. *****. *****, 2º andar, sala 26, reuniram-se os membros do Plenário Provisório nomeada pelo *****, por meio da Decisão ***** n. 123/2016 do dia 03 de maio de 2016. *****: ***** Verificação do “Quórum” *****. ***** a Presidência da ***** , a presença dos ***** de *****, ***** , ***** e ***** da *****. ***** : Comunicação: ***** vindas a ***** , breve orientação sobre auxílio representação, considerando que foi um convite e não convocação, pois a Decisão referente a este assunto foi na data de três de maio. ***** coloca que entrou em contato com a ***** em Naviraí para agendar a capacitação sobre ***** no próximo feriado, pois considerando sua agenda era a única data possível no mês de maio, a mesma informa que não será possível, pois é feriado e os profissionais não terão interesse em participar, solicitado que seja enviado um ofício informando do não interesse. ***** coloca que não conhece o funcionamento do sistema, porém está aberta a aprender. 01. Ofício ***** n. 045/2016 sobre uniformização de normas dos *****. ***** ciência do ***** Jurídico aos conselheiros efetivos e suplentes e subseção. 02. ***** 0056/2016 - ***** da não prorrogação da apresentação do *****. *****, encaminhar para controladoria interna do regional. 03. ***** 0057/2016 ***** - ***** por meio de cartão de crédito, Decisão 113/2016. *****, encaminhar para conselheiros suplentes e efetivos, presidente da *****, ***** Jurídico, anexar ao ***** e realizar os devidos encaminhamentos. 04. ***** 0058/16 referente à formação de baixa qualidade, ***** n.044/2016.  *****, encaminhar aos conselheiros efetivos e suplentes e câmara Técnica de Educação por e-mail. 05. ***** . *****. Fórum ***** da *****. *****, encaminhar para conselheiros e dar publicidade. 06. *****: 5º ***** . *****. ***** do ***** 2016. ***** conhecimento. 07. Ofício ***** convidando para ***** de *****. ***** e agradecer o convite. 08. *****: ***** convite para ***** de *****. ***** e agradecer o convite. 09. ***** n. 03/2016 da ***** da ***** solicitando retorno como colaboradora do *****; 10. ***** . 02/2016/***** - ***** um exemplar da revista “***** ”. *****. 11. Ofício *****. 315/2016/***** - ***** para audiência pública. *****, agradece o convite. 12. Correspondência *****nº da ***** solicitando colaboração para o ***** de *****. ***** a disponibilidade de ***** profissionais. 13. ***** 0123/2016 – *****. designa o Plenário Provisório do *****. *****, encaminhar por email para conselheiros designados. 14. ***** 0052/2016/***** - ***** e segurança de identificação profissional *****. *****, aprovado o encaminhamento para ***** e *****. ***** : 01. ***** recebido do ***** da ***** pela valorização da enfermagem, em 17 de maio de 2016, recebido material de divulgação. ***** a distribuição do material pelas instituições do próprio plenário e ainda visita nas instituições. 02. Notícia de ***** n.0902.2015.24.000/2 - ***** à denúncia anônima contra o *****. ***** reunião da presidência e *****. ***** 14h00 horas do dia cinco de maio de dois mil e dezesseis, com a participação como ***** da ***** , substituindo a ***** e como Secretária a ***** , substituindo a ***** e como membros ***** , ***** da ***** e ***** . ***** a reunião com ***** que apresenta o ***** e explica mais detalhes sobre o funcionamento das reuniões de plenária, do funcionamento do conselho e da importância do seguimento da legalidade nos trabalhos do conselho. ***** convocação dos conselheiros para continuação da ***** para o dia seis de maio. 03. Mudança da data da 6ª ***** de *****, para a data de 30 de junho a 1º de julho. 04. ***** 761/2012 parecer de admissibilidade n. 011/2016 – ***** por unanimidade e realizar encaminhamentos. 05. ***** 056/2016 ***** - *****, ***** de Corumbá e ***** para ciência e encerramento, retirado o do ***** de Chapadão para revisão pelo *****. 06. ***** 061/2016 - ***** Crítica Médica ***** de ***** e ***** e Corumbá para encerramento do *****. 07. ***** cancelados nos Pregões 00002/2016 e 00004/2016; 08. ***** . 07/2016 da Câmara Técnica de Assistência. ***** de *****. 09. ***** . 09/2016 - Câmara Técnica de Assistência – *****. ***** e ou obrigatoriedade de chamar outro profissional. ***** por unanimidade. 10. ***** do ***** apresentando campanha e orçamento de outdoors para o dia da enfermagem. ***** outros dois orçamentos – ***** Painéis e *****. 11. Apresentação do Relatório ***** da Comissão de ética do ***** do Coração. ***** para análise do grupo de trabalho das comissões de ética. ***** 13:30 horas do dia seis de maio de dois mil e dezesseis, com a participação como ***** da ***** , substituindo a ***** e como Secretária a ***** , substituindo a ***** e como membros ***** , ***** da ***** e ***** . 12. ***** . 1133/2016/***** - Decisão ***** 109/2016e parecer ***** 040/2016. ***** conhecimento. 13. ***** . 0051/2016/***** - ***** de ***** nº 033/2016. ***** conhecimento e encaminhamento para assessoria jurídica. 14. ***** . 038/2016 – ***** – ***** ao registro de ***** de *****. ***** o parecer jurídico e realizar os devidos encaminhamentos. 15. *****- ***** . ***** encerramento e arquivamento. 16. ***** do ***** no Fórum dos ***** da Saúde. ***** e ***** . 17. Prontuário ***** – ***** n. 041/2016 – ***** - Solicitação de cancelamento e isenção e inscrição de anuidade dos anos de 2007 a 2012 por doença grave. ***** o parecer e realizar os devidos encaminhamentos. 18.  Prontuário ***** da ***** – ***** n. 040/2016 – ***** – Solicitação da profissional requerendo estorno do pagamento a maior ou em duplicidade referente à parcela de anuidade. ***** o parecer e encaminhamento ao setor de contabilidade para as devidas providências. 19. Ofício 001/2016. Solicitação da ***** de ***** para o fornecimento de coffee break da ***** de ***** da ***** . ***** documento informando a necessidade de processo licitatório, não sendo possível atender em tempo hábil. 20. ***** - ***** da ***** de ***** do Ceará.  ***** o convite e desejar sucesso no evento. 21. ***** para Seminário comemorativo da ***** de *****. ***** o convite e desejar sucesso no evento. 22. ***** para ***** de ***** do ***** – *****. *****, aprovada a participação da ***** dos ***** e encaminhar ofício comunicando a impossibilidade de encaminhamento de brindes. 23. ***** do ***** de ***** do ***** solicitando curso de curativos. ***** o curso com a participação da *****. ***** e verificação de pagamento de diárias. 24. ***** da Enfª ***** - *****. São Julião solicitando palestra com tema livre na data do dia 19 e 20. ***** a participação da ***** e a ***** da *****. 25. ***** da ***** convidando para congresso em ***** na data de 14-15/07/2016.***** ciência. 26. ***** do funcionário ***** lembrando que entrará de férias em 16/05 até 04/06. ***** ciência. 27. Solicitação de pedido da saída da ***** da comissão de negociação do acordo coletivo de trabalho no *****. *****. ***** nova composição: *****: ***** como coordenadora, ***** de ***** como membro e ***** como membro,  elaborar portaria. 29. Cartão de visitas ***** Verão. *****, realizar encaminhamentos. 30.  ***** da ***** agradecendo a parceria e oferecendo 03 bolsas de estudo de 50% para pós-graduação à distância para a ***** de *****.  ***** ciência e resposte em relação à mudança da data de realização da ***** . 31. Ofício ***** n. 007/2016/***** do ***** - ***** para audiência pública contra o ensino a distância. Ciência e agradecimento ao convite.  32. ***** da ***** do ***** para audiência pública sobre “***** liberação da fosfoetanolamina para o tratamento do câncer”, no dia 09/05/2016.  ***** a participação da colaboradora Enfª ***** , elaborar portaria. 33. ***** n. 011/2016 – ***** encaminhando ***** 379/2012. ***** e de acordo com o arquivamento. 34. ***** de Bioética. ***** ciência. 35. ***** novo de ***** para *****’s. *****. 36. ***** 064/2016 – “***** Clínica Médica” com sugestão de deferimento de *****; *****. 37. ***** 065/2016 – “***** ” com sugestão de deferimento de *****; *****. 38. ***** 066/2016 – “***** para *****” com sugestão de deferimento de *****; *****. 39. ***** 067/2016 – “*****. *****. - CTIPediártrico” com sugestão de deferimento de *****; *****. 40. ***** 068/2016 -“*****. *****. – ***** de sangue” com sugestão de deferimento de *****; *****. 41. ***** 069/2016 -“*****. *****. – ***** ” com sugestão de deferimento de *****; *****. 42. ***** 070/2016 -“Clínica *****” com sugestão de deferimento de *****; *****. 43. ***** 071/2016 -“***** de ***** do Câncer” com sugestão de deferimento de *****; *****. 44. ***** 072/2016 -“***** de Saúde da Família *****” com sugestão de deferimento de *****; *****. 45. ***** 073/2016 -“***** ” com sugestão de deferimento de *****; *****.  46. ***** 074/2016 -“*****– Serviço de Diálise” com sugestão de deferimento de *****; *****.  47. ***** 075/2016 -“***** – Ambulatório de *****” com sugestão de deferimento de *****; *****.  48. ***** 076/2016 -“Clínica do ***** – *****Porã-” com sugestão de deferimento de *****; *****. 49. ***** convite do ***** convidando para a 3ª ***** de ***** do ***** de *****. ***** a participação de componente da Câmara Técnica de assistência. 50. ***** 156/2015 – Contratação de empresa especializada em fazer adequações nos banheiros para instalação da rede hidráulica do prédio. ***** encerramento. 51. ***** n. 046/2016 - ***** - ***** que não há dotação orçamentária para a contratação de motorista, e apresentando sugestão para o caso. ***** o encerramento do ***** 004/2016, considerando que não há dotação orçamentária. 52. ***** n. 010/2016 do *****, ***** lembrando que o contrato n. 11/2015 (copiadoras/impressoras) está prestes ao vencimento. ***** e *****. 53. ***** apresentando memorando e relação dos bens e materiais pertencentes ao patrimônio e de propriedade deste conselho. ***** ciência. 54. ***** do funcionamento dos aparelhos de ar condicionado dos setores do regional. Plenário ciente e aprovado o retorno das atividades dos empregados públicos para o expediente normal do regional, a partir da data de 10/05/2016, com ciência dos mesmos através de ofício para o responsável do setor de ***** . ***** mais a tratar, encerra-se a 410ª Reunião Ordinária de Plenária. *****, ***** Patrícia ***** secretária da reunião assino a presente ata.</w:t>
              <w:br/>
              <w:br/>
              <w:t xml:space="preserve">   </w:t>
              <w:br/>
              <w:t>Drª ***** Drª ***** Flôr</w:t>
              <w:br/>
              <w:t xml:space="preserve">           ***** n. 63017                                                      ***** n. 41476</w:t>
              <w:br/>
              <w:br/>
              <w:t xml:space="preserve">  </w:t>
              <w:br/>
              <w:br/>
              <w:br/>
              <w:t xml:space="preserve">    Drª ***** Patrícia ***** n. 97.241                                                  ***** n. 95779        </w:t>
              <w:br/>
              <w:t xml:space="preserve">           </w:t>
              <w:br/>
              <w:br/>
              <w:t xml:space="preserve">                                                              </w:t>
              <w:br/>
              <w:t xml:space="preserve">          Drª ***** de ***** de ***** n. 5097-***** n. 375428</w:t>
              <w:br/>
              <w:br/>
              <w:br/>
              <w:br/>
              <w:br/>
              <w:t xml:space="preserve">  ***** . ***** da ***** n. 11.084                                                 ***** n. 976832</w:t>
              <w:br/>
              <w:br/>
              <w:br/>
              <w:t xml:space="preserve">        </w:t>
              <w:br/>
            </w:r>
          </w:p>
        </w:tc>
      </w:tr>
    </w:tbl>
    <w:p w14:paraId="58C1A1E6" w14:textId="77777777" w:rsidR="003D0243" w:rsidRPr="00371A42" w:rsidRDefault="003D0243" w:rsidP="008908F2">
      <w:pPr>
        <w:spacing w:line="360" w:lineRule="auto"/>
      </w:pPr>
      <w:r/>
    </w:p>
    <w:p w14:paraId="176CD883" w14:textId="77777777" w:rsidR="003F16CE" w:rsidRPr="00371A42" w:rsidRDefault="003F16CE" w:rsidP="008908F2">
      <w:pPr>
        <w:spacing w:line="360" w:lineRule="auto"/>
      </w:pPr>
      <w:r/>
    </w:p>
    <w:sectPr w:rsidR="003F16CE" w:rsidRPr="00371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30925640">
    <w:abstractNumId w:val="0"/>
  </w:num>
  <w:num w:numId="2" w16cid:durableId="1234043758">
    <w:abstractNumId w:val="3"/>
  </w:num>
  <w:num w:numId="3" w16cid:durableId="1070153196">
    <w:abstractNumId w:val="2"/>
  </w:num>
  <w:num w:numId="4" w16cid:durableId="1198130172">
    <w:abstractNumId w:val="4"/>
  </w:num>
  <w:num w:numId="5" w16cid:durableId="194014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8486563">
    <w:abstractNumId w:val="5"/>
  </w:num>
  <w:num w:numId="7" w16cid:durableId="1939210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4556"/>
    <w:rsid w:val="000077EC"/>
    <w:rsid w:val="00011623"/>
    <w:rsid w:val="0001183E"/>
    <w:rsid w:val="00017820"/>
    <w:rsid w:val="00020C9A"/>
    <w:rsid w:val="00020F39"/>
    <w:rsid w:val="0002558D"/>
    <w:rsid w:val="000312BB"/>
    <w:rsid w:val="0003466B"/>
    <w:rsid w:val="00036024"/>
    <w:rsid w:val="000449F4"/>
    <w:rsid w:val="0004744C"/>
    <w:rsid w:val="00047963"/>
    <w:rsid w:val="00053DC8"/>
    <w:rsid w:val="0005685D"/>
    <w:rsid w:val="000623E1"/>
    <w:rsid w:val="000707F0"/>
    <w:rsid w:val="000812AA"/>
    <w:rsid w:val="000838B9"/>
    <w:rsid w:val="00083C34"/>
    <w:rsid w:val="00085EE9"/>
    <w:rsid w:val="00087C8A"/>
    <w:rsid w:val="000902B1"/>
    <w:rsid w:val="00093DEC"/>
    <w:rsid w:val="00097EFD"/>
    <w:rsid w:val="000A169D"/>
    <w:rsid w:val="000A4AAC"/>
    <w:rsid w:val="000B0F8E"/>
    <w:rsid w:val="000B17C7"/>
    <w:rsid w:val="000B4DE8"/>
    <w:rsid w:val="000B5A2C"/>
    <w:rsid w:val="000D487B"/>
    <w:rsid w:val="000D4A5E"/>
    <w:rsid w:val="000D5B67"/>
    <w:rsid w:val="000E0E9E"/>
    <w:rsid w:val="000E6507"/>
    <w:rsid w:val="000E7391"/>
    <w:rsid w:val="000F25C3"/>
    <w:rsid w:val="000F41EB"/>
    <w:rsid w:val="000F44C7"/>
    <w:rsid w:val="000F5A39"/>
    <w:rsid w:val="000F70BD"/>
    <w:rsid w:val="000F7AA8"/>
    <w:rsid w:val="001013E5"/>
    <w:rsid w:val="0010647F"/>
    <w:rsid w:val="00106A80"/>
    <w:rsid w:val="00110F23"/>
    <w:rsid w:val="001126AA"/>
    <w:rsid w:val="00112D15"/>
    <w:rsid w:val="00121D60"/>
    <w:rsid w:val="0012248B"/>
    <w:rsid w:val="00122FD3"/>
    <w:rsid w:val="0013718B"/>
    <w:rsid w:val="0013777F"/>
    <w:rsid w:val="00141E57"/>
    <w:rsid w:val="001421CA"/>
    <w:rsid w:val="00142269"/>
    <w:rsid w:val="001443F9"/>
    <w:rsid w:val="00146594"/>
    <w:rsid w:val="00150D3C"/>
    <w:rsid w:val="00152A75"/>
    <w:rsid w:val="00165DEE"/>
    <w:rsid w:val="00166B50"/>
    <w:rsid w:val="00171409"/>
    <w:rsid w:val="0017645D"/>
    <w:rsid w:val="00180B58"/>
    <w:rsid w:val="001849AE"/>
    <w:rsid w:val="001851BB"/>
    <w:rsid w:val="00193634"/>
    <w:rsid w:val="0019484C"/>
    <w:rsid w:val="00194C96"/>
    <w:rsid w:val="001B0B4B"/>
    <w:rsid w:val="001B3A1E"/>
    <w:rsid w:val="001B3E2B"/>
    <w:rsid w:val="001C006B"/>
    <w:rsid w:val="001C0F81"/>
    <w:rsid w:val="001D6BC5"/>
    <w:rsid w:val="001E3750"/>
    <w:rsid w:val="001E6B94"/>
    <w:rsid w:val="001F2EE0"/>
    <w:rsid w:val="00201BF5"/>
    <w:rsid w:val="00202AF8"/>
    <w:rsid w:val="00205142"/>
    <w:rsid w:val="00210CAE"/>
    <w:rsid w:val="00212333"/>
    <w:rsid w:val="00213FA2"/>
    <w:rsid w:val="00215EE0"/>
    <w:rsid w:val="00231992"/>
    <w:rsid w:val="00232C5B"/>
    <w:rsid w:val="0023410C"/>
    <w:rsid w:val="0023748B"/>
    <w:rsid w:val="00237DC2"/>
    <w:rsid w:val="0024052A"/>
    <w:rsid w:val="00241286"/>
    <w:rsid w:val="00241D67"/>
    <w:rsid w:val="002428E7"/>
    <w:rsid w:val="0024308E"/>
    <w:rsid w:val="00244A05"/>
    <w:rsid w:val="0024659C"/>
    <w:rsid w:val="00247886"/>
    <w:rsid w:val="00247DCD"/>
    <w:rsid w:val="00251855"/>
    <w:rsid w:val="002527D1"/>
    <w:rsid w:val="00255914"/>
    <w:rsid w:val="00261355"/>
    <w:rsid w:val="00265C92"/>
    <w:rsid w:val="0027180B"/>
    <w:rsid w:val="00271E4C"/>
    <w:rsid w:val="00273049"/>
    <w:rsid w:val="00276611"/>
    <w:rsid w:val="00277329"/>
    <w:rsid w:val="0028544B"/>
    <w:rsid w:val="0028610D"/>
    <w:rsid w:val="00286C42"/>
    <w:rsid w:val="00287A7C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1BAE"/>
    <w:rsid w:val="002B4007"/>
    <w:rsid w:val="002B4309"/>
    <w:rsid w:val="002C0A75"/>
    <w:rsid w:val="002C3274"/>
    <w:rsid w:val="002C5ECD"/>
    <w:rsid w:val="002C6F94"/>
    <w:rsid w:val="002C7C3C"/>
    <w:rsid w:val="002D7010"/>
    <w:rsid w:val="002E112A"/>
    <w:rsid w:val="002E479B"/>
    <w:rsid w:val="002F387C"/>
    <w:rsid w:val="00300B02"/>
    <w:rsid w:val="0030220A"/>
    <w:rsid w:val="003146D6"/>
    <w:rsid w:val="003152B2"/>
    <w:rsid w:val="00317753"/>
    <w:rsid w:val="00324A12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A8D"/>
    <w:rsid w:val="003511FA"/>
    <w:rsid w:val="00355E22"/>
    <w:rsid w:val="00355FB5"/>
    <w:rsid w:val="0036015D"/>
    <w:rsid w:val="00361865"/>
    <w:rsid w:val="00364815"/>
    <w:rsid w:val="00365B12"/>
    <w:rsid w:val="00371A42"/>
    <w:rsid w:val="00371F3C"/>
    <w:rsid w:val="00372133"/>
    <w:rsid w:val="00390DA3"/>
    <w:rsid w:val="00397313"/>
    <w:rsid w:val="003A0C80"/>
    <w:rsid w:val="003B03D5"/>
    <w:rsid w:val="003B3850"/>
    <w:rsid w:val="003B4A40"/>
    <w:rsid w:val="003B6514"/>
    <w:rsid w:val="003C189F"/>
    <w:rsid w:val="003C23D7"/>
    <w:rsid w:val="003C6E84"/>
    <w:rsid w:val="003C7176"/>
    <w:rsid w:val="003C7286"/>
    <w:rsid w:val="003C7536"/>
    <w:rsid w:val="003D01CE"/>
    <w:rsid w:val="003D0243"/>
    <w:rsid w:val="003D102D"/>
    <w:rsid w:val="003E5A3D"/>
    <w:rsid w:val="003E6473"/>
    <w:rsid w:val="003F09E8"/>
    <w:rsid w:val="003F16CE"/>
    <w:rsid w:val="003F33C3"/>
    <w:rsid w:val="003F3A78"/>
    <w:rsid w:val="004006AC"/>
    <w:rsid w:val="004015AD"/>
    <w:rsid w:val="004045D2"/>
    <w:rsid w:val="004056CF"/>
    <w:rsid w:val="00410995"/>
    <w:rsid w:val="0041649E"/>
    <w:rsid w:val="00421C21"/>
    <w:rsid w:val="004249BB"/>
    <w:rsid w:val="00433673"/>
    <w:rsid w:val="00437493"/>
    <w:rsid w:val="00453117"/>
    <w:rsid w:val="00454991"/>
    <w:rsid w:val="00457D0E"/>
    <w:rsid w:val="00465EC5"/>
    <w:rsid w:val="004709E0"/>
    <w:rsid w:val="004714DF"/>
    <w:rsid w:val="00474956"/>
    <w:rsid w:val="00477150"/>
    <w:rsid w:val="0048171A"/>
    <w:rsid w:val="00485E2E"/>
    <w:rsid w:val="004906BE"/>
    <w:rsid w:val="004A0797"/>
    <w:rsid w:val="004A1618"/>
    <w:rsid w:val="004A2D1E"/>
    <w:rsid w:val="004A5433"/>
    <w:rsid w:val="004A7CBC"/>
    <w:rsid w:val="004A7F52"/>
    <w:rsid w:val="004B296F"/>
    <w:rsid w:val="004C208C"/>
    <w:rsid w:val="004C254D"/>
    <w:rsid w:val="004C6A2C"/>
    <w:rsid w:val="004D25DC"/>
    <w:rsid w:val="004E4207"/>
    <w:rsid w:val="004E7D8A"/>
    <w:rsid w:val="004F073D"/>
    <w:rsid w:val="004F4F35"/>
    <w:rsid w:val="00500195"/>
    <w:rsid w:val="00503CC4"/>
    <w:rsid w:val="00514B73"/>
    <w:rsid w:val="00515549"/>
    <w:rsid w:val="005208AC"/>
    <w:rsid w:val="005220EF"/>
    <w:rsid w:val="0052344B"/>
    <w:rsid w:val="00523E1E"/>
    <w:rsid w:val="0053018C"/>
    <w:rsid w:val="005338F5"/>
    <w:rsid w:val="00533D68"/>
    <w:rsid w:val="0053472C"/>
    <w:rsid w:val="005457EC"/>
    <w:rsid w:val="00551038"/>
    <w:rsid w:val="00552575"/>
    <w:rsid w:val="00552AAC"/>
    <w:rsid w:val="00560E6A"/>
    <w:rsid w:val="00561556"/>
    <w:rsid w:val="00562AFD"/>
    <w:rsid w:val="00565C2F"/>
    <w:rsid w:val="00565DF9"/>
    <w:rsid w:val="00567046"/>
    <w:rsid w:val="00574C43"/>
    <w:rsid w:val="00577764"/>
    <w:rsid w:val="00580ACC"/>
    <w:rsid w:val="00581A09"/>
    <w:rsid w:val="00583CC9"/>
    <w:rsid w:val="005856E2"/>
    <w:rsid w:val="0058728A"/>
    <w:rsid w:val="0059041F"/>
    <w:rsid w:val="005907C7"/>
    <w:rsid w:val="0059243E"/>
    <w:rsid w:val="00594C28"/>
    <w:rsid w:val="00594CF1"/>
    <w:rsid w:val="00596D60"/>
    <w:rsid w:val="005A0347"/>
    <w:rsid w:val="005A07A4"/>
    <w:rsid w:val="005A2040"/>
    <w:rsid w:val="005B0F3C"/>
    <w:rsid w:val="005B5C30"/>
    <w:rsid w:val="005B7FDE"/>
    <w:rsid w:val="005C0A2B"/>
    <w:rsid w:val="005C25C2"/>
    <w:rsid w:val="005C4C49"/>
    <w:rsid w:val="005C75D6"/>
    <w:rsid w:val="005D3076"/>
    <w:rsid w:val="005E1096"/>
    <w:rsid w:val="005E44CB"/>
    <w:rsid w:val="005E4BBC"/>
    <w:rsid w:val="005E7166"/>
    <w:rsid w:val="005F74AD"/>
    <w:rsid w:val="00600ADE"/>
    <w:rsid w:val="006019E0"/>
    <w:rsid w:val="00602960"/>
    <w:rsid w:val="006042B4"/>
    <w:rsid w:val="00604452"/>
    <w:rsid w:val="00611733"/>
    <w:rsid w:val="006161E1"/>
    <w:rsid w:val="00617D90"/>
    <w:rsid w:val="00620A32"/>
    <w:rsid w:val="00621A38"/>
    <w:rsid w:val="00622F10"/>
    <w:rsid w:val="0063015D"/>
    <w:rsid w:val="006365F7"/>
    <w:rsid w:val="00637521"/>
    <w:rsid w:val="00641829"/>
    <w:rsid w:val="00643DF8"/>
    <w:rsid w:val="006459EB"/>
    <w:rsid w:val="006460F8"/>
    <w:rsid w:val="00647756"/>
    <w:rsid w:val="00664DA7"/>
    <w:rsid w:val="0066757C"/>
    <w:rsid w:val="0067338A"/>
    <w:rsid w:val="006755CC"/>
    <w:rsid w:val="00676A21"/>
    <w:rsid w:val="00681F50"/>
    <w:rsid w:val="00684021"/>
    <w:rsid w:val="00695335"/>
    <w:rsid w:val="006A282C"/>
    <w:rsid w:val="006A3392"/>
    <w:rsid w:val="006A7075"/>
    <w:rsid w:val="006B7B55"/>
    <w:rsid w:val="006C0722"/>
    <w:rsid w:val="006C2A78"/>
    <w:rsid w:val="006C3BE3"/>
    <w:rsid w:val="006C6677"/>
    <w:rsid w:val="006C7CDA"/>
    <w:rsid w:val="006D0BB1"/>
    <w:rsid w:val="006D24FE"/>
    <w:rsid w:val="006E0B1B"/>
    <w:rsid w:val="006E1DB1"/>
    <w:rsid w:val="006E2DF7"/>
    <w:rsid w:val="006E4F75"/>
    <w:rsid w:val="006F1414"/>
    <w:rsid w:val="006F1519"/>
    <w:rsid w:val="006F6729"/>
    <w:rsid w:val="006F6A34"/>
    <w:rsid w:val="006F6C76"/>
    <w:rsid w:val="0070407E"/>
    <w:rsid w:val="0071059E"/>
    <w:rsid w:val="0071230D"/>
    <w:rsid w:val="00727256"/>
    <w:rsid w:val="00732981"/>
    <w:rsid w:val="00734F5D"/>
    <w:rsid w:val="0073771A"/>
    <w:rsid w:val="00740EF1"/>
    <w:rsid w:val="007430A4"/>
    <w:rsid w:val="00743FBE"/>
    <w:rsid w:val="007455D9"/>
    <w:rsid w:val="0074790F"/>
    <w:rsid w:val="00751846"/>
    <w:rsid w:val="00752EF2"/>
    <w:rsid w:val="00756505"/>
    <w:rsid w:val="00757E05"/>
    <w:rsid w:val="0076400D"/>
    <w:rsid w:val="0076486D"/>
    <w:rsid w:val="00764F9C"/>
    <w:rsid w:val="0076599A"/>
    <w:rsid w:val="00766F0E"/>
    <w:rsid w:val="00770E0F"/>
    <w:rsid w:val="00772065"/>
    <w:rsid w:val="00774C9B"/>
    <w:rsid w:val="00774D09"/>
    <w:rsid w:val="0077780A"/>
    <w:rsid w:val="00777C5F"/>
    <w:rsid w:val="007823E4"/>
    <w:rsid w:val="00783A69"/>
    <w:rsid w:val="00784DFF"/>
    <w:rsid w:val="00786837"/>
    <w:rsid w:val="0079026F"/>
    <w:rsid w:val="007919C0"/>
    <w:rsid w:val="007927E4"/>
    <w:rsid w:val="007A0678"/>
    <w:rsid w:val="007A1D2A"/>
    <w:rsid w:val="007A2C81"/>
    <w:rsid w:val="007A4F74"/>
    <w:rsid w:val="007A5DC9"/>
    <w:rsid w:val="007B48E5"/>
    <w:rsid w:val="007B5247"/>
    <w:rsid w:val="007C7E3D"/>
    <w:rsid w:val="007D097B"/>
    <w:rsid w:val="007E0C33"/>
    <w:rsid w:val="007E128A"/>
    <w:rsid w:val="007E6409"/>
    <w:rsid w:val="007E643A"/>
    <w:rsid w:val="007F0F67"/>
    <w:rsid w:val="00805F81"/>
    <w:rsid w:val="008105F8"/>
    <w:rsid w:val="00813E84"/>
    <w:rsid w:val="008146E2"/>
    <w:rsid w:val="008211F1"/>
    <w:rsid w:val="00823C77"/>
    <w:rsid w:val="008261E6"/>
    <w:rsid w:val="0083278B"/>
    <w:rsid w:val="00834AF9"/>
    <w:rsid w:val="00837470"/>
    <w:rsid w:val="00837F77"/>
    <w:rsid w:val="00840E83"/>
    <w:rsid w:val="0084528F"/>
    <w:rsid w:val="00850F54"/>
    <w:rsid w:val="00851B13"/>
    <w:rsid w:val="00851B17"/>
    <w:rsid w:val="0086288B"/>
    <w:rsid w:val="00870821"/>
    <w:rsid w:val="00872BD0"/>
    <w:rsid w:val="00873557"/>
    <w:rsid w:val="008757AF"/>
    <w:rsid w:val="00884D58"/>
    <w:rsid w:val="00886B0A"/>
    <w:rsid w:val="008908F2"/>
    <w:rsid w:val="0089242E"/>
    <w:rsid w:val="008940C0"/>
    <w:rsid w:val="008A1297"/>
    <w:rsid w:val="008A2790"/>
    <w:rsid w:val="008B5AFA"/>
    <w:rsid w:val="008C5895"/>
    <w:rsid w:val="008C6487"/>
    <w:rsid w:val="008D0B65"/>
    <w:rsid w:val="008D0D54"/>
    <w:rsid w:val="008D3FFD"/>
    <w:rsid w:val="008D50F7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670F"/>
    <w:rsid w:val="00903414"/>
    <w:rsid w:val="0090457E"/>
    <w:rsid w:val="009119F4"/>
    <w:rsid w:val="00912F66"/>
    <w:rsid w:val="00915457"/>
    <w:rsid w:val="00915B85"/>
    <w:rsid w:val="0091609E"/>
    <w:rsid w:val="00930CEE"/>
    <w:rsid w:val="009322AC"/>
    <w:rsid w:val="009339E3"/>
    <w:rsid w:val="00936465"/>
    <w:rsid w:val="00943354"/>
    <w:rsid w:val="00952717"/>
    <w:rsid w:val="00953979"/>
    <w:rsid w:val="009562CC"/>
    <w:rsid w:val="0095656B"/>
    <w:rsid w:val="00960BD5"/>
    <w:rsid w:val="00967822"/>
    <w:rsid w:val="00970571"/>
    <w:rsid w:val="009732ED"/>
    <w:rsid w:val="00977F14"/>
    <w:rsid w:val="009805B7"/>
    <w:rsid w:val="00983CC1"/>
    <w:rsid w:val="00984B16"/>
    <w:rsid w:val="00987976"/>
    <w:rsid w:val="0099359C"/>
    <w:rsid w:val="00993E16"/>
    <w:rsid w:val="009A2DC3"/>
    <w:rsid w:val="009A61A2"/>
    <w:rsid w:val="009B0F51"/>
    <w:rsid w:val="009B5056"/>
    <w:rsid w:val="009B6C6D"/>
    <w:rsid w:val="009B79E5"/>
    <w:rsid w:val="009C0E98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99"/>
    <w:rsid w:val="009F1F72"/>
    <w:rsid w:val="009F3303"/>
    <w:rsid w:val="00A05EC5"/>
    <w:rsid w:val="00A07B4D"/>
    <w:rsid w:val="00A11560"/>
    <w:rsid w:val="00A123CB"/>
    <w:rsid w:val="00A15E31"/>
    <w:rsid w:val="00A21F0A"/>
    <w:rsid w:val="00A2505D"/>
    <w:rsid w:val="00A266DE"/>
    <w:rsid w:val="00A30B82"/>
    <w:rsid w:val="00A37428"/>
    <w:rsid w:val="00A40370"/>
    <w:rsid w:val="00A45D7E"/>
    <w:rsid w:val="00A4794E"/>
    <w:rsid w:val="00A52934"/>
    <w:rsid w:val="00A52EB8"/>
    <w:rsid w:val="00A52F5A"/>
    <w:rsid w:val="00A54961"/>
    <w:rsid w:val="00A603AC"/>
    <w:rsid w:val="00A605B7"/>
    <w:rsid w:val="00A62DB8"/>
    <w:rsid w:val="00A67976"/>
    <w:rsid w:val="00A72371"/>
    <w:rsid w:val="00A73A4D"/>
    <w:rsid w:val="00A74291"/>
    <w:rsid w:val="00A75BBE"/>
    <w:rsid w:val="00A75ED1"/>
    <w:rsid w:val="00A85BC6"/>
    <w:rsid w:val="00A87962"/>
    <w:rsid w:val="00A92569"/>
    <w:rsid w:val="00A96707"/>
    <w:rsid w:val="00AA265D"/>
    <w:rsid w:val="00AB08A1"/>
    <w:rsid w:val="00AB22EC"/>
    <w:rsid w:val="00AC0180"/>
    <w:rsid w:val="00AC16CF"/>
    <w:rsid w:val="00AD0F50"/>
    <w:rsid w:val="00AD3C0E"/>
    <w:rsid w:val="00AD688D"/>
    <w:rsid w:val="00AE17F9"/>
    <w:rsid w:val="00AE2156"/>
    <w:rsid w:val="00AE2F42"/>
    <w:rsid w:val="00AE2F87"/>
    <w:rsid w:val="00AE42DC"/>
    <w:rsid w:val="00AF0D7A"/>
    <w:rsid w:val="00AF3F00"/>
    <w:rsid w:val="00AF497A"/>
    <w:rsid w:val="00B03E91"/>
    <w:rsid w:val="00B06F20"/>
    <w:rsid w:val="00B07C0F"/>
    <w:rsid w:val="00B10F2D"/>
    <w:rsid w:val="00B12C16"/>
    <w:rsid w:val="00B14AF0"/>
    <w:rsid w:val="00B159FB"/>
    <w:rsid w:val="00B20322"/>
    <w:rsid w:val="00B21F60"/>
    <w:rsid w:val="00B2247A"/>
    <w:rsid w:val="00B23149"/>
    <w:rsid w:val="00B2408C"/>
    <w:rsid w:val="00B254C0"/>
    <w:rsid w:val="00B34E02"/>
    <w:rsid w:val="00B378DE"/>
    <w:rsid w:val="00B412F9"/>
    <w:rsid w:val="00B41966"/>
    <w:rsid w:val="00B47656"/>
    <w:rsid w:val="00B51E94"/>
    <w:rsid w:val="00B521D0"/>
    <w:rsid w:val="00B601F8"/>
    <w:rsid w:val="00B606F1"/>
    <w:rsid w:val="00B61E9E"/>
    <w:rsid w:val="00B64190"/>
    <w:rsid w:val="00B76700"/>
    <w:rsid w:val="00B7705B"/>
    <w:rsid w:val="00B77E60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6A3D"/>
    <w:rsid w:val="00BB1AB3"/>
    <w:rsid w:val="00BB6A48"/>
    <w:rsid w:val="00BB7800"/>
    <w:rsid w:val="00BB7F28"/>
    <w:rsid w:val="00BC1939"/>
    <w:rsid w:val="00BC7F7C"/>
    <w:rsid w:val="00BD179E"/>
    <w:rsid w:val="00BD36E0"/>
    <w:rsid w:val="00BD74DE"/>
    <w:rsid w:val="00BE1352"/>
    <w:rsid w:val="00BE2CDF"/>
    <w:rsid w:val="00BE5AFD"/>
    <w:rsid w:val="00BE5D47"/>
    <w:rsid w:val="00BE5E77"/>
    <w:rsid w:val="00BE623E"/>
    <w:rsid w:val="00BE7242"/>
    <w:rsid w:val="00BF29C8"/>
    <w:rsid w:val="00BF4857"/>
    <w:rsid w:val="00BF7651"/>
    <w:rsid w:val="00C049DC"/>
    <w:rsid w:val="00C11ECD"/>
    <w:rsid w:val="00C14E70"/>
    <w:rsid w:val="00C153E4"/>
    <w:rsid w:val="00C320B9"/>
    <w:rsid w:val="00C324A0"/>
    <w:rsid w:val="00C33671"/>
    <w:rsid w:val="00C3422F"/>
    <w:rsid w:val="00C40AD9"/>
    <w:rsid w:val="00C421B4"/>
    <w:rsid w:val="00C445B9"/>
    <w:rsid w:val="00C51CEF"/>
    <w:rsid w:val="00C52AE4"/>
    <w:rsid w:val="00C538A8"/>
    <w:rsid w:val="00C57B87"/>
    <w:rsid w:val="00C635C2"/>
    <w:rsid w:val="00C71B2D"/>
    <w:rsid w:val="00C71F12"/>
    <w:rsid w:val="00C846C3"/>
    <w:rsid w:val="00C85658"/>
    <w:rsid w:val="00C87CFD"/>
    <w:rsid w:val="00C9092B"/>
    <w:rsid w:val="00C92B98"/>
    <w:rsid w:val="00C93096"/>
    <w:rsid w:val="00C95856"/>
    <w:rsid w:val="00CA5293"/>
    <w:rsid w:val="00CB045F"/>
    <w:rsid w:val="00CB0EEC"/>
    <w:rsid w:val="00CB45CE"/>
    <w:rsid w:val="00CB69F3"/>
    <w:rsid w:val="00CB6EC4"/>
    <w:rsid w:val="00CC0EAE"/>
    <w:rsid w:val="00CC4E86"/>
    <w:rsid w:val="00CC5E4D"/>
    <w:rsid w:val="00CC75EB"/>
    <w:rsid w:val="00CC7AD3"/>
    <w:rsid w:val="00CD063C"/>
    <w:rsid w:val="00CE1096"/>
    <w:rsid w:val="00CF051A"/>
    <w:rsid w:val="00CF10B2"/>
    <w:rsid w:val="00CF2B3B"/>
    <w:rsid w:val="00CF2E61"/>
    <w:rsid w:val="00D0103D"/>
    <w:rsid w:val="00D02E98"/>
    <w:rsid w:val="00D033B4"/>
    <w:rsid w:val="00D04EE0"/>
    <w:rsid w:val="00D05373"/>
    <w:rsid w:val="00D117DE"/>
    <w:rsid w:val="00D14CCF"/>
    <w:rsid w:val="00D219EA"/>
    <w:rsid w:val="00D26815"/>
    <w:rsid w:val="00D26DC1"/>
    <w:rsid w:val="00D272FC"/>
    <w:rsid w:val="00D31357"/>
    <w:rsid w:val="00D313E9"/>
    <w:rsid w:val="00D31B9E"/>
    <w:rsid w:val="00D333C6"/>
    <w:rsid w:val="00D41543"/>
    <w:rsid w:val="00D42709"/>
    <w:rsid w:val="00D42AE2"/>
    <w:rsid w:val="00D43C92"/>
    <w:rsid w:val="00D50D2E"/>
    <w:rsid w:val="00D54C19"/>
    <w:rsid w:val="00D57011"/>
    <w:rsid w:val="00D571B9"/>
    <w:rsid w:val="00D66D08"/>
    <w:rsid w:val="00D72808"/>
    <w:rsid w:val="00D74320"/>
    <w:rsid w:val="00D83069"/>
    <w:rsid w:val="00D84711"/>
    <w:rsid w:val="00D91439"/>
    <w:rsid w:val="00D9386B"/>
    <w:rsid w:val="00D9608C"/>
    <w:rsid w:val="00D97BCE"/>
    <w:rsid w:val="00D97CAB"/>
    <w:rsid w:val="00DA2BF6"/>
    <w:rsid w:val="00DA31A0"/>
    <w:rsid w:val="00DA3A28"/>
    <w:rsid w:val="00DB1F3A"/>
    <w:rsid w:val="00DC0D8E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2724"/>
    <w:rsid w:val="00E05415"/>
    <w:rsid w:val="00E057E1"/>
    <w:rsid w:val="00E11308"/>
    <w:rsid w:val="00E13D56"/>
    <w:rsid w:val="00E142AD"/>
    <w:rsid w:val="00E15000"/>
    <w:rsid w:val="00E17231"/>
    <w:rsid w:val="00E23E76"/>
    <w:rsid w:val="00E2445F"/>
    <w:rsid w:val="00E24501"/>
    <w:rsid w:val="00E25D1B"/>
    <w:rsid w:val="00E26282"/>
    <w:rsid w:val="00E27F14"/>
    <w:rsid w:val="00E306B6"/>
    <w:rsid w:val="00E3307F"/>
    <w:rsid w:val="00E33FDF"/>
    <w:rsid w:val="00E34085"/>
    <w:rsid w:val="00E344FD"/>
    <w:rsid w:val="00E44BCC"/>
    <w:rsid w:val="00E46ACB"/>
    <w:rsid w:val="00E47B7E"/>
    <w:rsid w:val="00E572E6"/>
    <w:rsid w:val="00E611B9"/>
    <w:rsid w:val="00E6299A"/>
    <w:rsid w:val="00E62F55"/>
    <w:rsid w:val="00E66059"/>
    <w:rsid w:val="00E67A76"/>
    <w:rsid w:val="00E708C6"/>
    <w:rsid w:val="00E71F63"/>
    <w:rsid w:val="00E8175B"/>
    <w:rsid w:val="00E84E1F"/>
    <w:rsid w:val="00E930B1"/>
    <w:rsid w:val="00E942C2"/>
    <w:rsid w:val="00E94642"/>
    <w:rsid w:val="00E97902"/>
    <w:rsid w:val="00EA4A54"/>
    <w:rsid w:val="00EB7E87"/>
    <w:rsid w:val="00EC1759"/>
    <w:rsid w:val="00EC517F"/>
    <w:rsid w:val="00EC6668"/>
    <w:rsid w:val="00ED0F84"/>
    <w:rsid w:val="00ED319E"/>
    <w:rsid w:val="00ED4C05"/>
    <w:rsid w:val="00ED4CD8"/>
    <w:rsid w:val="00ED4FD2"/>
    <w:rsid w:val="00ED566B"/>
    <w:rsid w:val="00ED6117"/>
    <w:rsid w:val="00ED7BCF"/>
    <w:rsid w:val="00EE100D"/>
    <w:rsid w:val="00EE1FB1"/>
    <w:rsid w:val="00EE52E0"/>
    <w:rsid w:val="00EE7ACF"/>
    <w:rsid w:val="00EF12C2"/>
    <w:rsid w:val="00EF3754"/>
    <w:rsid w:val="00EF4B57"/>
    <w:rsid w:val="00EF5F1B"/>
    <w:rsid w:val="00F00148"/>
    <w:rsid w:val="00F01203"/>
    <w:rsid w:val="00F02209"/>
    <w:rsid w:val="00F03FFE"/>
    <w:rsid w:val="00F0470C"/>
    <w:rsid w:val="00F048FC"/>
    <w:rsid w:val="00F0647A"/>
    <w:rsid w:val="00F06BE1"/>
    <w:rsid w:val="00F06BF9"/>
    <w:rsid w:val="00F07CF8"/>
    <w:rsid w:val="00F2504A"/>
    <w:rsid w:val="00F254F4"/>
    <w:rsid w:val="00F257F9"/>
    <w:rsid w:val="00F26116"/>
    <w:rsid w:val="00F33701"/>
    <w:rsid w:val="00F36451"/>
    <w:rsid w:val="00F37DD6"/>
    <w:rsid w:val="00F425E5"/>
    <w:rsid w:val="00F467F2"/>
    <w:rsid w:val="00F4799D"/>
    <w:rsid w:val="00F51DC7"/>
    <w:rsid w:val="00F51F88"/>
    <w:rsid w:val="00F66CF1"/>
    <w:rsid w:val="00F71731"/>
    <w:rsid w:val="00F7584E"/>
    <w:rsid w:val="00F76163"/>
    <w:rsid w:val="00F804DD"/>
    <w:rsid w:val="00F91722"/>
    <w:rsid w:val="00F91C1D"/>
    <w:rsid w:val="00F96547"/>
    <w:rsid w:val="00F97F1E"/>
    <w:rsid w:val="00FA4370"/>
    <w:rsid w:val="00FB3ADB"/>
    <w:rsid w:val="00FB756E"/>
    <w:rsid w:val="00FC0C1C"/>
    <w:rsid w:val="00FC14D7"/>
    <w:rsid w:val="00FC2F7F"/>
    <w:rsid w:val="00FD306C"/>
    <w:rsid w:val="00FD5044"/>
    <w:rsid w:val="00FD583F"/>
    <w:rsid w:val="00FE252A"/>
    <w:rsid w:val="00FE2A54"/>
    <w:rsid w:val="00FE3C16"/>
    <w:rsid w:val="00FF0462"/>
    <w:rsid w:val="00FF1FB6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2504F7"/>
  <w15:chartTrackingRefBased/>
  <w15:docId w15:val="{544AAF8D-D67F-4DDF-B9B4-BA49C026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2197</Words>
  <Characters>11865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2016-08-16T14:04:00Z</cp:lastPrinted>
  <dcterms:created xsi:type="dcterms:W3CDTF">2025-09-25T17:27:00Z</dcterms:created>
  <dcterms:modified xsi:type="dcterms:W3CDTF">2025-09-25T17:27:00Z</dcterms:modified>
</cp:coreProperties>
</file>