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38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5995"/>
        <w:gridCol w:w="33"/>
      </w:tblGrid>
      <w:tr w:rsidR="004006AC" w:rsidRPr="00F66CF1" w14:paraId="7AC70A26" w14:textId="77777777">
        <w:trPr>
          <w:gridAfter w:val="1"/>
          <w:wAfter w:w="33" w:type="dxa"/>
          <w:trHeight w:val="538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>
              <w:t xml:space="preserve"> </w:t>
            </w:r>
          </w:p>
        </w:tc>
        <w:tc>
          <w:tcPr>
            <w:tcW w:w="5995" w:type="dxa"/>
          </w:tcPr>
          <w:p>
            <w:r>
              <w:t xml:space="preserve">***** da Reunião Ordinária de Plenário nº 411ª do *****, realizada nos dias: sete, oito e nove de junho de dois mil e dezesseis. </w:t>
              <w:br/>
            </w:r>
          </w:p>
        </w:tc>
      </w:tr>
      <w:tr w:rsidR="004006AC" w:rsidRPr="00731C0E" w14:paraId="5BAD1C73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>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t>146</w:t>
              <w:br/>
              <w:t>147</w:t>
              <w:br/>
              <w:t>148</w:t>
              <w:br/>
              <w:t>149</w:t>
              <w:br/>
              <w:t>150</w:t>
              <w:br/>
              <w:t>151</w:t>
              <w:br/>
              <w:t>152</w:t>
              <w:br/>
              <w:t>153</w:t>
              <w:br/>
              <w:t>154</w:t>
              <w:br/>
              <w:t>155</w:t>
              <w:br/>
              <w:t>156</w:t>
              <w:br/>
              <w:t>157</w:t>
              <w:br/>
              <w:t>158</w:t>
              <w:br/>
              <w:t>159</w:t>
              <w:br/>
              <w:t>160</w:t>
              <w:br/>
              <w:t>161</w:t>
              <w:br/>
              <w:t>162</w:t>
              <w:br/>
              <w:t>163</w:t>
              <w:br/>
              <w:br/>
              <w:br/>
              <w:br/>
            </w:r>
          </w:p>
        </w:tc>
        <w:tc>
          <w:tcPr>
            <w:tcW w:w="9575" w:type="dxa"/>
            <w:gridSpan w:val="3"/>
          </w:tcPr>
          <w:p>
            <w:r>
              <w:t>Às quatorze horas do dia sete de junho de dois mil e dezesseis, na sede do ***** de ***** de ***** do *****, na ***** , n. 1354 – *****. *****. *****, 2º andar, sala 26, reuniram-se os membros da plenária do *****, nomeada pelo *****, por meio da Decisão n. 149 de 31 de maio de 2016 do ***** de 01 de junho de 2016: *****. Verificação do “Quórum” *****. ***** a Presidência ***** , ***** dos *****, ***** de *****, ***** , ***** , ***** de ***** , ***** , ***** da ***** e o colaborador ***** do *****. *****. ***** e discussão e aprovação da ata da reunião anterior. Após a leitura foi aprovado às atas. *****. Comunicação do presidente e demais membros do Plenário: ***** fala da proposta de remanejamentos de funcionários da recepção e *****, que o funcionário ***** da ***** teve dificuldade de entender sobre a necessidade do remanejamento e culminou no memorando n. 022/2016 – *****.  ***** sobre o ***** n. 01/2010 do concurso Público n. 01/2010 do ***** de 18 de junho de 2010, para o cargo auxiliar admirativo ***** código 200/201, e ainda este documento apresentado pelo mesmo, aprovado o envio de resposta ao mesmo informando da necessidade da mudança de setor onde são mantidas as atribuições funcionais para as quais foram contratados, que de forma alguma a mudança de setor é de natureza disciplinar ou punitiva, sendo apenas para atender o propósito de dinamizar as atividades internas deste conselho, que é este o posicionamento do plenário. ***** algumas discussões sobre *****, solicitações de notícias em rádio, e-mails e outros.  ***** para homenagem ao ***** , ciente. ***** palestra ***** Governança para as cidades, aprovado a participação do conselheiro ***** de ***** e ***** fala do evento de audiência Pública/ sessão de desagravo público, realizada em *****, que o evento foi bom, apesar de poucas pessoas participarem, a repercussão foi boa, o plenário parabeniza o ***** e ***** pelo evento. ***** o envio de ofício para ***** Bonifácio agradecendo o apoio do vereador ***** e ***** neste evento. *****. Apresentação de Ofícios e outros expedientes: 1. ***** - Moção de Congratulação do ***** pelo dia internacional da *****. *****, realizar ofício de agradecimento. 2. Ofício ***** Nº 003/2016/***** - ***** para Sessão Pública de *****. *****, elaborar ofício agradecendo. 3. ***** Nº 1388/2016/***** - ***** parecer da ***** nº 50/2016 sobre nomeação de plenário provisório no *****. *****, encaminhar por e-mail para todos os conselheiros. 4. ***** e aprovação de ***** da ***** Nº410.  ***** : 01. ***** nº 589/2016 ***** sobre a “Criação de um grupo de trabalho para sistematizar o trabalho do fiscal de contrato”. ***** a composição por: ***** de ***** , ***** , ***** , ***** e sob a coordenação do ***** e acompanhamento da tesoureira ***** . 02. Reunião com o ***** sobre reajuste de auxílio transporte/alimentação. ***** apresentadas as propostas: 9% para auxílio transporte e auxilio alimentação e proposta de 9% para auxilio transporte e rediscussão para novembro do auxílio alimentação, sendo aprovado esta última proposta, ou seja, de 9% para auxílio transporte e reapresentação em novembro de 2016. ***** a necessidade de implantação do *****, aprovado o encaminhamento de solicitação de resposta de aprovação pelo *****. 03. ***** . 1344/2016/***** – 8º ***** – ***** 23 a 26 de agosto de 2016. ***** ao ***** mais 3 (três) vagas para disponibilizar para mais participantes e reapresentação em plenária. 04. ***** . 45/2016 – ***** Jurídica - ***** abertura de processo licitatório tendo como objeto enriquecimento de base cadastral para atualização de banco de dados. ***** reunião para maiores esclarecimentos e reapresentação em *****. 05. ***** . 09/2016 – ***** - ***** compra de produtos alimentícios. ***** abertura de ***** para ***** Licitatório, sendo que esta quantidade de durar 12 meses. 06. Solicitação ***** – Disponibilização e recebimento dos tickets alimentação pelo período em que esta afastada por motivo de doença. ***** que já foram feitas estas propostas e houve indeferimento pelos mesmos para outros servidores, indeferido. 07. Estagiário de *****, ***** . ***** para 01 dia de abono. 08. ***** . 022/2016 – Cartório – ***** aos funcionários de dourados. ***** a suspenção da ida do funcionário ***** para *****, considerando a vinda das funcionárias administrativas e fiscais da subseção. ***** a reunião ás dezoito horas. Continuação da reunião na data de oito de junho de dois mil e dezesseis, com as presenças de ***** como presidente, ***** como secretária, ***** dos *****, ***** , ***** , ***** da *****, tendo início ás treze e trinta. 08. ***** . 002/2016 - *****: ***** referentes a atividades relacionadas a transporte de pacientes, atendimento pré-hospitalar, cobertura de eventos culturais, festivos e esportivos, dentre outros. *****. 09. ***** de ***** , Seminário de ***** no dia 10 de junho ás 08 horas. ***** a participação dos conselheiros ***** de *****, ***** e ***** . ***** a participação com direito a auxílio no período integral, ***** e ***** . 10. ***** Comissões de ***** de Corumbá e ***** Porã. *****, aprovado a viagem para ***** Porã de 25 a 27 de julho com a participação do *****. ***** , ***** , ***** , 01 (um) aux. ***** e 01 (um) componente do grupo de trabalho de obstetrícia de direito a 2½ (duas e meia) diárias. ***** Corumbá e ***** de 01 a 04 de agosto, com a participação de 01 (um) componente do ***** de obstetrícia, 01 (um) fiscal, 01 aux. ***** e a presidente e o colaborador ***** com direito a 3½ (três e meia) diárias. 11. ***** n. 336/2015 - Denúncia da Técnica em ***** ª ***** da ***** , ***** n. 569862, sobre possível desamparo de seu empregador, o ***** de Câncer ***** . ***** arquivamento. 12. ***** n. 747/2012 - Fiscalização associação hospitalar de Três *****- hospital regional Três *****. ***** o encerramento e arquivamento. 13. ***** n. 409/2013 - ***** da anuidade de uma categoria para outra da ***** profissional de enfermagem. ***** o encerramento e arquivamento. 14. ***** n. 580/2013 - ***** da profissional de enfermagem ***** , relatando a justificativa da multa eleitoral. ***** o encerramento e arquivamento. 15. ***** n. 059/2016 do ***** encaminhando documentos e relatório do *****. Universitário. *****, retornar a fiscalização para os devidos encaminhamentos, acompanhamentos das determinações e acompanhamento pelo departamento jurídico, considerando a gravidade da denúncia. 16. ***** . 50/2016 – ***** Jurídica – *****: ***** solicitando liberação da funcionária ***** e estagiário ***** de ***** para acompanha-lo em audiências no dia 27/06/2016. *****, sem necessidade de pagamento extra. 17. *****. n. 025/***** solicitando palestra para o curso técnico dia 13/06/2016 às 9h – ***** -***** verso do ofício a fiscal ***** se coloca a disposição para fazer a palestra. ***** a participação da fiscal ***** e ***** dos *****. 18. *****. 206/2016 da ***** de ***** informando que não será possível aplicar o “*****”. ***** a criação de grupo de trabalho “Políticas para Valorização da *****”, composto por: sob a coordenação do colaborador ***** , ***** de *****, ***** , ***** , com objetivo de ***** Políticas nesta área. 19. *****. ***** Nº 0066/2016/***** sobre a ordem judicial referente aos funcionários do ***** contratados  sem concurso. *****, encaminhar para acompanhamento do ***** jurídico. 20.  ***** da aluna ***** Baümer questionando sobre *****. ***** encaminhamento para o *****, elaborar resposta para a aluna e ofício para o *****. ***** a reunião ás dezoito horas. ***** a reunião no dia 09 de junho á quatorze horas, com as presenças de: ***** presidindo, ***** como secretária, ***** , ***** de ***** , ***** , ***** e ***** e o colaborador ***** do *****. ***** informa que o ***** de ***** em Saúde da ***** já foi portariado por este plenário e que já se encontra em atividade. 21. ***** 016/2016 sobre compra de material de expediente- itens cancelados no pregão 00004/2016. ***** a alteração de itens. 22. ***** 019/2016 – Contração de empresa especializada para reforma das cadeiras da sede e subseção. ***** em corvino na cor preta. 23. Ofício ***** Nº 0068/2016/***** informando a publicação da ***** . *****, aprovado o envio para todos ***** do estado e profissionais com e-mails cadastrados neste regional sob supervisão da ***** , atividade que deverá ser desenvolvida pelo assessor de comunicação. 24. Apresentação pela ***** sobre as contas bancárias do *****: ***** arrecadação aplicada: *****$ 789.000,00, ***** : *****$10.000,00; ***** de ***** $ 242.954,39. 25. ***** n. 017/2016. ***** a compra dos materiais: teclado, ***** e ***** drive, excluindo ***** e *****, considerando pregão agendado para o mês de julho. 26. ***** 015/2016 - ***** a doação de equipamentos do *****. *****, retornar ao cartório. 27. ***** . 205/2016 – *****Presidência ***** – ***** . 04/2016 – *****. *****, aprovado encaminhamento para o *****, com posicionamento, os documentos em tramite sobre este assunto deverão aguardar. 28. ***** nº 08/2016 – Serviços ***** – Solicitação abertura de processo licitatório para pequenos reparos na sede do *****.  ***** a abertura de *****. 29. ***** . 234 ***** 22 ***** 2016. ***** a prorrogação por prazo de 60 dias e alteração do membro ***** . 30. ***** . 008/2016 ***** - ***** sobre a necessidade de uma força tarefa para dar os encaminhamentos devidos aos administrativos de cobrança. ***** a participação dos conselheiros: ***** , ***** e ***** . 31. Apresentação do ***** do 5º Simpósio Científico ***** que acontecerá nos dias 9 e 10 de agosto. ***** a participação de um membro da Câmara Técnica de Assistência com direito a 2½ (duas e meia) diárias e viajem aérea se necessário. 32. Realização de apoio Técnico das ***** na Subseção de *****. ***** a ***** dos *****. ***** mais a tratar ás dezessete horas e trinta minutos encerra se a 411ª Reunião Ordinária de Plenária. *****, ***** Flôr secretária da reunião assino a presente ata.</w:t>
              <w:br/>
              <w:br/>
              <w:br/>
              <w:t>Drª ***** Drª ***** Flôr</w:t>
              <w:br/>
              <w:t xml:space="preserve">           ***** n. 63017                                                        ***** n. 41476</w:t>
              <w:br/>
              <w:br/>
              <w:t xml:space="preserve">  </w:t>
              <w:br/>
              <w:br/>
              <w:br/>
              <w:t xml:space="preserve">    Drª ***** Patrícia ***** de ***** n. 97.241                                                           ***** n.375428</w:t>
              <w:br/>
              <w:br/>
              <w:t xml:space="preserve">                          </w:t>
              <w:br/>
              <w:br/>
              <w:br/>
              <w:t xml:space="preserve"> Drª ***** de *****                                     Drª ***** dos ***** n. 5097-***** n. 018926 ***** . ***** n. 11.084                                                       ***** n. 95779</w:t>
              <w:br/>
              <w:br/>
              <w:br/>
              <w:br/>
              <w:t>***** . ***** da ***** n.416831                                                  ***** n. 976832</w:t>
              <w:br/>
              <w:br/>
              <w:br/>
              <w:br/>
              <w:br/>
            </w:r>
          </w:p>
        </w:tc>
      </w:tr>
      <w:tr w:rsidR="005C59FF" w:rsidRPr="00731C0E" w14:paraId="1775CA80" w14:textId="77777777">
        <w:trPr>
          <w:trHeight w:val="11682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3"/>
          </w:tcPr>
          <w:p>
            <w:r/>
          </w:p>
        </w:tc>
      </w:tr>
    </w:tbl>
    <w:p w14:paraId="1CE65B6E" w14:textId="77777777" w:rsidR="003D0243" w:rsidRPr="00731C0E" w:rsidRDefault="003D0243" w:rsidP="008908F2">
      <w:pPr>
        <w:spacing w:line="360" w:lineRule="auto"/>
      </w:pPr>
      <w:r/>
    </w:p>
    <w:sectPr w:rsidR="003D0243" w:rsidRPr="00731C0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382822097">
    <w:abstractNumId w:val="0"/>
  </w:num>
  <w:num w:numId="2" w16cid:durableId="145900026">
    <w:abstractNumId w:val="3"/>
  </w:num>
  <w:num w:numId="3" w16cid:durableId="1157454122">
    <w:abstractNumId w:val="2"/>
  </w:num>
  <w:num w:numId="4" w16cid:durableId="1930381267">
    <w:abstractNumId w:val="4"/>
  </w:num>
  <w:num w:numId="5" w16cid:durableId="7922108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6197002">
    <w:abstractNumId w:val="5"/>
  </w:num>
  <w:num w:numId="7" w16cid:durableId="9182482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77EC"/>
    <w:rsid w:val="00011623"/>
    <w:rsid w:val="0001183E"/>
    <w:rsid w:val="00017820"/>
    <w:rsid w:val="00020C9A"/>
    <w:rsid w:val="00020F39"/>
    <w:rsid w:val="0002558D"/>
    <w:rsid w:val="00027557"/>
    <w:rsid w:val="000449F4"/>
    <w:rsid w:val="0004744C"/>
    <w:rsid w:val="0005685D"/>
    <w:rsid w:val="000605DB"/>
    <w:rsid w:val="000623E1"/>
    <w:rsid w:val="000662ED"/>
    <w:rsid w:val="000707F0"/>
    <w:rsid w:val="000774A8"/>
    <w:rsid w:val="000838B9"/>
    <w:rsid w:val="00083C34"/>
    <w:rsid w:val="00085EE9"/>
    <w:rsid w:val="00087C8A"/>
    <w:rsid w:val="000902B1"/>
    <w:rsid w:val="00093445"/>
    <w:rsid w:val="00093DEC"/>
    <w:rsid w:val="00097EFD"/>
    <w:rsid w:val="000A169D"/>
    <w:rsid w:val="000B0F8E"/>
    <w:rsid w:val="000B17C7"/>
    <w:rsid w:val="000B4DE8"/>
    <w:rsid w:val="000B5A2C"/>
    <w:rsid w:val="000D487B"/>
    <w:rsid w:val="000D4A5E"/>
    <w:rsid w:val="000D5B67"/>
    <w:rsid w:val="000E0E9E"/>
    <w:rsid w:val="000E6507"/>
    <w:rsid w:val="000E7391"/>
    <w:rsid w:val="000F25C3"/>
    <w:rsid w:val="000F41EB"/>
    <w:rsid w:val="000F44C7"/>
    <w:rsid w:val="000F5A39"/>
    <w:rsid w:val="000F7AA8"/>
    <w:rsid w:val="001013E5"/>
    <w:rsid w:val="00106A80"/>
    <w:rsid w:val="00106E0D"/>
    <w:rsid w:val="001107EF"/>
    <w:rsid w:val="00110F23"/>
    <w:rsid w:val="00112D15"/>
    <w:rsid w:val="00121D60"/>
    <w:rsid w:val="0012248B"/>
    <w:rsid w:val="00126577"/>
    <w:rsid w:val="001265E0"/>
    <w:rsid w:val="00136193"/>
    <w:rsid w:val="001361F8"/>
    <w:rsid w:val="00141E57"/>
    <w:rsid w:val="001421CA"/>
    <w:rsid w:val="001443F9"/>
    <w:rsid w:val="00150D3C"/>
    <w:rsid w:val="00152A75"/>
    <w:rsid w:val="00165DEE"/>
    <w:rsid w:val="00177A59"/>
    <w:rsid w:val="00180B58"/>
    <w:rsid w:val="00181914"/>
    <w:rsid w:val="001849AE"/>
    <w:rsid w:val="001851BB"/>
    <w:rsid w:val="0019484C"/>
    <w:rsid w:val="00194C96"/>
    <w:rsid w:val="00195077"/>
    <w:rsid w:val="001A646F"/>
    <w:rsid w:val="001A7FAF"/>
    <w:rsid w:val="001B0B4B"/>
    <w:rsid w:val="001B3A1E"/>
    <w:rsid w:val="001B3E2B"/>
    <w:rsid w:val="001C006B"/>
    <w:rsid w:val="001C0F81"/>
    <w:rsid w:val="001C7091"/>
    <w:rsid w:val="001D1658"/>
    <w:rsid w:val="001E3750"/>
    <w:rsid w:val="001E377F"/>
    <w:rsid w:val="001E5B72"/>
    <w:rsid w:val="00201BF5"/>
    <w:rsid w:val="00205142"/>
    <w:rsid w:val="00213FA2"/>
    <w:rsid w:val="00215EE0"/>
    <w:rsid w:val="00216443"/>
    <w:rsid w:val="00231038"/>
    <w:rsid w:val="00231992"/>
    <w:rsid w:val="0023410C"/>
    <w:rsid w:val="0023748B"/>
    <w:rsid w:val="00237DC2"/>
    <w:rsid w:val="0024052A"/>
    <w:rsid w:val="00241286"/>
    <w:rsid w:val="0024225D"/>
    <w:rsid w:val="002428E7"/>
    <w:rsid w:val="0024308E"/>
    <w:rsid w:val="0024659C"/>
    <w:rsid w:val="00247886"/>
    <w:rsid w:val="00247DCD"/>
    <w:rsid w:val="002506F6"/>
    <w:rsid w:val="00251855"/>
    <w:rsid w:val="00260331"/>
    <w:rsid w:val="00261355"/>
    <w:rsid w:val="002625D6"/>
    <w:rsid w:val="00265AD7"/>
    <w:rsid w:val="00265C92"/>
    <w:rsid w:val="0027022B"/>
    <w:rsid w:val="0027180B"/>
    <w:rsid w:val="00271E4C"/>
    <w:rsid w:val="00273049"/>
    <w:rsid w:val="002740C4"/>
    <w:rsid w:val="00275CBA"/>
    <w:rsid w:val="00275CEC"/>
    <w:rsid w:val="00276611"/>
    <w:rsid w:val="00285405"/>
    <w:rsid w:val="0028544B"/>
    <w:rsid w:val="00286C42"/>
    <w:rsid w:val="00287A7C"/>
    <w:rsid w:val="002913E0"/>
    <w:rsid w:val="00292AC0"/>
    <w:rsid w:val="00292ED5"/>
    <w:rsid w:val="00294126"/>
    <w:rsid w:val="002956D1"/>
    <w:rsid w:val="00295B8B"/>
    <w:rsid w:val="00295FE1"/>
    <w:rsid w:val="002971B1"/>
    <w:rsid w:val="00297ED7"/>
    <w:rsid w:val="002A12D7"/>
    <w:rsid w:val="002A2831"/>
    <w:rsid w:val="002A7FCE"/>
    <w:rsid w:val="002B1BAE"/>
    <w:rsid w:val="002B2161"/>
    <w:rsid w:val="002B4007"/>
    <w:rsid w:val="002B4309"/>
    <w:rsid w:val="002C14F4"/>
    <w:rsid w:val="002C3ABC"/>
    <w:rsid w:val="002C7C3C"/>
    <w:rsid w:val="002D7010"/>
    <w:rsid w:val="002E112A"/>
    <w:rsid w:val="002E479B"/>
    <w:rsid w:val="002F326E"/>
    <w:rsid w:val="002F387C"/>
    <w:rsid w:val="002F7BA1"/>
    <w:rsid w:val="00300B02"/>
    <w:rsid w:val="0030220A"/>
    <w:rsid w:val="00305891"/>
    <w:rsid w:val="003146D6"/>
    <w:rsid w:val="003152B2"/>
    <w:rsid w:val="00317753"/>
    <w:rsid w:val="003316A0"/>
    <w:rsid w:val="00332E04"/>
    <w:rsid w:val="00335E29"/>
    <w:rsid w:val="00340EC0"/>
    <w:rsid w:val="00342ED9"/>
    <w:rsid w:val="00344812"/>
    <w:rsid w:val="00345272"/>
    <w:rsid w:val="0034626E"/>
    <w:rsid w:val="0034692A"/>
    <w:rsid w:val="00346F04"/>
    <w:rsid w:val="00346F69"/>
    <w:rsid w:val="00347A8D"/>
    <w:rsid w:val="003511FA"/>
    <w:rsid w:val="00355E22"/>
    <w:rsid w:val="00355FB5"/>
    <w:rsid w:val="0036015D"/>
    <w:rsid w:val="00361865"/>
    <w:rsid w:val="00364815"/>
    <w:rsid w:val="00365B12"/>
    <w:rsid w:val="003667D4"/>
    <w:rsid w:val="00370542"/>
    <w:rsid w:val="00371F3C"/>
    <w:rsid w:val="00372133"/>
    <w:rsid w:val="003724FB"/>
    <w:rsid w:val="003822A7"/>
    <w:rsid w:val="00383863"/>
    <w:rsid w:val="00397865"/>
    <w:rsid w:val="003A0C80"/>
    <w:rsid w:val="003A240E"/>
    <w:rsid w:val="003B03D5"/>
    <w:rsid w:val="003B3850"/>
    <w:rsid w:val="003B4A40"/>
    <w:rsid w:val="003B7D09"/>
    <w:rsid w:val="003C0539"/>
    <w:rsid w:val="003C189F"/>
    <w:rsid w:val="003C2D96"/>
    <w:rsid w:val="003C7176"/>
    <w:rsid w:val="003C7286"/>
    <w:rsid w:val="003D01CE"/>
    <w:rsid w:val="003D0243"/>
    <w:rsid w:val="003D102D"/>
    <w:rsid w:val="003D6FB2"/>
    <w:rsid w:val="003E3713"/>
    <w:rsid w:val="003E570B"/>
    <w:rsid w:val="003E59A9"/>
    <w:rsid w:val="003E5A3D"/>
    <w:rsid w:val="003E6473"/>
    <w:rsid w:val="003E73CE"/>
    <w:rsid w:val="003F43A3"/>
    <w:rsid w:val="004006AC"/>
    <w:rsid w:val="004015AD"/>
    <w:rsid w:val="004056CF"/>
    <w:rsid w:val="004111E1"/>
    <w:rsid w:val="004141C6"/>
    <w:rsid w:val="0041543F"/>
    <w:rsid w:val="00421C21"/>
    <w:rsid w:val="00433673"/>
    <w:rsid w:val="0043407E"/>
    <w:rsid w:val="00434436"/>
    <w:rsid w:val="00437493"/>
    <w:rsid w:val="004418F6"/>
    <w:rsid w:val="00453117"/>
    <w:rsid w:val="00454991"/>
    <w:rsid w:val="004709E0"/>
    <w:rsid w:val="00474956"/>
    <w:rsid w:val="00477150"/>
    <w:rsid w:val="0048171A"/>
    <w:rsid w:val="004A0797"/>
    <w:rsid w:val="004A1618"/>
    <w:rsid w:val="004A2D1E"/>
    <w:rsid w:val="004A5433"/>
    <w:rsid w:val="004A5FCD"/>
    <w:rsid w:val="004A6767"/>
    <w:rsid w:val="004A7D58"/>
    <w:rsid w:val="004A7F52"/>
    <w:rsid w:val="004B296F"/>
    <w:rsid w:val="004C208C"/>
    <w:rsid w:val="004C254D"/>
    <w:rsid w:val="004C31A0"/>
    <w:rsid w:val="004C6A2C"/>
    <w:rsid w:val="004D25DC"/>
    <w:rsid w:val="004D63E2"/>
    <w:rsid w:val="004D7C70"/>
    <w:rsid w:val="004E4207"/>
    <w:rsid w:val="004F073D"/>
    <w:rsid w:val="00500195"/>
    <w:rsid w:val="00503CC4"/>
    <w:rsid w:val="00514B73"/>
    <w:rsid w:val="00515549"/>
    <w:rsid w:val="005208AC"/>
    <w:rsid w:val="00522CCA"/>
    <w:rsid w:val="0052344B"/>
    <w:rsid w:val="0053018C"/>
    <w:rsid w:val="00530198"/>
    <w:rsid w:val="0053212B"/>
    <w:rsid w:val="005338F5"/>
    <w:rsid w:val="00533D68"/>
    <w:rsid w:val="0053472C"/>
    <w:rsid w:val="00546C18"/>
    <w:rsid w:val="00551038"/>
    <w:rsid w:val="00552AAC"/>
    <w:rsid w:val="00560E6A"/>
    <w:rsid w:val="00561556"/>
    <w:rsid w:val="00562AFD"/>
    <w:rsid w:val="00565C2F"/>
    <w:rsid w:val="00565DF9"/>
    <w:rsid w:val="00567046"/>
    <w:rsid w:val="00567B75"/>
    <w:rsid w:val="00574C43"/>
    <w:rsid w:val="00580ACC"/>
    <w:rsid w:val="0058728A"/>
    <w:rsid w:val="0059041F"/>
    <w:rsid w:val="0059243E"/>
    <w:rsid w:val="00594CF1"/>
    <w:rsid w:val="00596D60"/>
    <w:rsid w:val="005A0347"/>
    <w:rsid w:val="005A07A4"/>
    <w:rsid w:val="005A2040"/>
    <w:rsid w:val="005A446A"/>
    <w:rsid w:val="005A5C3C"/>
    <w:rsid w:val="005A60F3"/>
    <w:rsid w:val="005A6CD5"/>
    <w:rsid w:val="005B0F3C"/>
    <w:rsid w:val="005B5C30"/>
    <w:rsid w:val="005B7FDE"/>
    <w:rsid w:val="005C1D80"/>
    <w:rsid w:val="005C25C2"/>
    <w:rsid w:val="005C59FF"/>
    <w:rsid w:val="005C75D6"/>
    <w:rsid w:val="005D0A26"/>
    <w:rsid w:val="005D3076"/>
    <w:rsid w:val="005E1096"/>
    <w:rsid w:val="005E206D"/>
    <w:rsid w:val="005E44CB"/>
    <w:rsid w:val="005E4BBC"/>
    <w:rsid w:val="005E7166"/>
    <w:rsid w:val="005F0FEC"/>
    <w:rsid w:val="005F38E7"/>
    <w:rsid w:val="005F74AD"/>
    <w:rsid w:val="005F786A"/>
    <w:rsid w:val="0060045D"/>
    <w:rsid w:val="00602960"/>
    <w:rsid w:val="006042B4"/>
    <w:rsid w:val="00604452"/>
    <w:rsid w:val="00611099"/>
    <w:rsid w:val="00611733"/>
    <w:rsid w:val="00613DA4"/>
    <w:rsid w:val="00614EF4"/>
    <w:rsid w:val="00617D90"/>
    <w:rsid w:val="00620A32"/>
    <w:rsid w:val="00620E38"/>
    <w:rsid w:val="00621A38"/>
    <w:rsid w:val="0063015D"/>
    <w:rsid w:val="0063246D"/>
    <w:rsid w:val="006365F7"/>
    <w:rsid w:val="00637521"/>
    <w:rsid w:val="0064276A"/>
    <w:rsid w:val="00643DF8"/>
    <w:rsid w:val="006449D8"/>
    <w:rsid w:val="006459EB"/>
    <w:rsid w:val="006460F8"/>
    <w:rsid w:val="00647756"/>
    <w:rsid w:val="0066757C"/>
    <w:rsid w:val="0067338A"/>
    <w:rsid w:val="00676A21"/>
    <w:rsid w:val="00681F50"/>
    <w:rsid w:val="00684021"/>
    <w:rsid w:val="00695335"/>
    <w:rsid w:val="006A282C"/>
    <w:rsid w:val="006A2BF8"/>
    <w:rsid w:val="006C2A78"/>
    <w:rsid w:val="006C2C30"/>
    <w:rsid w:val="006C3677"/>
    <w:rsid w:val="006C3BE3"/>
    <w:rsid w:val="006C6677"/>
    <w:rsid w:val="006D0BB1"/>
    <w:rsid w:val="006D24FE"/>
    <w:rsid w:val="006E1DB1"/>
    <w:rsid w:val="006E2DF7"/>
    <w:rsid w:val="006F1414"/>
    <w:rsid w:val="006F1519"/>
    <w:rsid w:val="006F6729"/>
    <w:rsid w:val="006F6A34"/>
    <w:rsid w:val="0070407E"/>
    <w:rsid w:val="0071059E"/>
    <w:rsid w:val="007206D2"/>
    <w:rsid w:val="0072306D"/>
    <w:rsid w:val="00727256"/>
    <w:rsid w:val="00731C0E"/>
    <w:rsid w:val="00734F5D"/>
    <w:rsid w:val="0073771A"/>
    <w:rsid w:val="00740EF1"/>
    <w:rsid w:val="007430A4"/>
    <w:rsid w:val="0074311D"/>
    <w:rsid w:val="00743FBE"/>
    <w:rsid w:val="007455D9"/>
    <w:rsid w:val="0074790F"/>
    <w:rsid w:val="00751846"/>
    <w:rsid w:val="00752EF2"/>
    <w:rsid w:val="00756505"/>
    <w:rsid w:val="00763022"/>
    <w:rsid w:val="0076486D"/>
    <w:rsid w:val="0076599A"/>
    <w:rsid w:val="00766F0E"/>
    <w:rsid w:val="00770E0F"/>
    <w:rsid w:val="00772065"/>
    <w:rsid w:val="00774C9B"/>
    <w:rsid w:val="00774D09"/>
    <w:rsid w:val="0077780A"/>
    <w:rsid w:val="00777C5F"/>
    <w:rsid w:val="00783A69"/>
    <w:rsid w:val="00784DFF"/>
    <w:rsid w:val="0079026F"/>
    <w:rsid w:val="00790E1D"/>
    <w:rsid w:val="007919C0"/>
    <w:rsid w:val="00794678"/>
    <w:rsid w:val="007A0678"/>
    <w:rsid w:val="007A2C81"/>
    <w:rsid w:val="007B48E5"/>
    <w:rsid w:val="007B5247"/>
    <w:rsid w:val="007C0371"/>
    <w:rsid w:val="007C5B4C"/>
    <w:rsid w:val="007C7E3D"/>
    <w:rsid w:val="007D6933"/>
    <w:rsid w:val="007E643A"/>
    <w:rsid w:val="007F0F67"/>
    <w:rsid w:val="00805F81"/>
    <w:rsid w:val="008105F8"/>
    <w:rsid w:val="00813E84"/>
    <w:rsid w:val="008146E2"/>
    <w:rsid w:val="008156AF"/>
    <w:rsid w:val="00821386"/>
    <w:rsid w:val="00823C77"/>
    <w:rsid w:val="008261E6"/>
    <w:rsid w:val="00830708"/>
    <w:rsid w:val="00830FA6"/>
    <w:rsid w:val="00834AF9"/>
    <w:rsid w:val="00837470"/>
    <w:rsid w:val="00837F77"/>
    <w:rsid w:val="0084528F"/>
    <w:rsid w:val="0084618C"/>
    <w:rsid w:val="00850F54"/>
    <w:rsid w:val="00851B17"/>
    <w:rsid w:val="0086288B"/>
    <w:rsid w:val="00870821"/>
    <w:rsid w:val="00872BD0"/>
    <w:rsid w:val="00873557"/>
    <w:rsid w:val="00884D58"/>
    <w:rsid w:val="00885348"/>
    <w:rsid w:val="00886B0A"/>
    <w:rsid w:val="008908F2"/>
    <w:rsid w:val="0089242E"/>
    <w:rsid w:val="00893AE8"/>
    <w:rsid w:val="008940C0"/>
    <w:rsid w:val="008A2790"/>
    <w:rsid w:val="008B49E9"/>
    <w:rsid w:val="008B5AFA"/>
    <w:rsid w:val="008C6487"/>
    <w:rsid w:val="008D05DB"/>
    <w:rsid w:val="008D0B65"/>
    <w:rsid w:val="008D0D54"/>
    <w:rsid w:val="008D2DD6"/>
    <w:rsid w:val="008D3FFD"/>
    <w:rsid w:val="008D50F7"/>
    <w:rsid w:val="008D5F6E"/>
    <w:rsid w:val="008D7896"/>
    <w:rsid w:val="008D7EC6"/>
    <w:rsid w:val="008E22C8"/>
    <w:rsid w:val="008E4F04"/>
    <w:rsid w:val="008E59D3"/>
    <w:rsid w:val="008E7391"/>
    <w:rsid w:val="008F067E"/>
    <w:rsid w:val="008F2116"/>
    <w:rsid w:val="008F22AB"/>
    <w:rsid w:val="008F241A"/>
    <w:rsid w:val="008F670F"/>
    <w:rsid w:val="00903414"/>
    <w:rsid w:val="00912F66"/>
    <w:rsid w:val="00915457"/>
    <w:rsid w:val="00915B85"/>
    <w:rsid w:val="009214AB"/>
    <w:rsid w:val="00930CEE"/>
    <w:rsid w:val="009322AC"/>
    <w:rsid w:val="00936465"/>
    <w:rsid w:val="00940CC1"/>
    <w:rsid w:val="00943354"/>
    <w:rsid w:val="00945099"/>
    <w:rsid w:val="00952717"/>
    <w:rsid w:val="00955C85"/>
    <w:rsid w:val="00960BD5"/>
    <w:rsid w:val="00967822"/>
    <w:rsid w:val="00970571"/>
    <w:rsid w:val="009715BA"/>
    <w:rsid w:val="009732ED"/>
    <w:rsid w:val="0097374D"/>
    <w:rsid w:val="00977F14"/>
    <w:rsid w:val="009805B7"/>
    <w:rsid w:val="00983CC1"/>
    <w:rsid w:val="00993E16"/>
    <w:rsid w:val="00994F00"/>
    <w:rsid w:val="00997D51"/>
    <w:rsid w:val="009A2DC3"/>
    <w:rsid w:val="009A61A2"/>
    <w:rsid w:val="009B0F51"/>
    <w:rsid w:val="009B416E"/>
    <w:rsid w:val="009B5056"/>
    <w:rsid w:val="009B6051"/>
    <w:rsid w:val="009B6C6D"/>
    <w:rsid w:val="009B79E5"/>
    <w:rsid w:val="009B7E8F"/>
    <w:rsid w:val="009C2DF5"/>
    <w:rsid w:val="009C322D"/>
    <w:rsid w:val="009C3278"/>
    <w:rsid w:val="009C3FE0"/>
    <w:rsid w:val="009C4938"/>
    <w:rsid w:val="009D20A1"/>
    <w:rsid w:val="009D468C"/>
    <w:rsid w:val="009D600B"/>
    <w:rsid w:val="009D7916"/>
    <w:rsid w:val="009E00B4"/>
    <w:rsid w:val="009E1B59"/>
    <w:rsid w:val="009E4D19"/>
    <w:rsid w:val="009E54B5"/>
    <w:rsid w:val="009E651E"/>
    <w:rsid w:val="009E77F1"/>
    <w:rsid w:val="009F0699"/>
    <w:rsid w:val="009F1F72"/>
    <w:rsid w:val="009F3303"/>
    <w:rsid w:val="009F4429"/>
    <w:rsid w:val="00A04801"/>
    <w:rsid w:val="00A05EC5"/>
    <w:rsid w:val="00A11560"/>
    <w:rsid w:val="00A123CB"/>
    <w:rsid w:val="00A15E31"/>
    <w:rsid w:val="00A17742"/>
    <w:rsid w:val="00A21F0A"/>
    <w:rsid w:val="00A2505D"/>
    <w:rsid w:val="00A266DE"/>
    <w:rsid w:val="00A40370"/>
    <w:rsid w:val="00A4388D"/>
    <w:rsid w:val="00A45D7E"/>
    <w:rsid w:val="00A4794E"/>
    <w:rsid w:val="00A52ECA"/>
    <w:rsid w:val="00A54961"/>
    <w:rsid w:val="00A563D9"/>
    <w:rsid w:val="00A603AC"/>
    <w:rsid w:val="00A605B7"/>
    <w:rsid w:val="00A62A03"/>
    <w:rsid w:val="00A62DB8"/>
    <w:rsid w:val="00A6518D"/>
    <w:rsid w:val="00A6675B"/>
    <w:rsid w:val="00A67976"/>
    <w:rsid w:val="00A70714"/>
    <w:rsid w:val="00A72371"/>
    <w:rsid w:val="00A73A4D"/>
    <w:rsid w:val="00A74291"/>
    <w:rsid w:val="00A75BBE"/>
    <w:rsid w:val="00A75ED1"/>
    <w:rsid w:val="00A763DB"/>
    <w:rsid w:val="00A85BC6"/>
    <w:rsid w:val="00A85FEA"/>
    <w:rsid w:val="00A87962"/>
    <w:rsid w:val="00A96707"/>
    <w:rsid w:val="00AA265D"/>
    <w:rsid w:val="00AB22EC"/>
    <w:rsid w:val="00AC0180"/>
    <w:rsid w:val="00AC16CF"/>
    <w:rsid w:val="00AD1C50"/>
    <w:rsid w:val="00AD3C0E"/>
    <w:rsid w:val="00AE0962"/>
    <w:rsid w:val="00AE2156"/>
    <w:rsid w:val="00AE2F42"/>
    <w:rsid w:val="00AE2F87"/>
    <w:rsid w:val="00AE42DC"/>
    <w:rsid w:val="00AF0C46"/>
    <w:rsid w:val="00AF0D7A"/>
    <w:rsid w:val="00AF1C86"/>
    <w:rsid w:val="00AF3F00"/>
    <w:rsid w:val="00B03E91"/>
    <w:rsid w:val="00B06579"/>
    <w:rsid w:val="00B06F20"/>
    <w:rsid w:val="00B0769D"/>
    <w:rsid w:val="00B10251"/>
    <w:rsid w:val="00B10F2D"/>
    <w:rsid w:val="00B12C16"/>
    <w:rsid w:val="00B14AF0"/>
    <w:rsid w:val="00B159FB"/>
    <w:rsid w:val="00B15D1F"/>
    <w:rsid w:val="00B2003E"/>
    <w:rsid w:val="00B20322"/>
    <w:rsid w:val="00B21F60"/>
    <w:rsid w:val="00B2408C"/>
    <w:rsid w:val="00B34E02"/>
    <w:rsid w:val="00B412F9"/>
    <w:rsid w:val="00B41966"/>
    <w:rsid w:val="00B47656"/>
    <w:rsid w:val="00B51E94"/>
    <w:rsid w:val="00B521D0"/>
    <w:rsid w:val="00B601F8"/>
    <w:rsid w:val="00B606F1"/>
    <w:rsid w:val="00B64190"/>
    <w:rsid w:val="00B75112"/>
    <w:rsid w:val="00B76700"/>
    <w:rsid w:val="00B7705B"/>
    <w:rsid w:val="00B77E60"/>
    <w:rsid w:val="00B83153"/>
    <w:rsid w:val="00B87320"/>
    <w:rsid w:val="00B87784"/>
    <w:rsid w:val="00B915A0"/>
    <w:rsid w:val="00B93E41"/>
    <w:rsid w:val="00B93EC9"/>
    <w:rsid w:val="00B957AE"/>
    <w:rsid w:val="00B96986"/>
    <w:rsid w:val="00B97B2C"/>
    <w:rsid w:val="00BA47DE"/>
    <w:rsid w:val="00BA6A3D"/>
    <w:rsid w:val="00BB7F28"/>
    <w:rsid w:val="00BC0288"/>
    <w:rsid w:val="00BC1939"/>
    <w:rsid w:val="00BC7F7C"/>
    <w:rsid w:val="00BD1D02"/>
    <w:rsid w:val="00BD36E0"/>
    <w:rsid w:val="00BD74DE"/>
    <w:rsid w:val="00BE1352"/>
    <w:rsid w:val="00BE2524"/>
    <w:rsid w:val="00BE3DD9"/>
    <w:rsid w:val="00BE5AFD"/>
    <w:rsid w:val="00BE623E"/>
    <w:rsid w:val="00BE7242"/>
    <w:rsid w:val="00BF29C8"/>
    <w:rsid w:val="00BF4857"/>
    <w:rsid w:val="00BF7651"/>
    <w:rsid w:val="00C01351"/>
    <w:rsid w:val="00C11ECD"/>
    <w:rsid w:val="00C14E70"/>
    <w:rsid w:val="00C153E4"/>
    <w:rsid w:val="00C25BDF"/>
    <w:rsid w:val="00C33671"/>
    <w:rsid w:val="00C3422F"/>
    <w:rsid w:val="00C35B9D"/>
    <w:rsid w:val="00C36C4E"/>
    <w:rsid w:val="00C421B4"/>
    <w:rsid w:val="00C445B9"/>
    <w:rsid w:val="00C51CEF"/>
    <w:rsid w:val="00C52AE4"/>
    <w:rsid w:val="00C538A8"/>
    <w:rsid w:val="00C60BEB"/>
    <w:rsid w:val="00C635C2"/>
    <w:rsid w:val="00C71B2D"/>
    <w:rsid w:val="00C71F12"/>
    <w:rsid w:val="00C74BB3"/>
    <w:rsid w:val="00C76D45"/>
    <w:rsid w:val="00C81C54"/>
    <w:rsid w:val="00C82B77"/>
    <w:rsid w:val="00C846C3"/>
    <w:rsid w:val="00C87CFD"/>
    <w:rsid w:val="00C9092B"/>
    <w:rsid w:val="00C92B98"/>
    <w:rsid w:val="00C93096"/>
    <w:rsid w:val="00C95856"/>
    <w:rsid w:val="00CA00DC"/>
    <w:rsid w:val="00CA18C2"/>
    <w:rsid w:val="00CA7CCD"/>
    <w:rsid w:val="00CB45CE"/>
    <w:rsid w:val="00CB46C7"/>
    <w:rsid w:val="00CB5CDD"/>
    <w:rsid w:val="00CB69F3"/>
    <w:rsid w:val="00CB6EC4"/>
    <w:rsid w:val="00CC0EAE"/>
    <w:rsid w:val="00CC5E4D"/>
    <w:rsid w:val="00CC75EB"/>
    <w:rsid w:val="00CD7DD8"/>
    <w:rsid w:val="00CE0B4B"/>
    <w:rsid w:val="00CE6B5C"/>
    <w:rsid w:val="00CE7FD6"/>
    <w:rsid w:val="00CF051A"/>
    <w:rsid w:val="00CF10B2"/>
    <w:rsid w:val="00CF2B3B"/>
    <w:rsid w:val="00D0103D"/>
    <w:rsid w:val="00D02E98"/>
    <w:rsid w:val="00D033B4"/>
    <w:rsid w:val="00D06184"/>
    <w:rsid w:val="00D117DE"/>
    <w:rsid w:val="00D14CCF"/>
    <w:rsid w:val="00D219EA"/>
    <w:rsid w:val="00D26815"/>
    <w:rsid w:val="00D26DC1"/>
    <w:rsid w:val="00D272FC"/>
    <w:rsid w:val="00D31357"/>
    <w:rsid w:val="00D313E9"/>
    <w:rsid w:val="00D333C6"/>
    <w:rsid w:val="00D41543"/>
    <w:rsid w:val="00D42709"/>
    <w:rsid w:val="00D42AE2"/>
    <w:rsid w:val="00D43C92"/>
    <w:rsid w:val="00D50D2E"/>
    <w:rsid w:val="00D54C19"/>
    <w:rsid w:val="00D571B9"/>
    <w:rsid w:val="00D61006"/>
    <w:rsid w:val="00D673B1"/>
    <w:rsid w:val="00D7176C"/>
    <w:rsid w:val="00D72808"/>
    <w:rsid w:val="00D74320"/>
    <w:rsid w:val="00D83069"/>
    <w:rsid w:val="00D84711"/>
    <w:rsid w:val="00D90431"/>
    <w:rsid w:val="00D91439"/>
    <w:rsid w:val="00D9386B"/>
    <w:rsid w:val="00D96046"/>
    <w:rsid w:val="00D97CAB"/>
    <w:rsid w:val="00DA2BF6"/>
    <w:rsid w:val="00DA3A28"/>
    <w:rsid w:val="00DB1F3A"/>
    <w:rsid w:val="00DC0CD1"/>
    <w:rsid w:val="00DC0D8E"/>
    <w:rsid w:val="00DC7275"/>
    <w:rsid w:val="00DE0DFE"/>
    <w:rsid w:val="00DE4187"/>
    <w:rsid w:val="00DE4D48"/>
    <w:rsid w:val="00DF1C01"/>
    <w:rsid w:val="00DF5858"/>
    <w:rsid w:val="00DF6051"/>
    <w:rsid w:val="00DF645E"/>
    <w:rsid w:val="00DF67D8"/>
    <w:rsid w:val="00DF6A3E"/>
    <w:rsid w:val="00E011E6"/>
    <w:rsid w:val="00E01863"/>
    <w:rsid w:val="00E01CB1"/>
    <w:rsid w:val="00E05415"/>
    <w:rsid w:val="00E057E1"/>
    <w:rsid w:val="00E11308"/>
    <w:rsid w:val="00E142AD"/>
    <w:rsid w:val="00E17231"/>
    <w:rsid w:val="00E23E76"/>
    <w:rsid w:val="00E2445F"/>
    <w:rsid w:val="00E24501"/>
    <w:rsid w:val="00E26282"/>
    <w:rsid w:val="00E3307F"/>
    <w:rsid w:val="00E33FDF"/>
    <w:rsid w:val="00E44BCC"/>
    <w:rsid w:val="00E46ACB"/>
    <w:rsid w:val="00E47B7E"/>
    <w:rsid w:val="00E54B63"/>
    <w:rsid w:val="00E572E6"/>
    <w:rsid w:val="00E611B9"/>
    <w:rsid w:val="00E6299A"/>
    <w:rsid w:val="00E62F55"/>
    <w:rsid w:val="00E66059"/>
    <w:rsid w:val="00E67A76"/>
    <w:rsid w:val="00E71F63"/>
    <w:rsid w:val="00E75EE3"/>
    <w:rsid w:val="00E767A7"/>
    <w:rsid w:val="00E84E1F"/>
    <w:rsid w:val="00E930B1"/>
    <w:rsid w:val="00E942C2"/>
    <w:rsid w:val="00E94642"/>
    <w:rsid w:val="00E95AFD"/>
    <w:rsid w:val="00E968C3"/>
    <w:rsid w:val="00E97902"/>
    <w:rsid w:val="00EA243D"/>
    <w:rsid w:val="00EA4A54"/>
    <w:rsid w:val="00EB20DB"/>
    <w:rsid w:val="00EB6AFF"/>
    <w:rsid w:val="00EC0EAF"/>
    <w:rsid w:val="00EC1759"/>
    <w:rsid w:val="00EC517F"/>
    <w:rsid w:val="00EC6668"/>
    <w:rsid w:val="00ED0F84"/>
    <w:rsid w:val="00ED4C05"/>
    <w:rsid w:val="00ED4CD8"/>
    <w:rsid w:val="00ED4FD2"/>
    <w:rsid w:val="00ED7BCF"/>
    <w:rsid w:val="00EE0068"/>
    <w:rsid w:val="00EE100D"/>
    <w:rsid w:val="00EE28ED"/>
    <w:rsid w:val="00EE6D80"/>
    <w:rsid w:val="00EE7ACF"/>
    <w:rsid w:val="00EF12C2"/>
    <w:rsid w:val="00EF4B57"/>
    <w:rsid w:val="00F01203"/>
    <w:rsid w:val="00F02209"/>
    <w:rsid w:val="00F048FC"/>
    <w:rsid w:val="00F0647A"/>
    <w:rsid w:val="00F06BE1"/>
    <w:rsid w:val="00F06BF9"/>
    <w:rsid w:val="00F07CF8"/>
    <w:rsid w:val="00F14A8E"/>
    <w:rsid w:val="00F15DEF"/>
    <w:rsid w:val="00F2504A"/>
    <w:rsid w:val="00F26116"/>
    <w:rsid w:val="00F33701"/>
    <w:rsid w:val="00F34EE9"/>
    <w:rsid w:val="00F37DD6"/>
    <w:rsid w:val="00F425E5"/>
    <w:rsid w:val="00F4799D"/>
    <w:rsid w:val="00F51DC7"/>
    <w:rsid w:val="00F51F88"/>
    <w:rsid w:val="00F66CF1"/>
    <w:rsid w:val="00F71731"/>
    <w:rsid w:val="00F7584E"/>
    <w:rsid w:val="00F76163"/>
    <w:rsid w:val="00F771ED"/>
    <w:rsid w:val="00F80CC0"/>
    <w:rsid w:val="00F91722"/>
    <w:rsid w:val="00F91C1D"/>
    <w:rsid w:val="00F96547"/>
    <w:rsid w:val="00F97F1E"/>
    <w:rsid w:val="00FA14BE"/>
    <w:rsid w:val="00FA1B53"/>
    <w:rsid w:val="00FA4370"/>
    <w:rsid w:val="00FA495C"/>
    <w:rsid w:val="00FB3ADB"/>
    <w:rsid w:val="00FB6DA1"/>
    <w:rsid w:val="00FC0C1C"/>
    <w:rsid w:val="00FC2F7F"/>
    <w:rsid w:val="00FC71F5"/>
    <w:rsid w:val="00FC76F4"/>
    <w:rsid w:val="00FE252A"/>
    <w:rsid w:val="00FE2A54"/>
    <w:rsid w:val="00FE4E99"/>
    <w:rsid w:val="00FE662D"/>
    <w:rsid w:val="00FF046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492B65E"/>
  <w15:chartTrackingRefBased/>
  <w15:docId w15:val="{0B984785-AA35-4BD8-AF5C-05A435A5F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D63E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D63E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414B28-6ADA-4682-BFE6-926320453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2208</Words>
  <Characters>11928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14108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2016-08-16T14:14:00Z</cp:lastPrinted>
  <dcterms:created xsi:type="dcterms:W3CDTF">2025-09-25T17:27:00Z</dcterms:created>
  <dcterms:modified xsi:type="dcterms:W3CDTF">2025-09-25T17:27:00Z</dcterms:modified>
</cp:coreProperties>
</file>