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F66CF1" w14:paraId="579EE92D" w14:textId="77777777">
        <w:trPr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>
              <w:t xml:space="preserve"> </w:t>
            </w:r>
          </w:p>
        </w:tc>
        <w:tc>
          <w:tcPr>
            <w:tcW w:w="5995" w:type="dxa"/>
          </w:tcPr>
          <w:p>
            <w:r>
              <w:t xml:space="preserve">***** da Reunião Ordinária de Plenário nº 412ª do *****, realizada nos dias: seis, sete e oito de julho de dois mil e dezesseis. </w:t>
              <w:br/>
            </w:r>
          </w:p>
        </w:tc>
      </w:tr>
      <w:tr w:rsidR="004006AC" w:rsidRPr="00B150D3" w14:paraId="28987C97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t>189</w:t>
              <w:br/>
              <w:t>190</w:t>
              <w:br/>
              <w:t>191</w:t>
              <w:br/>
              <w:t>192</w:t>
              <w:br/>
              <w:t>193</w:t>
              <w:br/>
              <w:t>194</w:t>
              <w:br/>
              <w:t>195</w:t>
              <w:br/>
              <w:t>196</w:t>
              <w:br/>
              <w:t>197</w:t>
              <w:br/>
              <w:t>198</w:t>
              <w:br/>
              <w:t>199</w:t>
              <w:br/>
              <w:t>200</w:t>
              <w:br/>
              <w:t>201</w:t>
              <w:br/>
              <w:t>202</w:t>
              <w:br/>
              <w:t>203</w:t>
              <w:br/>
              <w:t>204</w:t>
              <w:br/>
              <w:t>205</w:t>
              <w:br/>
              <w:t>206</w:t>
              <w:br/>
              <w:t>207</w:t>
              <w:br/>
              <w:t>208</w:t>
              <w:br/>
              <w:t>209</w:t>
              <w:br/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quatorze horas e trinta minutos do dia seis de julho de dois mil e dezesseis, na sede do ***** de ***** de ***** do *****, na ***** , n. 1354 – *****. *****. *****, 2º andar, sala 26, reuniram-se os membros da plenária do *****, nomeada pelo *****, por meio da Decisão n. 149 de 31 de maio de 2016 do ***** de 01 de junho de 2016: *****. Verificação do “Quórum” *****. ***** a Presidência ***** , ***** dos *****, ***** , ***** de ***** , ***** , ***** , ***** da ***** e ***** . *****. ***** e discussão e aprovação da ata da reunião n. 411. Após a leitura foi aprovada a ata. *****. Comunicação do presidente e demais membros do Plenário: ***** a ausência da ***** efetiva do Plenário ***** de *****, considerar como efetiva neste dia de reunião ***** dos *****. ***** fala que já assinou os auxílios representação, e orienta o cuidado na juntada de documentos quando da representação pelo *****, acrescentar fotos dos eventos. ***** ainda que tivemos a visita do ***** do ***** que o mesmo sugeriu uma Audiência Pública com data para semana da *****, deixa a disposição dos conselheiros para pensar e dar suas opiniões a respeito da sugestão, foi dito que encaminharemos o projeto do ***** ao vereador para o mesmo se inteirar do assunto, o vereador também se dispõe a elaborar uma ***** de ***** sobre ***** da *****. ***** apresenta um relatório de fiscalização sobre a denúncia veiculada na mídia no dia 04.07.2016 sobre a superlotação na ***** de ***** , sugestão seguir os trâmites no ***** de Fiscalização. ***** foi designada para representar o ***** no ***** de ***** , mas não pode comparecer ao evento. *****. Apresentação de Ofícios e outros expedientes: 1. ***** . 0078/2016/*****; 2.  ***** Nº 011/2016 – ***** . ***** conhecimento e encaminhamento ao ***** para providências. 3. ***** ; 4. Audiência Pública sobre o tema: “*****: ***** ” – ***** ; 5. Ofício circular ***** n. 078/2016; 6. ***** por ***** . 7. ***** e aprovação da ***** da ***** Nº 411. ***** : 1. Auxílios Representação de junho-2016 *****: ***** de ***** (03) auxílios; ***** (07) auxílios; ***** de ***** (06) auxílios; ***** Conceição ***** (09) auxílios; ***** (03) auxílios; ***** (03) auxílios; ***** (06) auxílios; ***** (14) auxílios; ***** da ***** (04) auxílios; ***** Guimarães ***** (01) auxílios; ***** (01) auxílio; Sônia ***** (02) auxílios; ***** da Graça da ***** (02) auxílios; ***** (01) auxílio; ***** (06) auxílios; ***** (03) auxílios; Andréia ***** (10) auxílios e ***** (15) auxílios; ***** (12) auxílios; ***** Flôr (13) auxílios; ***** de ***** (12) auxílios; ***** Patrícia ***** (7) auxílios; ***** dos ***** (03) auxílios; ***** da ***** (13) auxílios; ***** de ***** (08) auxílios; ***** de ***** (08) auxílios e ***** (05) auxílios. ***** o pagamento. 2. Comissão de ***** das Comissões de *****. ***** a substituição da ***** pelo ***** do *****. 3. ***** . 64/2016 – ***** Jurídica – Solicitação de liberação para descolamento do ***** . ***** a participação da ***** Flôr como preposta e atendimento as demais solicitações. 4. ***** nº 1154/2016 ***** – *****/ ***** – *****: Decisão de julgamento e prazo para recurso. ***** conhecimento e divulgação no site do conselho. 5. ***** Nº 0080/2016/***** – *****. ***** Nº 0079/2016/*****. ***** . ***** conhecimento. Às dezesseis horas e vinte e oito minutos, a ***** Flôr se ausentou da reunião, ficando como seu substituto na reunião o ***** de ***** . 6. ***** . 118/2016 – ***** – ***** . 015/2016 – Fiscalização na empresa núcleo de ***** e cirurgia de cabeça e pescoço de *****. ***** o encerramento e arquivamento do *****. 7. ***** n. 408/2014 - ***** de ***** Médico de saúde ***** e ***** de Prevenção de ***** . - ***** . 060/2016 – ***** - *****: ***** vencimento do contrato com a empresa ***** de Saúde *****. ***** e encaminhar ao departamento de licitação para seguir os trâmites cabíveis, abertura de novo processo. 8. Sugestão dos dias 26, 27 e 28 de julho de 2016 para realizar *****. ***** por unanimidade, considerando a data agendada anteriormente coincidir com a realização da semana de *****, aprovado alteração da data da ***** de agosto para os dias 16, 17 e 18.08.2016.  9. ***** °20/2016 - Câmara Técnica de Educação, ***** e *****. – ***** emissão de certificado interno para treinamento sore ***** de Inserção Periférica *****. ***** por unanimidade. 10 ***** – ***** °0081/2016 – Indicação de membro para compor o processo de reformulação do Código de ***** dos profissionais de *****. ***** conhecimento e encaminhar email aos ***** para manifestação e posterior indicação ao *****.  11. ***** – ***** ° 68/2016 – ***** – Reunião com o Ministério do *****.  *****, para conhecimento. 12. ***** 110° ***** 27 ***** 29.06.2016 – Solicitação de Capacitação classificação de risco para atenção básica. ***** em contato com o profissional para que o mesmo faça um cadastro como colaborador neste *****, para ter condições de representar o *****. ***** dezesseis horas e cinquenta e nove minutos, suspende a reunião. ***** quatorze horas e trinta minutos foi dado continuidade a reunião, quórum suficiente sob a Presidência da ***** , e os ***** dos *****, ***** de *****, ***** , ***** , ***** de ***** , ***** , ***** , ***** da ***** e ***** , com o seguinte ponto de pauta: 13. Comissão de ***** de ***** da *****. ***** encaminhamento de ofício de esclarecimento para comissão e solicitação de abertura de processo eleitoral. 14. Ofício ***** n.379/2016 – ***** de ***** n.172/2016 a respeito dos ***** do ***** 284/2015 que versa sobre desagravo Público em desfavor da ***** da *****, para ciência dos *****. 15. ***** n° 053/2016 – Realização de curso completo de licitações e contratos administrativos com abordagem prática, a realizar-se nos dias 16 e 17 de maio de 2016. ***** de pauta para ser anexado comprovante de participação no curso. 16. ***** n° 561/2013 – ***** ° 067/2016 – ***** solicitando ***** contenção física ao paciente em psiquiatria e revista corporal. ***** pelo encerramento-arquivamento do *****. 17. ***** n° 040/2016 – Solicitação pelo Ministério Público: a) ***** medidas que direcionem seus profissionais as boas praticas para humanização nas diversas fases da gestação; b) ***** o sistema de registro de denuncias.  ***** o arquivamento do *****. 18. ***** n. 483/2014 – Composição da Câmara Técnica de Educação e ***** do *****. – ***** Nº 007/2016 - ***** . ***** pelo encerramento. 19. ***** n. 528/2014 – Solicitação de isenção da anuidade pela profissional ***** dos *****. ***** pelo encerramento e arquivamento do *****.  20. ***** n. 004/2012 - Serviço de ***** fixa. ***** encerramento e arquivamento do *****. 21. ***** n. 069/2012 - ***** prático de licitação e pregão eletrônico para gestores públicos e capacitação para pregoeiro. ***** o encerramento e arquivamento *****. 22. ***** n. 083/2012 – ***** de máquina intel core (*****) 2 duo. ***** o encerramento e arquivamento do *****. 23. ***** n. 406/2012 – Impressão de material para divulgação *****. ***** o arquivamento e encerramento do *****, sendo constatada a falta de assinatura do tesoureiro da época. 24. ***** n. 607/2012 - Publicação de Dívida ***** em *****. ***** pelo arquivamento e encerramento do *****.  25. ***** n. 753/2012 – Seminário de ***** aquisição de ***** . ***** pelo encerramento e arquivamento do *****. 26. ***** n. 423/2013 – Manutenção do filtro *****. ***** pelo encerramento e arquivamento do *****. 27. ***** n. 764/2013 – ***** de manutenção e troca de peças do veiculo *****. 28. ***** n. 670/2013 – ***** n. 016/2013 – *****/ Solicitação curso de atualização de contatos administrativos e penalidades. ***** pelo encerramento e arquivamento do *****. 29. ***** n. 790/2013 – ***** ofício 41/***** – ***** confecções de 10.000 panfletos.  ***** de pauta. 30. ***** n. 402/2014 – Solicitações de auxilio representação, jeton e combustível dos conselheiros afastados. ***** de pauta. 31. ***** n. 431/2014 – Solicitação para pagamento de 855 ***** no valor de *****$ 9.097,20. ***** de pauta. 32. ***** – Diárias – ***** da ***** . ***** o encerramento e arquivamento do *****. 33. ***** n. 126/2014 – ***** de multa eleitoral da profissional ***** Jordão. ***** pelo encerramento e arquivamento do *****. 34. ***** n. 137/2014 – ***** de multa eleitoral da profissional ***** . ***** pelo encerramento e arquivamento do *****. 35. ***** n. 135/2014 – ***** de multa eleitoral da profissional ***** Conceição Antônio de *****. ***** pelo encerramento e arquivamento do *****. 36. ***** nº. 109/2016 – ***** - ***** o seguinte Prontuário de Anotação de ***** Técnica, sugerindo encerramento e arquivamento do mesmo após apreciação, a pedido da profissional ***** . ***** pelo encerramento e arquivamento do *****. --- 37. ***** nº. 110/2016 – ***** - ***** o ***** nº 581/2012 decorrente de Fiscalização na empresa ***** e Diagnóstico ***** - *****, a fim de que seja apreciado pela plenária deste *****. ***** encerramento e arquivamento do mesmo após apreciação, por não haver mais atividade de enfermagem. ***** pelo encerramento e arquivamento do *****. 38. ***** nº. 111/2016 – ***** - ***** nº 286/2008 decorrente de Fiscalização na empresa ***** – ***** Comércio *****, a fim de que seja apreciado pela plenária deste *****. ***** pelo encerramento e arquivamento do *****. 39. ***** n. 072.2016 ***** referente designação de duas audiências. *****, devido novas audiências agendadas serão alterados a quantidades de diária aprovada anteriormente, para um total de três e meio diárias (3 e ½ ). Às dezessete horas, a reunião foi suspensa. Às quatorze horas e trinta minutos, com ausência das ***** de ***** e ***** Flôr, as ***** Patrícia ***** e ***** dos ***** dos ***** passam a efetivas nesta reunião, presença dos ***** de ***** , ***** , ***** da ***** e ***** de ***** , tendo quórum suficiente, foi dado continuidade com o seguinte ponto de pauta, a ***** comunica que estará ausente no ***** no período de 11 a 22 de julho de 2016 por motivo de férias. 40. Relatório de atividades da ***** de Comunicação. Ciência dos *****, encaminhar por e-mail para os *****. 41. ***** referente aos funcionários ***** Claúdia *****, ***** da ***** , ***** , ***** que estarão de férias no mês de ***** de 2016 e substituição da função gratificada como ***** de ***** da funcionaria ***** pela funcionária ***** de *****. *****. 42. Alteração de membro na composição para aquisição da nova sede do *****.  *****, ***** de ***** como coordenadora da comissão, conselheira ***** da ***** e o colaborador ***** do ***** como membros da Comissão. 43. ***** n.061-2016-*****, solicitação de autorização para viagem no dias 20, 21 e 22 de julho de 2016 do ***** do ***** de Fiscalização para a subseção de *****, para realizar organização e diagnóstico dos processos apontada após visita técnica da *****. ***** por unanimidade a viagem para ***** com deslocamento de ônibus e disponibilidade de duas e meio diárias.  44. ***** n.010-Serviços ***** - Solicitação de colocação de divisórias para o ***** de ***** e ***** Jurídico, tendo a necessidade de salas mais privativas. ***** por unanimidade. 45. ***** ° 064/2016 – ***** – Solicitação para autorização de liberação para viagem das ***** da Subseção para sede no dia 15.07.2016 para participar de capacitação confecção de relatório circunstanciado ministrado pelo ***** do ***** no *****. ***** com disponibilidade de uma diária e meia. ***** a partir do dia 15.07.2016 designar por ***** a ***** dos ***** como apoio técnico na subseção de *****. 46. ***** ° 12/2016 – ***** – Solicitação da abertura de *****, ***** manutenção dos extintores. ***** a abertura de ***** para manutenção dos extintores. 47. ***** ° 1663/2016 – ***** referente Aprovação o projeto de aquisição da nova sede do *****. ***** ciências dos *****, encaminhar por e-mail aos conselheiros. 48. ***** ° 0084/2016 – ***** – ***** para recomposição de Plenário após pedido de renúncia apresentado por *****. ***** ciência, encaminhar por e-mail aos *****. 49. ***** Nº 0083/2016 – ***** – ***** os ***** de ***** a promoverem, por meio do processo administrativo, a suspensão do exercício profissional dos inscritos inadimplentes.  ***** conhecimento dos *****, encaminhar por e-mail para os *****, *****, ***** e ***** das instituições de saúde. 50. ***** ° 0085/2016 – ***** – ***** da contratação do objeto do edital do Pregão Eletrônico nº 002/2014. ***** de pauta. 51. ***** ° 21/2016 – ***** – ***** o treinamento voltado á área de enfermagem, aos empregados recém-contratados da Fundação ***** de ***** . ***** o ofício esclarecimentos sobre assunto e programação do evento. 52. ***** n.075-2016 ***** de saldo orçamentário para pagamento de auxílios representação dos *****. ***** elaboração de proposta pela ***** tesoureira ***** e apresentação na próxima ***** de julho. 53. ***** n. 05-2016 solicitar que a ***** dos ***** possa dar apoio administrativo no período de férias do administrativo e da fiscal da subseção, e requerer um estagiário de nível médio para ajudar no atendimento. ***** autorizada nesta reunião de Plenário a indicação da ***** para dar apoio a subseção a partir do dia 15.07.2016, em relação ao estagiário será feito um levantamento orçamentário e financeiro. 54. ***** ° 14/2016 – ***** – ***** . ***** - “Participação no ***** 2016/ ***** da minha solicitação de férias no período de 08 de agosto a 07 de setembro de 2016, para que eu possa participar do evento”. ***** ao ***** para verificar a possibilidade de adiantamento de férias. 55. ***** ° 134/2016 – *****. ***** – Sugestão do ***** de Capacitação e Formação de *****. ***** a participação da funcionária ***** .  56. ***** ° 086/2016 – Denúncia formulada pela ***** da *****. ***** designação da ***** para realizar um estudo das  questões legais, baseado na denúncia e na averiguação. 57. ***** ° 05/2012 – Serviço de Locação de *****. ***** pelo encerramento e arquivamento do *****. 58. ***** ° 786/2013 – ***** contratação do aluguel da subseção de ***** realizada pela ***** Imóveis. ***** pelo encerramento e arquivamento do *****. 59. ***** ° 1025/2013 – ***** de compra de material de limpeza – 2013. ***** pelo encerramento e arquivamento do *****. 60. ***** ° 088/2014 – ***** para 250 pessoas (***** Porã)- ***** e comemorações à ***** . ***** pelo encerramento e arquivamento do *****. 61. ***** ° 475/2014 – Contratação de serviços devidamente constituída, para assinatura de revista como ferramenta de pesquisa eletrônica Jurídica. ***** pelo encerramento e arquivamento do *****. 62. ***** ° 575/2014 – Contratação de serviços de mudança da subseção de ***** para novo endereço. ***** pelo encerramento e arquivamento do *****. 63. ***** ° 641/2014 – Contratação de serviços de jardinagem para poda de duas árvores na subseção de *****. ***** pelo encerramento e arquivamento do *****. 64. ***** ° 642/2014 – Contratação de serviços para instalação de cabeamento de telefonia, internet e adição de pontos de eletricidade na subseção de *****. ***** pelo encerramento e arquivamento do *****.  65. ***** ° 72/2015 – Contratação de estacionamento para guarda de veículo oficial *****móvel. ***** pelo encerramento e arquivamento do *****.  66. ***** ° 158/2015 – Manutenção de extintores de incêndio da sede *****. ***** pelo encerramento e arquivamento do *****. 67. ***** ° 179/2015 – Aquisição de material de higiene (papel higiênico). ***** pelo encerramento e arquivamento do *****. 68. ***** ° 227/2015 – Aquisição de roteador sem fio, ***** ou *****. ***** pelo encerramento e arquivamento do *****. 69. ***** n.295/2016 Contratação de empresa especializada para fornecimento de material de expediente. ***** pelo encerramento e arquivamento do *****. 70. Solicitação da comissão organizadora quanto a valores a ser gasto com o ***** 2016. ***** um levantamento dos custos aproximados para que possam ser deliberados os valores e encaminhar para ***** de julho. 71. Solicitação de apoio administrativo do funcionário ***** para viagem para ***** do ***** para realizar capacitação de curso de feridas com a colaboradora ***** de *****. ***** a ida do servidor para acompanhar a ***** e realizar as atividades administrativas de atendimento. ***** mais a tratar ás dezessete horas encerra se a 412ª Reunião Ordinária de Plenária. *****, ***** Flôr secretária da reunião assino a presente ata.</w:t>
              <w:br/>
              <w:br/>
              <w:br/>
              <w:t>***** . ***** n.63017                                                 ***** n. 11.084</w:t>
              <w:br/>
              <w:t xml:space="preserve">        </w:t>
              <w:br/>
              <w:br/>
              <w:t xml:space="preserve"> </w:t>
              <w:br/>
              <w:br/>
              <w:t xml:space="preserve"> ***** . ***** dos ***** Secretária                                                                 ***** n. 41476                                                ***** n.18926-***** de ***** de ***** n.5097-***** n.375428</w:t>
              <w:br/>
              <w:br/>
              <w:br/>
              <w:br/>
              <w:t xml:space="preserve">  ***** . ***** n.97241                                             ***** n. 416831</w:t>
              <w:br/>
              <w:br/>
              <w:br/>
              <w:br/>
              <w:t xml:space="preserve"> ***** da ***** n.976823                                          ***** n.95779          </w:t>
              <w:br/>
              <w:br/>
              <w:br/>
            </w:r>
          </w:p>
        </w:tc>
      </w:tr>
      <w:tr w:rsidR="005C59FF" w:rsidRPr="00B150D3" w14:paraId="4881A644" w14:textId="77777777">
        <w:trPr>
          <w:trHeight w:val="11682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30D45878" w14:textId="77777777" w:rsidR="003D0243" w:rsidRPr="009C76C0" w:rsidRDefault="003D0243" w:rsidP="008908F2">
      <w:pPr>
        <w:spacing w:line="360" w:lineRule="auto"/>
      </w:pPr>
      <w:r/>
    </w:p>
    <w:sectPr w:rsidR="003D0243" w:rsidRPr="009C76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89828939">
    <w:abstractNumId w:val="0"/>
  </w:num>
  <w:num w:numId="2" w16cid:durableId="1337228251">
    <w:abstractNumId w:val="3"/>
  </w:num>
  <w:num w:numId="3" w16cid:durableId="1145702295">
    <w:abstractNumId w:val="2"/>
  </w:num>
  <w:num w:numId="4" w16cid:durableId="1645814449">
    <w:abstractNumId w:val="4"/>
  </w:num>
  <w:num w:numId="5" w16cid:durableId="2372071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76081512">
    <w:abstractNumId w:val="5"/>
  </w:num>
  <w:num w:numId="7" w16cid:durableId="2117679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77EC"/>
    <w:rsid w:val="00011623"/>
    <w:rsid w:val="0001183E"/>
    <w:rsid w:val="00017820"/>
    <w:rsid w:val="00020C9A"/>
    <w:rsid w:val="00020F39"/>
    <w:rsid w:val="0002558D"/>
    <w:rsid w:val="00027557"/>
    <w:rsid w:val="000449F4"/>
    <w:rsid w:val="0004744C"/>
    <w:rsid w:val="0005685D"/>
    <w:rsid w:val="000570A3"/>
    <w:rsid w:val="000605DB"/>
    <w:rsid w:val="000623E1"/>
    <w:rsid w:val="000662ED"/>
    <w:rsid w:val="000707F0"/>
    <w:rsid w:val="000739F1"/>
    <w:rsid w:val="000774A8"/>
    <w:rsid w:val="000838B9"/>
    <w:rsid w:val="00083C34"/>
    <w:rsid w:val="00085EE9"/>
    <w:rsid w:val="00087C8A"/>
    <w:rsid w:val="000902B1"/>
    <w:rsid w:val="00093445"/>
    <w:rsid w:val="00093DEC"/>
    <w:rsid w:val="00097EFD"/>
    <w:rsid w:val="000A169D"/>
    <w:rsid w:val="000B0F8E"/>
    <w:rsid w:val="000B17C7"/>
    <w:rsid w:val="000B3F39"/>
    <w:rsid w:val="000B4DE8"/>
    <w:rsid w:val="000B5A2C"/>
    <w:rsid w:val="000C13AA"/>
    <w:rsid w:val="000D487B"/>
    <w:rsid w:val="000D4A5E"/>
    <w:rsid w:val="000D5468"/>
    <w:rsid w:val="000D5B67"/>
    <w:rsid w:val="000E0E9E"/>
    <w:rsid w:val="000E6507"/>
    <w:rsid w:val="000E7391"/>
    <w:rsid w:val="000F25C3"/>
    <w:rsid w:val="000F41EB"/>
    <w:rsid w:val="000F44C7"/>
    <w:rsid w:val="000F5A39"/>
    <w:rsid w:val="000F7AA8"/>
    <w:rsid w:val="001013E5"/>
    <w:rsid w:val="00106A80"/>
    <w:rsid w:val="00106E0D"/>
    <w:rsid w:val="001107EF"/>
    <w:rsid w:val="00110F23"/>
    <w:rsid w:val="00112D15"/>
    <w:rsid w:val="00121D60"/>
    <w:rsid w:val="0012248B"/>
    <w:rsid w:val="00126577"/>
    <w:rsid w:val="001265E0"/>
    <w:rsid w:val="00127193"/>
    <w:rsid w:val="00136193"/>
    <w:rsid w:val="001361F8"/>
    <w:rsid w:val="00141E57"/>
    <w:rsid w:val="001421CA"/>
    <w:rsid w:val="001443F9"/>
    <w:rsid w:val="001472C0"/>
    <w:rsid w:val="00150D3C"/>
    <w:rsid w:val="00151DC2"/>
    <w:rsid w:val="00152A75"/>
    <w:rsid w:val="001636B5"/>
    <w:rsid w:val="00165DEE"/>
    <w:rsid w:val="00177A59"/>
    <w:rsid w:val="00180B58"/>
    <w:rsid w:val="00181D64"/>
    <w:rsid w:val="001849AE"/>
    <w:rsid w:val="001851BB"/>
    <w:rsid w:val="0019484C"/>
    <w:rsid w:val="00194C96"/>
    <w:rsid w:val="00195077"/>
    <w:rsid w:val="00197EBC"/>
    <w:rsid w:val="001A646F"/>
    <w:rsid w:val="001A7FAF"/>
    <w:rsid w:val="001B0B4B"/>
    <w:rsid w:val="001B2D72"/>
    <w:rsid w:val="001B3A1E"/>
    <w:rsid w:val="001B3E2B"/>
    <w:rsid w:val="001C006B"/>
    <w:rsid w:val="001C0F81"/>
    <w:rsid w:val="001C7091"/>
    <w:rsid w:val="001D1658"/>
    <w:rsid w:val="001E1737"/>
    <w:rsid w:val="001E3750"/>
    <w:rsid w:val="001E377F"/>
    <w:rsid w:val="001E5B72"/>
    <w:rsid w:val="001F16E6"/>
    <w:rsid w:val="00201BF5"/>
    <w:rsid w:val="00205142"/>
    <w:rsid w:val="00213FA2"/>
    <w:rsid w:val="00215EE0"/>
    <w:rsid w:val="00216443"/>
    <w:rsid w:val="002164FD"/>
    <w:rsid w:val="0022198B"/>
    <w:rsid w:val="0023017B"/>
    <w:rsid w:val="00231992"/>
    <w:rsid w:val="0023410C"/>
    <w:rsid w:val="0023748B"/>
    <w:rsid w:val="00237DC2"/>
    <w:rsid w:val="0024052A"/>
    <w:rsid w:val="00241286"/>
    <w:rsid w:val="0024225D"/>
    <w:rsid w:val="002428E7"/>
    <w:rsid w:val="0024308E"/>
    <w:rsid w:val="0024659C"/>
    <w:rsid w:val="00247886"/>
    <w:rsid w:val="00247DCD"/>
    <w:rsid w:val="002506F6"/>
    <w:rsid w:val="00251855"/>
    <w:rsid w:val="00260331"/>
    <w:rsid w:val="00261355"/>
    <w:rsid w:val="002625D6"/>
    <w:rsid w:val="00265AD7"/>
    <w:rsid w:val="00265C92"/>
    <w:rsid w:val="0027022B"/>
    <w:rsid w:val="0027180B"/>
    <w:rsid w:val="00271E4C"/>
    <w:rsid w:val="00272344"/>
    <w:rsid w:val="00273049"/>
    <w:rsid w:val="002740C4"/>
    <w:rsid w:val="00275CBA"/>
    <w:rsid w:val="00275CEC"/>
    <w:rsid w:val="00276611"/>
    <w:rsid w:val="00282643"/>
    <w:rsid w:val="00285405"/>
    <w:rsid w:val="0028544B"/>
    <w:rsid w:val="00286C42"/>
    <w:rsid w:val="00287A7C"/>
    <w:rsid w:val="002913E0"/>
    <w:rsid w:val="00291AEC"/>
    <w:rsid w:val="00292AC0"/>
    <w:rsid w:val="00292ED5"/>
    <w:rsid w:val="00294126"/>
    <w:rsid w:val="002956D1"/>
    <w:rsid w:val="00295B8B"/>
    <w:rsid w:val="00295FE1"/>
    <w:rsid w:val="002971B1"/>
    <w:rsid w:val="00297ED7"/>
    <w:rsid w:val="002A12D7"/>
    <w:rsid w:val="002A192E"/>
    <w:rsid w:val="002A2831"/>
    <w:rsid w:val="002A44F5"/>
    <w:rsid w:val="002A7FCE"/>
    <w:rsid w:val="002B0085"/>
    <w:rsid w:val="002B1BAE"/>
    <w:rsid w:val="002B2161"/>
    <w:rsid w:val="002B4007"/>
    <w:rsid w:val="002B4309"/>
    <w:rsid w:val="002C14F4"/>
    <w:rsid w:val="002C3ABC"/>
    <w:rsid w:val="002C7701"/>
    <w:rsid w:val="002C7C3C"/>
    <w:rsid w:val="002D7010"/>
    <w:rsid w:val="002E0D39"/>
    <w:rsid w:val="002E112A"/>
    <w:rsid w:val="002E1F86"/>
    <w:rsid w:val="002E479B"/>
    <w:rsid w:val="002F326E"/>
    <w:rsid w:val="002F387C"/>
    <w:rsid w:val="002F7BA1"/>
    <w:rsid w:val="00300B02"/>
    <w:rsid w:val="0030220A"/>
    <w:rsid w:val="00305891"/>
    <w:rsid w:val="003146D6"/>
    <w:rsid w:val="003152B2"/>
    <w:rsid w:val="00317753"/>
    <w:rsid w:val="00325AB0"/>
    <w:rsid w:val="003316A0"/>
    <w:rsid w:val="00332E04"/>
    <w:rsid w:val="00334D26"/>
    <w:rsid w:val="00340EC0"/>
    <w:rsid w:val="00342ED9"/>
    <w:rsid w:val="00344812"/>
    <w:rsid w:val="00345272"/>
    <w:rsid w:val="0034626E"/>
    <w:rsid w:val="0034692A"/>
    <w:rsid w:val="00346F04"/>
    <w:rsid w:val="00346F69"/>
    <w:rsid w:val="00347A8D"/>
    <w:rsid w:val="003511FA"/>
    <w:rsid w:val="0035217F"/>
    <w:rsid w:val="003559D5"/>
    <w:rsid w:val="00355E22"/>
    <w:rsid w:val="00355FB5"/>
    <w:rsid w:val="0036015D"/>
    <w:rsid w:val="00361865"/>
    <w:rsid w:val="00364815"/>
    <w:rsid w:val="00365B12"/>
    <w:rsid w:val="003667D4"/>
    <w:rsid w:val="00370542"/>
    <w:rsid w:val="00371F3C"/>
    <w:rsid w:val="00372133"/>
    <w:rsid w:val="003724FB"/>
    <w:rsid w:val="00374DAE"/>
    <w:rsid w:val="003822A7"/>
    <w:rsid w:val="003928AB"/>
    <w:rsid w:val="00395D38"/>
    <w:rsid w:val="00397865"/>
    <w:rsid w:val="003A0C80"/>
    <w:rsid w:val="003A240E"/>
    <w:rsid w:val="003B03D5"/>
    <w:rsid w:val="003B3850"/>
    <w:rsid w:val="003B4A40"/>
    <w:rsid w:val="003B7D09"/>
    <w:rsid w:val="003C0539"/>
    <w:rsid w:val="003C189F"/>
    <w:rsid w:val="003C2D96"/>
    <w:rsid w:val="003C7176"/>
    <w:rsid w:val="003C7286"/>
    <w:rsid w:val="003D01CE"/>
    <w:rsid w:val="003D0243"/>
    <w:rsid w:val="003D102D"/>
    <w:rsid w:val="003D6FB2"/>
    <w:rsid w:val="003E0F96"/>
    <w:rsid w:val="003E3713"/>
    <w:rsid w:val="003E4F1A"/>
    <w:rsid w:val="003E570B"/>
    <w:rsid w:val="003E59A9"/>
    <w:rsid w:val="003E5A3D"/>
    <w:rsid w:val="003E6473"/>
    <w:rsid w:val="003E73CE"/>
    <w:rsid w:val="003F43A3"/>
    <w:rsid w:val="004006AC"/>
    <w:rsid w:val="004015AD"/>
    <w:rsid w:val="004056CF"/>
    <w:rsid w:val="004111E1"/>
    <w:rsid w:val="004141C6"/>
    <w:rsid w:val="0041543F"/>
    <w:rsid w:val="00421C21"/>
    <w:rsid w:val="00433673"/>
    <w:rsid w:val="0043407E"/>
    <w:rsid w:val="00434436"/>
    <w:rsid w:val="004359F2"/>
    <w:rsid w:val="00437493"/>
    <w:rsid w:val="004418F6"/>
    <w:rsid w:val="004502E4"/>
    <w:rsid w:val="00453117"/>
    <w:rsid w:val="00454991"/>
    <w:rsid w:val="004709E0"/>
    <w:rsid w:val="004712AC"/>
    <w:rsid w:val="00474956"/>
    <w:rsid w:val="00477150"/>
    <w:rsid w:val="0048171A"/>
    <w:rsid w:val="0049233F"/>
    <w:rsid w:val="004A0797"/>
    <w:rsid w:val="004A1618"/>
    <w:rsid w:val="004A2D1E"/>
    <w:rsid w:val="004A5433"/>
    <w:rsid w:val="004A5FCD"/>
    <w:rsid w:val="004A6767"/>
    <w:rsid w:val="004A7D58"/>
    <w:rsid w:val="004A7E74"/>
    <w:rsid w:val="004A7F52"/>
    <w:rsid w:val="004B296F"/>
    <w:rsid w:val="004C208C"/>
    <w:rsid w:val="004C254D"/>
    <w:rsid w:val="004C5BCB"/>
    <w:rsid w:val="004C6A2C"/>
    <w:rsid w:val="004D25DC"/>
    <w:rsid w:val="004D7C70"/>
    <w:rsid w:val="004E4207"/>
    <w:rsid w:val="004F073D"/>
    <w:rsid w:val="00500195"/>
    <w:rsid w:val="00502210"/>
    <w:rsid w:val="00503CC4"/>
    <w:rsid w:val="00510FFF"/>
    <w:rsid w:val="00514B73"/>
    <w:rsid w:val="00515549"/>
    <w:rsid w:val="005208AC"/>
    <w:rsid w:val="00522CCA"/>
    <w:rsid w:val="0052344B"/>
    <w:rsid w:val="0053018C"/>
    <w:rsid w:val="00530198"/>
    <w:rsid w:val="0053212B"/>
    <w:rsid w:val="005338F5"/>
    <w:rsid w:val="00533D68"/>
    <w:rsid w:val="0053472C"/>
    <w:rsid w:val="00546C18"/>
    <w:rsid w:val="00551038"/>
    <w:rsid w:val="00552AAC"/>
    <w:rsid w:val="00560E6A"/>
    <w:rsid w:val="00561556"/>
    <w:rsid w:val="005624D8"/>
    <w:rsid w:val="00562AFD"/>
    <w:rsid w:val="00565C2F"/>
    <w:rsid w:val="00565DF9"/>
    <w:rsid w:val="00567046"/>
    <w:rsid w:val="00567B75"/>
    <w:rsid w:val="00573DB7"/>
    <w:rsid w:val="00574C43"/>
    <w:rsid w:val="00580ACC"/>
    <w:rsid w:val="0058728A"/>
    <w:rsid w:val="0059041F"/>
    <w:rsid w:val="0059243E"/>
    <w:rsid w:val="00594CF1"/>
    <w:rsid w:val="00596D60"/>
    <w:rsid w:val="005A0347"/>
    <w:rsid w:val="005A07A4"/>
    <w:rsid w:val="005A2040"/>
    <w:rsid w:val="005A446A"/>
    <w:rsid w:val="005A5C3C"/>
    <w:rsid w:val="005A60F3"/>
    <w:rsid w:val="005A6CD5"/>
    <w:rsid w:val="005B0F3C"/>
    <w:rsid w:val="005B2036"/>
    <w:rsid w:val="005B45D3"/>
    <w:rsid w:val="005B5C30"/>
    <w:rsid w:val="005B7FDE"/>
    <w:rsid w:val="005C1D80"/>
    <w:rsid w:val="005C25C2"/>
    <w:rsid w:val="005C59FF"/>
    <w:rsid w:val="005C75D6"/>
    <w:rsid w:val="005D0A26"/>
    <w:rsid w:val="005D3076"/>
    <w:rsid w:val="005E1096"/>
    <w:rsid w:val="005E206D"/>
    <w:rsid w:val="005E44CB"/>
    <w:rsid w:val="005E4BBC"/>
    <w:rsid w:val="005E7166"/>
    <w:rsid w:val="005F0FEC"/>
    <w:rsid w:val="005F74AD"/>
    <w:rsid w:val="005F786A"/>
    <w:rsid w:val="0060045D"/>
    <w:rsid w:val="00602960"/>
    <w:rsid w:val="006042B4"/>
    <w:rsid w:val="00604452"/>
    <w:rsid w:val="00610843"/>
    <w:rsid w:val="00611099"/>
    <w:rsid w:val="00611733"/>
    <w:rsid w:val="00613DA4"/>
    <w:rsid w:val="00614EF4"/>
    <w:rsid w:val="00617D90"/>
    <w:rsid w:val="00620A32"/>
    <w:rsid w:val="00620E38"/>
    <w:rsid w:val="00621A38"/>
    <w:rsid w:val="0063015D"/>
    <w:rsid w:val="00630D3D"/>
    <w:rsid w:val="0063246D"/>
    <w:rsid w:val="00634C6F"/>
    <w:rsid w:val="006365F7"/>
    <w:rsid w:val="00637521"/>
    <w:rsid w:val="0064276A"/>
    <w:rsid w:val="00643DF8"/>
    <w:rsid w:val="006449D8"/>
    <w:rsid w:val="006459EB"/>
    <w:rsid w:val="006460F8"/>
    <w:rsid w:val="00647756"/>
    <w:rsid w:val="0066757C"/>
    <w:rsid w:val="00671F75"/>
    <w:rsid w:val="0067338A"/>
    <w:rsid w:val="00676A21"/>
    <w:rsid w:val="00681E7E"/>
    <w:rsid w:val="00681F50"/>
    <w:rsid w:val="00684021"/>
    <w:rsid w:val="00690B20"/>
    <w:rsid w:val="00695335"/>
    <w:rsid w:val="006A282C"/>
    <w:rsid w:val="006A2BF8"/>
    <w:rsid w:val="006C2A78"/>
    <w:rsid w:val="006C2C30"/>
    <w:rsid w:val="006C3677"/>
    <w:rsid w:val="006C3BE3"/>
    <w:rsid w:val="006C6677"/>
    <w:rsid w:val="006D0BB1"/>
    <w:rsid w:val="006D24FE"/>
    <w:rsid w:val="006E0521"/>
    <w:rsid w:val="006E1DB1"/>
    <w:rsid w:val="006E2DF7"/>
    <w:rsid w:val="006E309F"/>
    <w:rsid w:val="006E727E"/>
    <w:rsid w:val="006E7707"/>
    <w:rsid w:val="006F1414"/>
    <w:rsid w:val="006F1519"/>
    <w:rsid w:val="006F6729"/>
    <w:rsid w:val="006F6A34"/>
    <w:rsid w:val="00702063"/>
    <w:rsid w:val="0070407E"/>
    <w:rsid w:val="0071059E"/>
    <w:rsid w:val="007206D2"/>
    <w:rsid w:val="0072306D"/>
    <w:rsid w:val="00727256"/>
    <w:rsid w:val="00734F5D"/>
    <w:rsid w:val="007371B9"/>
    <w:rsid w:val="0073771A"/>
    <w:rsid w:val="00740EF1"/>
    <w:rsid w:val="007430A4"/>
    <w:rsid w:val="0074311D"/>
    <w:rsid w:val="00743FBE"/>
    <w:rsid w:val="007455D9"/>
    <w:rsid w:val="0074790F"/>
    <w:rsid w:val="00751846"/>
    <w:rsid w:val="00751FF4"/>
    <w:rsid w:val="00752EF2"/>
    <w:rsid w:val="00756505"/>
    <w:rsid w:val="00763022"/>
    <w:rsid w:val="0076486D"/>
    <w:rsid w:val="0076599A"/>
    <w:rsid w:val="00766841"/>
    <w:rsid w:val="00766F0E"/>
    <w:rsid w:val="00770E0F"/>
    <w:rsid w:val="00772065"/>
    <w:rsid w:val="00774C9B"/>
    <w:rsid w:val="00774D09"/>
    <w:rsid w:val="0077780A"/>
    <w:rsid w:val="00777C5F"/>
    <w:rsid w:val="00783A69"/>
    <w:rsid w:val="00784DFF"/>
    <w:rsid w:val="0079026F"/>
    <w:rsid w:val="00790E1D"/>
    <w:rsid w:val="007919C0"/>
    <w:rsid w:val="00794678"/>
    <w:rsid w:val="007A0678"/>
    <w:rsid w:val="007A2C81"/>
    <w:rsid w:val="007B454D"/>
    <w:rsid w:val="007B48E5"/>
    <w:rsid w:val="007B5247"/>
    <w:rsid w:val="007C0371"/>
    <w:rsid w:val="007C7E3D"/>
    <w:rsid w:val="007D6933"/>
    <w:rsid w:val="007E13AE"/>
    <w:rsid w:val="007E643A"/>
    <w:rsid w:val="007F0F67"/>
    <w:rsid w:val="00805F81"/>
    <w:rsid w:val="008105F8"/>
    <w:rsid w:val="00813E84"/>
    <w:rsid w:val="008146E2"/>
    <w:rsid w:val="008156AF"/>
    <w:rsid w:val="00821386"/>
    <w:rsid w:val="00822B5A"/>
    <w:rsid w:val="00823C77"/>
    <w:rsid w:val="008261E6"/>
    <w:rsid w:val="00830FA6"/>
    <w:rsid w:val="00834AF9"/>
    <w:rsid w:val="00837470"/>
    <w:rsid w:val="00837F77"/>
    <w:rsid w:val="0084528F"/>
    <w:rsid w:val="0084618C"/>
    <w:rsid w:val="00847A58"/>
    <w:rsid w:val="00850F54"/>
    <w:rsid w:val="00851B17"/>
    <w:rsid w:val="0086288B"/>
    <w:rsid w:val="00870821"/>
    <w:rsid w:val="00872BD0"/>
    <w:rsid w:val="00873557"/>
    <w:rsid w:val="00882CD9"/>
    <w:rsid w:val="00884D58"/>
    <w:rsid w:val="00885348"/>
    <w:rsid w:val="00886B0A"/>
    <w:rsid w:val="008908F2"/>
    <w:rsid w:val="0089242E"/>
    <w:rsid w:val="00893AE8"/>
    <w:rsid w:val="008940C0"/>
    <w:rsid w:val="008A2790"/>
    <w:rsid w:val="008A40A3"/>
    <w:rsid w:val="008B49E9"/>
    <w:rsid w:val="008B4B11"/>
    <w:rsid w:val="008B5AFA"/>
    <w:rsid w:val="008C6487"/>
    <w:rsid w:val="008D05DB"/>
    <w:rsid w:val="008D0B65"/>
    <w:rsid w:val="008D0D54"/>
    <w:rsid w:val="008D2DD6"/>
    <w:rsid w:val="008D3FFD"/>
    <w:rsid w:val="008D50F7"/>
    <w:rsid w:val="008D5F6E"/>
    <w:rsid w:val="008D7896"/>
    <w:rsid w:val="008D7EC6"/>
    <w:rsid w:val="008E22C8"/>
    <w:rsid w:val="008E4F04"/>
    <w:rsid w:val="008E59D3"/>
    <w:rsid w:val="008E7391"/>
    <w:rsid w:val="008F067E"/>
    <w:rsid w:val="008F2116"/>
    <w:rsid w:val="008F22AB"/>
    <w:rsid w:val="008F241A"/>
    <w:rsid w:val="008F4803"/>
    <w:rsid w:val="008F670F"/>
    <w:rsid w:val="00902737"/>
    <w:rsid w:val="009031D6"/>
    <w:rsid w:val="00903414"/>
    <w:rsid w:val="00912F66"/>
    <w:rsid w:val="00915457"/>
    <w:rsid w:val="00915B85"/>
    <w:rsid w:val="009214AB"/>
    <w:rsid w:val="00930CEE"/>
    <w:rsid w:val="009322AC"/>
    <w:rsid w:val="00936465"/>
    <w:rsid w:val="00940CC1"/>
    <w:rsid w:val="00943354"/>
    <w:rsid w:val="00945099"/>
    <w:rsid w:val="00952717"/>
    <w:rsid w:val="00955C85"/>
    <w:rsid w:val="00955E66"/>
    <w:rsid w:val="00960BD5"/>
    <w:rsid w:val="00965093"/>
    <w:rsid w:val="00967822"/>
    <w:rsid w:val="00970571"/>
    <w:rsid w:val="009715BA"/>
    <w:rsid w:val="009732ED"/>
    <w:rsid w:val="0097374D"/>
    <w:rsid w:val="00977F14"/>
    <w:rsid w:val="009805B7"/>
    <w:rsid w:val="00983CC1"/>
    <w:rsid w:val="00993E16"/>
    <w:rsid w:val="00994F00"/>
    <w:rsid w:val="00997D51"/>
    <w:rsid w:val="009A1F39"/>
    <w:rsid w:val="009A2DC3"/>
    <w:rsid w:val="009A3B3C"/>
    <w:rsid w:val="009A61A2"/>
    <w:rsid w:val="009B0F51"/>
    <w:rsid w:val="009B416E"/>
    <w:rsid w:val="009B5056"/>
    <w:rsid w:val="009B6051"/>
    <w:rsid w:val="009B6C6D"/>
    <w:rsid w:val="009B79E5"/>
    <w:rsid w:val="009B7E8F"/>
    <w:rsid w:val="009C322D"/>
    <w:rsid w:val="009C3278"/>
    <w:rsid w:val="009C3FE0"/>
    <w:rsid w:val="009C4938"/>
    <w:rsid w:val="009C76C0"/>
    <w:rsid w:val="009D20A1"/>
    <w:rsid w:val="009D468C"/>
    <w:rsid w:val="009D600B"/>
    <w:rsid w:val="009D7916"/>
    <w:rsid w:val="009E00B4"/>
    <w:rsid w:val="009E1B59"/>
    <w:rsid w:val="009E4D19"/>
    <w:rsid w:val="009E54B5"/>
    <w:rsid w:val="009E651E"/>
    <w:rsid w:val="009E77F1"/>
    <w:rsid w:val="009F0699"/>
    <w:rsid w:val="009F1F72"/>
    <w:rsid w:val="009F3303"/>
    <w:rsid w:val="009F4429"/>
    <w:rsid w:val="00A04801"/>
    <w:rsid w:val="00A05EC5"/>
    <w:rsid w:val="00A11560"/>
    <w:rsid w:val="00A123CB"/>
    <w:rsid w:val="00A15E31"/>
    <w:rsid w:val="00A17742"/>
    <w:rsid w:val="00A21F0A"/>
    <w:rsid w:val="00A2505D"/>
    <w:rsid w:val="00A266DE"/>
    <w:rsid w:val="00A40370"/>
    <w:rsid w:val="00A4388D"/>
    <w:rsid w:val="00A45D7E"/>
    <w:rsid w:val="00A4794E"/>
    <w:rsid w:val="00A52ECA"/>
    <w:rsid w:val="00A54961"/>
    <w:rsid w:val="00A563D9"/>
    <w:rsid w:val="00A603AC"/>
    <w:rsid w:val="00A605B7"/>
    <w:rsid w:val="00A62A03"/>
    <w:rsid w:val="00A62DB8"/>
    <w:rsid w:val="00A6518D"/>
    <w:rsid w:val="00A6675B"/>
    <w:rsid w:val="00A67976"/>
    <w:rsid w:val="00A70714"/>
    <w:rsid w:val="00A72371"/>
    <w:rsid w:val="00A73A4D"/>
    <w:rsid w:val="00A74291"/>
    <w:rsid w:val="00A75BBE"/>
    <w:rsid w:val="00A75ED1"/>
    <w:rsid w:val="00A763DB"/>
    <w:rsid w:val="00A85BC6"/>
    <w:rsid w:val="00A85FEA"/>
    <w:rsid w:val="00A87962"/>
    <w:rsid w:val="00A96707"/>
    <w:rsid w:val="00AA265D"/>
    <w:rsid w:val="00AB22EC"/>
    <w:rsid w:val="00AC0180"/>
    <w:rsid w:val="00AC16CF"/>
    <w:rsid w:val="00AD1C50"/>
    <w:rsid w:val="00AD3C0E"/>
    <w:rsid w:val="00AE0962"/>
    <w:rsid w:val="00AE113B"/>
    <w:rsid w:val="00AE2156"/>
    <w:rsid w:val="00AE2F42"/>
    <w:rsid w:val="00AE2F87"/>
    <w:rsid w:val="00AE42DC"/>
    <w:rsid w:val="00AE6B70"/>
    <w:rsid w:val="00AF0C46"/>
    <w:rsid w:val="00AF0D7A"/>
    <w:rsid w:val="00AF1C86"/>
    <w:rsid w:val="00AF3F00"/>
    <w:rsid w:val="00B03E91"/>
    <w:rsid w:val="00B06579"/>
    <w:rsid w:val="00B06F20"/>
    <w:rsid w:val="00B0769D"/>
    <w:rsid w:val="00B10251"/>
    <w:rsid w:val="00B10F2D"/>
    <w:rsid w:val="00B12C16"/>
    <w:rsid w:val="00B145EF"/>
    <w:rsid w:val="00B14AF0"/>
    <w:rsid w:val="00B150D3"/>
    <w:rsid w:val="00B159FB"/>
    <w:rsid w:val="00B15D1F"/>
    <w:rsid w:val="00B2003E"/>
    <w:rsid w:val="00B20322"/>
    <w:rsid w:val="00B21F60"/>
    <w:rsid w:val="00B2408C"/>
    <w:rsid w:val="00B34E02"/>
    <w:rsid w:val="00B412F9"/>
    <w:rsid w:val="00B41966"/>
    <w:rsid w:val="00B4344C"/>
    <w:rsid w:val="00B47656"/>
    <w:rsid w:val="00B51E94"/>
    <w:rsid w:val="00B521D0"/>
    <w:rsid w:val="00B57B94"/>
    <w:rsid w:val="00B601F8"/>
    <w:rsid w:val="00B606F1"/>
    <w:rsid w:val="00B64190"/>
    <w:rsid w:val="00B75112"/>
    <w:rsid w:val="00B76700"/>
    <w:rsid w:val="00B7705B"/>
    <w:rsid w:val="00B77E60"/>
    <w:rsid w:val="00B83153"/>
    <w:rsid w:val="00B83585"/>
    <w:rsid w:val="00B87320"/>
    <w:rsid w:val="00B87784"/>
    <w:rsid w:val="00B915A0"/>
    <w:rsid w:val="00B9164C"/>
    <w:rsid w:val="00B93E41"/>
    <w:rsid w:val="00B93EC9"/>
    <w:rsid w:val="00B957AE"/>
    <w:rsid w:val="00B96986"/>
    <w:rsid w:val="00B97B2C"/>
    <w:rsid w:val="00BA47DE"/>
    <w:rsid w:val="00BA6A3D"/>
    <w:rsid w:val="00BB7F28"/>
    <w:rsid w:val="00BC0288"/>
    <w:rsid w:val="00BC1939"/>
    <w:rsid w:val="00BC7F7C"/>
    <w:rsid w:val="00BD1D02"/>
    <w:rsid w:val="00BD36E0"/>
    <w:rsid w:val="00BD74DE"/>
    <w:rsid w:val="00BE1352"/>
    <w:rsid w:val="00BE2524"/>
    <w:rsid w:val="00BE3DD9"/>
    <w:rsid w:val="00BE3F03"/>
    <w:rsid w:val="00BE5AFD"/>
    <w:rsid w:val="00BE623E"/>
    <w:rsid w:val="00BE7242"/>
    <w:rsid w:val="00BF2998"/>
    <w:rsid w:val="00BF29C8"/>
    <w:rsid w:val="00BF39C7"/>
    <w:rsid w:val="00BF4857"/>
    <w:rsid w:val="00BF7392"/>
    <w:rsid w:val="00BF7651"/>
    <w:rsid w:val="00C01351"/>
    <w:rsid w:val="00C07AF6"/>
    <w:rsid w:val="00C11ECD"/>
    <w:rsid w:val="00C14E70"/>
    <w:rsid w:val="00C153E4"/>
    <w:rsid w:val="00C25BDF"/>
    <w:rsid w:val="00C33671"/>
    <w:rsid w:val="00C3422F"/>
    <w:rsid w:val="00C35B9D"/>
    <w:rsid w:val="00C36C4E"/>
    <w:rsid w:val="00C40080"/>
    <w:rsid w:val="00C421B4"/>
    <w:rsid w:val="00C445B9"/>
    <w:rsid w:val="00C51CEF"/>
    <w:rsid w:val="00C52567"/>
    <w:rsid w:val="00C52AE4"/>
    <w:rsid w:val="00C538A8"/>
    <w:rsid w:val="00C60BEB"/>
    <w:rsid w:val="00C62C4D"/>
    <w:rsid w:val="00C635C2"/>
    <w:rsid w:val="00C71B2D"/>
    <w:rsid w:val="00C71F12"/>
    <w:rsid w:val="00C74BB3"/>
    <w:rsid w:val="00C76D45"/>
    <w:rsid w:val="00C81C54"/>
    <w:rsid w:val="00C82B77"/>
    <w:rsid w:val="00C846C3"/>
    <w:rsid w:val="00C87CFD"/>
    <w:rsid w:val="00C9092B"/>
    <w:rsid w:val="00C92B98"/>
    <w:rsid w:val="00C93096"/>
    <w:rsid w:val="00C95856"/>
    <w:rsid w:val="00CA00DC"/>
    <w:rsid w:val="00CA18C2"/>
    <w:rsid w:val="00CA7CCD"/>
    <w:rsid w:val="00CB45CE"/>
    <w:rsid w:val="00CB46C7"/>
    <w:rsid w:val="00CB5CDD"/>
    <w:rsid w:val="00CB69F3"/>
    <w:rsid w:val="00CB6EC4"/>
    <w:rsid w:val="00CC0EAE"/>
    <w:rsid w:val="00CC5E4D"/>
    <w:rsid w:val="00CC75EB"/>
    <w:rsid w:val="00CD6E0A"/>
    <w:rsid w:val="00CD7DD8"/>
    <w:rsid w:val="00CE0B4B"/>
    <w:rsid w:val="00CE6B5C"/>
    <w:rsid w:val="00CE7FD6"/>
    <w:rsid w:val="00CF051A"/>
    <w:rsid w:val="00CF10B2"/>
    <w:rsid w:val="00CF2B3B"/>
    <w:rsid w:val="00D0103D"/>
    <w:rsid w:val="00D02E98"/>
    <w:rsid w:val="00D033B4"/>
    <w:rsid w:val="00D06184"/>
    <w:rsid w:val="00D10825"/>
    <w:rsid w:val="00D117DE"/>
    <w:rsid w:val="00D14C5C"/>
    <w:rsid w:val="00D14CCF"/>
    <w:rsid w:val="00D219EA"/>
    <w:rsid w:val="00D240A7"/>
    <w:rsid w:val="00D26815"/>
    <w:rsid w:val="00D26DC1"/>
    <w:rsid w:val="00D272FC"/>
    <w:rsid w:val="00D302EC"/>
    <w:rsid w:val="00D31357"/>
    <w:rsid w:val="00D313E9"/>
    <w:rsid w:val="00D333C6"/>
    <w:rsid w:val="00D41543"/>
    <w:rsid w:val="00D42709"/>
    <w:rsid w:val="00D42AE2"/>
    <w:rsid w:val="00D43C92"/>
    <w:rsid w:val="00D50D2E"/>
    <w:rsid w:val="00D54C19"/>
    <w:rsid w:val="00D571B9"/>
    <w:rsid w:val="00D61006"/>
    <w:rsid w:val="00D63D67"/>
    <w:rsid w:val="00D673B1"/>
    <w:rsid w:val="00D7176C"/>
    <w:rsid w:val="00D72808"/>
    <w:rsid w:val="00D74320"/>
    <w:rsid w:val="00D83069"/>
    <w:rsid w:val="00D84711"/>
    <w:rsid w:val="00D90431"/>
    <w:rsid w:val="00D91439"/>
    <w:rsid w:val="00D9386B"/>
    <w:rsid w:val="00D97CAB"/>
    <w:rsid w:val="00DA2BF6"/>
    <w:rsid w:val="00DA3A28"/>
    <w:rsid w:val="00DA6EEE"/>
    <w:rsid w:val="00DB1F3A"/>
    <w:rsid w:val="00DC0CD1"/>
    <w:rsid w:val="00DC0D8E"/>
    <w:rsid w:val="00DC7275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1CB1"/>
    <w:rsid w:val="00E01DC5"/>
    <w:rsid w:val="00E02110"/>
    <w:rsid w:val="00E02A22"/>
    <w:rsid w:val="00E0317F"/>
    <w:rsid w:val="00E05415"/>
    <w:rsid w:val="00E057E1"/>
    <w:rsid w:val="00E11308"/>
    <w:rsid w:val="00E142AD"/>
    <w:rsid w:val="00E17231"/>
    <w:rsid w:val="00E23E76"/>
    <w:rsid w:val="00E2445F"/>
    <w:rsid w:val="00E24501"/>
    <w:rsid w:val="00E26282"/>
    <w:rsid w:val="00E3307F"/>
    <w:rsid w:val="00E33FDF"/>
    <w:rsid w:val="00E44BCC"/>
    <w:rsid w:val="00E46ACB"/>
    <w:rsid w:val="00E47B7E"/>
    <w:rsid w:val="00E54B63"/>
    <w:rsid w:val="00E572E6"/>
    <w:rsid w:val="00E611B9"/>
    <w:rsid w:val="00E62928"/>
    <w:rsid w:val="00E6299A"/>
    <w:rsid w:val="00E62F55"/>
    <w:rsid w:val="00E66059"/>
    <w:rsid w:val="00E67A76"/>
    <w:rsid w:val="00E71F63"/>
    <w:rsid w:val="00E75EE3"/>
    <w:rsid w:val="00E767A7"/>
    <w:rsid w:val="00E84E1F"/>
    <w:rsid w:val="00E930B1"/>
    <w:rsid w:val="00E942C2"/>
    <w:rsid w:val="00E94642"/>
    <w:rsid w:val="00E95AFD"/>
    <w:rsid w:val="00E968C3"/>
    <w:rsid w:val="00E97902"/>
    <w:rsid w:val="00EA4A54"/>
    <w:rsid w:val="00EB07F4"/>
    <w:rsid w:val="00EB20DB"/>
    <w:rsid w:val="00EB6AFF"/>
    <w:rsid w:val="00EC0EAF"/>
    <w:rsid w:val="00EC1759"/>
    <w:rsid w:val="00EC517F"/>
    <w:rsid w:val="00EC6668"/>
    <w:rsid w:val="00ED0F84"/>
    <w:rsid w:val="00ED4C05"/>
    <w:rsid w:val="00ED4CD8"/>
    <w:rsid w:val="00ED4FD2"/>
    <w:rsid w:val="00ED7BCF"/>
    <w:rsid w:val="00EE0068"/>
    <w:rsid w:val="00EE100D"/>
    <w:rsid w:val="00EE28ED"/>
    <w:rsid w:val="00EE4066"/>
    <w:rsid w:val="00EE6D80"/>
    <w:rsid w:val="00EE7ACF"/>
    <w:rsid w:val="00EF12C2"/>
    <w:rsid w:val="00EF4B57"/>
    <w:rsid w:val="00F01203"/>
    <w:rsid w:val="00F02209"/>
    <w:rsid w:val="00F048FC"/>
    <w:rsid w:val="00F0647A"/>
    <w:rsid w:val="00F06BE1"/>
    <w:rsid w:val="00F06BF9"/>
    <w:rsid w:val="00F07CF8"/>
    <w:rsid w:val="00F14A8E"/>
    <w:rsid w:val="00F15DEF"/>
    <w:rsid w:val="00F2504A"/>
    <w:rsid w:val="00F26116"/>
    <w:rsid w:val="00F33701"/>
    <w:rsid w:val="00F34EE9"/>
    <w:rsid w:val="00F37DD6"/>
    <w:rsid w:val="00F425E5"/>
    <w:rsid w:val="00F4799D"/>
    <w:rsid w:val="00F51DC7"/>
    <w:rsid w:val="00F51F88"/>
    <w:rsid w:val="00F64D01"/>
    <w:rsid w:val="00F65A08"/>
    <w:rsid w:val="00F66CF1"/>
    <w:rsid w:val="00F71731"/>
    <w:rsid w:val="00F7584E"/>
    <w:rsid w:val="00F76163"/>
    <w:rsid w:val="00F771ED"/>
    <w:rsid w:val="00F80CC0"/>
    <w:rsid w:val="00F91722"/>
    <w:rsid w:val="00F91C1D"/>
    <w:rsid w:val="00F96547"/>
    <w:rsid w:val="00F97F1E"/>
    <w:rsid w:val="00FA14BE"/>
    <w:rsid w:val="00FA1B53"/>
    <w:rsid w:val="00FA4370"/>
    <w:rsid w:val="00FA495C"/>
    <w:rsid w:val="00FB3ADB"/>
    <w:rsid w:val="00FB6DA1"/>
    <w:rsid w:val="00FC0C1C"/>
    <w:rsid w:val="00FC1697"/>
    <w:rsid w:val="00FC2F7F"/>
    <w:rsid w:val="00FC71F5"/>
    <w:rsid w:val="00FD270E"/>
    <w:rsid w:val="00FE252A"/>
    <w:rsid w:val="00FE2A54"/>
    <w:rsid w:val="00FE4E99"/>
    <w:rsid w:val="00FE662D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58FADCF"/>
  <w15:chartTrackingRefBased/>
  <w15:docId w15:val="{3F31083F-3ABB-46F2-90AD-C1988335C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CA6F7-84CC-4FC8-9606-36174B997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3337</Words>
  <Characters>18020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21315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2016-08-16T13:52:00Z</cp:lastPrinted>
  <dcterms:created xsi:type="dcterms:W3CDTF">2025-09-25T17:27:00Z</dcterms:created>
  <dcterms:modified xsi:type="dcterms:W3CDTF">2025-09-25T17:27:00Z</dcterms:modified>
</cp:coreProperties>
</file>