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39384C" w14:paraId="6366E74A" w14:textId="77777777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Extraordinária de Plenário nº 87ª do *****, realizada no dia dezenove de março de dois mil e quinze. </w:t>
              <w:br/>
            </w:r>
          </w:p>
        </w:tc>
      </w:tr>
      <w:tr w:rsidR="004006AC" w:rsidRPr="0039384C" w14:paraId="1FF41CB9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</w:r>
          </w:p>
        </w:tc>
        <w:tc>
          <w:tcPr>
            <w:tcW w:w="9575" w:type="dxa"/>
            <w:gridSpan w:val="3"/>
          </w:tcPr>
          <w:p>
            <w:r>
              <w:t>Às quatorze horas e trinta minutos do dia dezenove de março de dois mil e quinze, na sede do ***** de ***** de ***** do *****, na ***** , n. 1354 – *****. *****. *****, 2º andar, salas 21 e 22, reuniram-se os membros da ***** , nomeada pelo *****, por meio da Decisão n. 89 de 28 de abril de 2014, do *****: sob a Presidência ***** do *****. Verificação do quorúm: suficiente, presença dos ***** Drª ***** e ***** , ***** de *****; ***** , Drª ***** de *****. ***** ausente: ***** da ***** por motivo de estar participando da ***** no *****. ***** dá as boas vindas ao ***** . ***** deu por aberta a reunião, passa as seguintes informações aos presentes - *****. Apresentação de ofícios e outros expedientes: 1. ***** n. 003/2010 Violação ao código de ética encaminhada pela ***** , envolvendo a ***** de ***** . ***** designar a ***** Drª ***** para emitir parecer conclusivo em 20 dias referente solicitação de vistas. 2. Atualização do débito registrado na contabilidade do ***** no grupo ***** Realizável – ***** do ***** do ***** registrado no exercício de 2005 no valor de *****$ 5.538,90, com correção no valor atualizado de *****$ 32.117,91. ***** por unanimidade pelo pagamento. 3. ***** n. 261/12 ***** ocorrido no ***** João ***** , no município de ***** - referente a Letícia ***** que faleceu após ter reação alérgica de dipirona. ***** por unanimidade pelo arquivamento do *****. 3. ***** n. 929/13 Solicitação de parecer da ***** que atualmente possui incapacidade parcial permanente p exercer suas atividades laborativas, podendo ser readaptadas para exercer outra função de menor complexidade.  ***** o parecer Jurídico. 4. ***** n.1016 oficio n.007/13 Associação dos ***** da grande ***** – ***** de não haver regulamentação que ampare o pagamento de plantões pelos profissionais *****. ***** o encaminhamento para emissão de parecer Jurídico. 5. ***** n.774/2013 Solicitação de parecer técnico com o questionamento sobre competência legal do profissional ***** em realizar extubação de pacientes na sala de emergência. ***** do parecer. 6. ***** n.282/13 Solicitação de aumento de bolsa estágio.  ***** para encerramento do processo. 7. ***** 661/2013 ***** n. 19/2013 – *****/ ***** do que o seguro dos veículos ***** 307 e ***** Móvel esta vencido. ***** o encerramento do *****. 8. ***** n.834/13 ***** enviado por Nádia solicitando parecer técnico sobre o questionamento do profissional técnico de enfermagem trabalhar em laboratórios de analise clinica. ***** para Câmara Técnica de Assistência para emissão de parecer. ***** Reunião foi suspensa as dezessete horas e dez minutos. ***** quatorze horas do dia vinte de março de dois mil e quinze a reunião deu continuação. 9.  ***** n. 941/13 ***** de inscrições definitivas.  ***** o encerramento do processo. 10. ***** n.826/12 Aquisição de software. ***** o encerramento do processo. 11. ***** n. 051/2014 ***** do projeto pedagógico do curso de técnico de enfermagem proposto pelo ***** . 12. ***** n. 411/2014 ***** eleitoral da profissional de enfermagem ***** . 13. ***** n. 430/13 ***** de remessa 11/2013 Subseção ***** encaminhamento justificativa eleitoral dos profissionais de ***** dos *****, ***** do *****, ***** , ***** da *****, ***** , ***** , ***** e ***** . ***** a realização de levantamento e situação atual dos profissionais para as devidas providencias. 14. ***** n. 151/14 Inscrição *****. ***** encerramento e arquivamento do processo após confirmação da entrega da carteira. 15. ***** n.152/14 Inscrição ***** a profissional ***** Gonçalves de *****. ***** o encerramento e arquivamento após confirmação da entrega da carteira.  16. ***** n. 153/14 ***** de *****. ***** o encerramento e arquivamento do processo. 17. ***** n. 155/14 ***** de Inscrição Provisória. ***** o encerramento e arquivamento. 18. ***** n. 156/14 ***** de Inscrição definitiva.  ***** o encerramento e arquivamento do processo. 19. ***** n. 157/14 Inscrição ***** com Declaração de Conclusão de curso. ***** encaminhamento á ***** para acompanhamento. 20. ***** n. 560/14 ***** na estrutura física, hidráulica, elétrica e climatização. ***** o encerramento do ***** com abertura do novo ***** mediante apresentação das especificações dos reparos  necessários. 21.  ***** n. 588/14 ***** a solicitação de isenção de anuidade de profissionais de ***** militares. ***** pelo encerramento do ***** com encaminhamento ***** para conhecimento do *****. 22. ***** n. 034/14 ***** de multa eleitoral do profissional ***** de ***** .  ***** encerramento e arquivamento do *****. 23. Ofício História ***** n.01/2015 – ***** Drª ***** de Pádua solicitação para autorização de acesso a pesquisa aos documentos históricos do ***** . ***** para agendamento de reunião com a requerente e informar a necessidade de apresentação de projeto. 24. ***** n. 150/14 Inscrição *****. ***** encaminhar á ***** para instrumentalização do processo conforme normativa do *****. 25. ***** n. 115/2014 ***** de multa eleitoral da profissional ***** . ***** pelo não encerramento do ***** e encaminhamento de notificação ao profissional. 26.  ***** n. 148/14 Inscrição definitiva *****, ***** e *****. ***** pelo encerramento e arquivamento do *****. 27. ***** n. 077/14 Solicitação de ajuda de custo para participação no ***** sobre segurança do paciente ***** , praticas seguras no atendimento ao paciente: ***** desafio de todos, que acontecerá na cidade de ***** – *****, no período de 10 e 12 de abril de 2014. ***** ao encaminhamento ao departamento financeiro para confirmação do atendimento da solicitação. 28. ***** de ***** n.008/2015 emitido pela ***** Drª ***** - ***** n. 605/2014 – Solicitação de parecer da secretaria de ***** de Saúde referente a denuncia de falta de assistência médica durante o parto da Srª ***** . *****, em 10/02/2012 na ***** Cassilândia/*****.  ***** por unanimidade. 29. ***** n.007/2015 Solicitação de gratificação do servidor ***** . ***** encaminhamento ao ***** de *****. 30. ***** n.785/2013 – Contratação do site do ***** realizada pela Gestão *****. ***** o parecer por unanimidade. 31. ***** de ***** n.011/2015 emitido pela ***** Drª ***** n. 645/2014 ***** em desfavor ao ***** de ***** . ***** o ***** por unanimidade. 32. ***** de ***** n. 010/2015 emitido pela ***** Drª ***** n. 022/2015 – ***** apresentada pelo professor universitário ***** referente ao fato ocorrido no ***** de *****. ***** o ***** por unanimidade. ***** mais a tratar ás dezessete horas e quarenta e cinco minutos encerra-se a reunião. *****, ***** Flôr secretária da reunião assino a presente ata.</w:t>
              <w:br/>
              <w:br/>
              <w:br/>
              <w:br/>
              <w:t>***** do *****                                    Drª ***** Flôr</w:t>
              <w:br/>
              <w:t xml:space="preserve">     ***** da ***** n.24089                                                     ***** n. 41476</w:t>
              <w:br/>
              <w:br/>
              <w:br/>
              <w:br/>
              <w:t xml:space="preserve">  </w:t>
              <w:br/>
              <w:t xml:space="preserve">Drª ***** da Reunião                                         ***** da ***** n. 90616                                                       ***** n. 126158    </w:t>
              <w:br/>
              <w:br/>
              <w:br/>
              <w:br/>
              <w:t xml:space="preserve">                          </w:t>
              <w:br/>
              <w:t xml:space="preserve">       ***** ANONIMIZADOª ***** de ***** da ***** da ***** n. 561711                                   ***** n. 5097-*****</w:t>
              <w:br/>
              <w:t xml:space="preserve"> </w:t>
            </w:r>
          </w:p>
        </w:tc>
      </w:tr>
    </w:tbl>
    <w:p w14:paraId="72FEAAE3" w14:textId="77777777" w:rsidR="003D0243" w:rsidRPr="0039384C" w:rsidRDefault="003D0243" w:rsidP="008908F2">
      <w:pPr>
        <w:spacing w:line="360" w:lineRule="auto"/>
      </w:pPr>
      <w:r/>
    </w:p>
    <w:sectPr w:rsidR="003D0243" w:rsidRPr="003938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602416166">
    <w:abstractNumId w:val="0"/>
  </w:num>
  <w:num w:numId="2" w16cid:durableId="1836266972">
    <w:abstractNumId w:val="3"/>
  </w:num>
  <w:num w:numId="3" w16cid:durableId="1796945879">
    <w:abstractNumId w:val="2"/>
  </w:num>
  <w:num w:numId="4" w16cid:durableId="1645744174">
    <w:abstractNumId w:val="4"/>
  </w:num>
  <w:num w:numId="5" w16cid:durableId="14313930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42974023">
    <w:abstractNumId w:val="5"/>
  </w:num>
  <w:num w:numId="7" w16cid:durableId="16683625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77EC"/>
    <w:rsid w:val="0001183E"/>
    <w:rsid w:val="00017820"/>
    <w:rsid w:val="00020F39"/>
    <w:rsid w:val="0002558D"/>
    <w:rsid w:val="000449F4"/>
    <w:rsid w:val="0004744C"/>
    <w:rsid w:val="00047DD2"/>
    <w:rsid w:val="0005685D"/>
    <w:rsid w:val="000623E1"/>
    <w:rsid w:val="000838B9"/>
    <w:rsid w:val="00087C8A"/>
    <w:rsid w:val="000902B1"/>
    <w:rsid w:val="00093DEC"/>
    <w:rsid w:val="00097EFD"/>
    <w:rsid w:val="000A169D"/>
    <w:rsid w:val="000B0F8E"/>
    <w:rsid w:val="000B4DE8"/>
    <w:rsid w:val="000D487B"/>
    <w:rsid w:val="000D4A5E"/>
    <w:rsid w:val="000D5B67"/>
    <w:rsid w:val="000E0E9E"/>
    <w:rsid w:val="000F25C3"/>
    <w:rsid w:val="000F44C7"/>
    <w:rsid w:val="000F5A39"/>
    <w:rsid w:val="000F7AA8"/>
    <w:rsid w:val="00106A80"/>
    <w:rsid w:val="00110F23"/>
    <w:rsid w:val="00112D15"/>
    <w:rsid w:val="00121D60"/>
    <w:rsid w:val="00141E57"/>
    <w:rsid w:val="00152A75"/>
    <w:rsid w:val="00165DEE"/>
    <w:rsid w:val="001849AE"/>
    <w:rsid w:val="0019484C"/>
    <w:rsid w:val="00194C96"/>
    <w:rsid w:val="001B0B4B"/>
    <w:rsid w:val="001B3E2B"/>
    <w:rsid w:val="001C0F81"/>
    <w:rsid w:val="00201BF5"/>
    <w:rsid w:val="00205142"/>
    <w:rsid w:val="00215EE0"/>
    <w:rsid w:val="00231992"/>
    <w:rsid w:val="0023410C"/>
    <w:rsid w:val="0023748B"/>
    <w:rsid w:val="0024052A"/>
    <w:rsid w:val="00241286"/>
    <w:rsid w:val="002428E7"/>
    <w:rsid w:val="0024659C"/>
    <w:rsid w:val="00247886"/>
    <w:rsid w:val="00247DCD"/>
    <w:rsid w:val="00251855"/>
    <w:rsid w:val="00261355"/>
    <w:rsid w:val="00265C92"/>
    <w:rsid w:val="00273049"/>
    <w:rsid w:val="0028544B"/>
    <w:rsid w:val="00292AC0"/>
    <w:rsid w:val="00294126"/>
    <w:rsid w:val="002956D1"/>
    <w:rsid w:val="00295B8B"/>
    <w:rsid w:val="00295FE1"/>
    <w:rsid w:val="00297ED7"/>
    <w:rsid w:val="002A2831"/>
    <w:rsid w:val="002B4007"/>
    <w:rsid w:val="002B4309"/>
    <w:rsid w:val="002C7C3C"/>
    <w:rsid w:val="002D7010"/>
    <w:rsid w:val="002E112A"/>
    <w:rsid w:val="002E479B"/>
    <w:rsid w:val="002F387C"/>
    <w:rsid w:val="003146D6"/>
    <w:rsid w:val="003152B2"/>
    <w:rsid w:val="00317753"/>
    <w:rsid w:val="003316A0"/>
    <w:rsid w:val="00340EC0"/>
    <w:rsid w:val="00342ED9"/>
    <w:rsid w:val="00344812"/>
    <w:rsid w:val="00345272"/>
    <w:rsid w:val="00346F69"/>
    <w:rsid w:val="003511FA"/>
    <w:rsid w:val="00355E22"/>
    <w:rsid w:val="00355FB5"/>
    <w:rsid w:val="0036015D"/>
    <w:rsid w:val="00361865"/>
    <w:rsid w:val="00364815"/>
    <w:rsid w:val="0039384C"/>
    <w:rsid w:val="003B03D5"/>
    <w:rsid w:val="003B3850"/>
    <w:rsid w:val="003B4A40"/>
    <w:rsid w:val="003C189F"/>
    <w:rsid w:val="003C7176"/>
    <w:rsid w:val="003D01CE"/>
    <w:rsid w:val="003D0243"/>
    <w:rsid w:val="004006AC"/>
    <w:rsid w:val="004015AD"/>
    <w:rsid w:val="004056CF"/>
    <w:rsid w:val="00433673"/>
    <w:rsid w:val="00437493"/>
    <w:rsid w:val="00454991"/>
    <w:rsid w:val="004709E0"/>
    <w:rsid w:val="00474956"/>
    <w:rsid w:val="00477150"/>
    <w:rsid w:val="0048171A"/>
    <w:rsid w:val="004A2D1E"/>
    <w:rsid w:val="004A5433"/>
    <w:rsid w:val="004B296F"/>
    <w:rsid w:val="004C208C"/>
    <w:rsid w:val="004C254D"/>
    <w:rsid w:val="004D25DC"/>
    <w:rsid w:val="004E4207"/>
    <w:rsid w:val="00500195"/>
    <w:rsid w:val="00503CC4"/>
    <w:rsid w:val="00511A0B"/>
    <w:rsid w:val="0052344B"/>
    <w:rsid w:val="0053018C"/>
    <w:rsid w:val="00533D68"/>
    <w:rsid w:val="0053472C"/>
    <w:rsid w:val="00551038"/>
    <w:rsid w:val="00560E6A"/>
    <w:rsid w:val="00561556"/>
    <w:rsid w:val="00562AFD"/>
    <w:rsid w:val="00565C2F"/>
    <w:rsid w:val="00567046"/>
    <w:rsid w:val="00580ACC"/>
    <w:rsid w:val="0059041F"/>
    <w:rsid w:val="00594CF1"/>
    <w:rsid w:val="005A07A4"/>
    <w:rsid w:val="005A2040"/>
    <w:rsid w:val="005B5C30"/>
    <w:rsid w:val="005B7FDE"/>
    <w:rsid w:val="005C75D6"/>
    <w:rsid w:val="005D3076"/>
    <w:rsid w:val="005E7166"/>
    <w:rsid w:val="005F74AD"/>
    <w:rsid w:val="00602960"/>
    <w:rsid w:val="006042B4"/>
    <w:rsid w:val="00611733"/>
    <w:rsid w:val="00617D90"/>
    <w:rsid w:val="00620A32"/>
    <w:rsid w:val="00621A38"/>
    <w:rsid w:val="0063015D"/>
    <w:rsid w:val="00637521"/>
    <w:rsid w:val="00643DF8"/>
    <w:rsid w:val="0066757C"/>
    <w:rsid w:val="0067338A"/>
    <w:rsid w:val="00676A21"/>
    <w:rsid w:val="00681F50"/>
    <w:rsid w:val="00684021"/>
    <w:rsid w:val="00695335"/>
    <w:rsid w:val="006A282C"/>
    <w:rsid w:val="006C2A78"/>
    <w:rsid w:val="006C3BE3"/>
    <w:rsid w:val="006C6677"/>
    <w:rsid w:val="006D0BB1"/>
    <w:rsid w:val="006E1DB1"/>
    <w:rsid w:val="006E2DF7"/>
    <w:rsid w:val="006F1414"/>
    <w:rsid w:val="006F1519"/>
    <w:rsid w:val="006F6729"/>
    <w:rsid w:val="006F6A34"/>
    <w:rsid w:val="0070407E"/>
    <w:rsid w:val="00704B89"/>
    <w:rsid w:val="00727256"/>
    <w:rsid w:val="00734F5D"/>
    <w:rsid w:val="0073771A"/>
    <w:rsid w:val="00740EF1"/>
    <w:rsid w:val="007455D9"/>
    <w:rsid w:val="0074790F"/>
    <w:rsid w:val="00751846"/>
    <w:rsid w:val="00752EF2"/>
    <w:rsid w:val="00756505"/>
    <w:rsid w:val="0076486D"/>
    <w:rsid w:val="0076599A"/>
    <w:rsid w:val="00766F0E"/>
    <w:rsid w:val="00772065"/>
    <w:rsid w:val="00774C9B"/>
    <w:rsid w:val="00774D09"/>
    <w:rsid w:val="00777C5F"/>
    <w:rsid w:val="00783A69"/>
    <w:rsid w:val="00784DFF"/>
    <w:rsid w:val="0079026F"/>
    <w:rsid w:val="007919C0"/>
    <w:rsid w:val="007A0678"/>
    <w:rsid w:val="007B48E5"/>
    <w:rsid w:val="007B5247"/>
    <w:rsid w:val="00805F81"/>
    <w:rsid w:val="008105F8"/>
    <w:rsid w:val="00813E84"/>
    <w:rsid w:val="008146E2"/>
    <w:rsid w:val="008261E6"/>
    <w:rsid w:val="00834AF9"/>
    <w:rsid w:val="00837470"/>
    <w:rsid w:val="00837F77"/>
    <w:rsid w:val="0084528F"/>
    <w:rsid w:val="00850F54"/>
    <w:rsid w:val="00851B17"/>
    <w:rsid w:val="00870821"/>
    <w:rsid w:val="00872BD0"/>
    <w:rsid w:val="00886B0A"/>
    <w:rsid w:val="008908F2"/>
    <w:rsid w:val="0089242E"/>
    <w:rsid w:val="008940C0"/>
    <w:rsid w:val="008B5AFA"/>
    <w:rsid w:val="008C6487"/>
    <w:rsid w:val="008D0D54"/>
    <w:rsid w:val="008D50F7"/>
    <w:rsid w:val="008E4F04"/>
    <w:rsid w:val="008F067E"/>
    <w:rsid w:val="008F22AB"/>
    <w:rsid w:val="008F670F"/>
    <w:rsid w:val="00903414"/>
    <w:rsid w:val="00912F66"/>
    <w:rsid w:val="00915457"/>
    <w:rsid w:val="00915B85"/>
    <w:rsid w:val="00930CEE"/>
    <w:rsid w:val="00952717"/>
    <w:rsid w:val="00960BD5"/>
    <w:rsid w:val="00967822"/>
    <w:rsid w:val="00970571"/>
    <w:rsid w:val="009732ED"/>
    <w:rsid w:val="009805B7"/>
    <w:rsid w:val="00983CC1"/>
    <w:rsid w:val="00993E16"/>
    <w:rsid w:val="009A2DC3"/>
    <w:rsid w:val="009A61A2"/>
    <w:rsid w:val="009B0F51"/>
    <w:rsid w:val="009B5056"/>
    <w:rsid w:val="009B6C6D"/>
    <w:rsid w:val="009B79E5"/>
    <w:rsid w:val="009C322D"/>
    <w:rsid w:val="009C3FE0"/>
    <w:rsid w:val="009D20A1"/>
    <w:rsid w:val="009D58B1"/>
    <w:rsid w:val="009D600B"/>
    <w:rsid w:val="009E00B4"/>
    <w:rsid w:val="009E1B59"/>
    <w:rsid w:val="009E307D"/>
    <w:rsid w:val="009E77F1"/>
    <w:rsid w:val="009F0699"/>
    <w:rsid w:val="009F1F72"/>
    <w:rsid w:val="00A11560"/>
    <w:rsid w:val="00A123CB"/>
    <w:rsid w:val="00A15E31"/>
    <w:rsid w:val="00A4794E"/>
    <w:rsid w:val="00A54961"/>
    <w:rsid w:val="00A603AC"/>
    <w:rsid w:val="00A605B7"/>
    <w:rsid w:val="00A62DB8"/>
    <w:rsid w:val="00A67976"/>
    <w:rsid w:val="00A72371"/>
    <w:rsid w:val="00A74291"/>
    <w:rsid w:val="00A75BBE"/>
    <w:rsid w:val="00A85BC6"/>
    <w:rsid w:val="00A87962"/>
    <w:rsid w:val="00AB22EC"/>
    <w:rsid w:val="00AC0180"/>
    <w:rsid w:val="00AC16CF"/>
    <w:rsid w:val="00AD3C0E"/>
    <w:rsid w:val="00AE2F42"/>
    <w:rsid w:val="00AE2F87"/>
    <w:rsid w:val="00AF3F00"/>
    <w:rsid w:val="00B06F20"/>
    <w:rsid w:val="00B10F2D"/>
    <w:rsid w:val="00B14AF0"/>
    <w:rsid w:val="00B20322"/>
    <w:rsid w:val="00B21F60"/>
    <w:rsid w:val="00B2408C"/>
    <w:rsid w:val="00B34E02"/>
    <w:rsid w:val="00B41966"/>
    <w:rsid w:val="00B521D0"/>
    <w:rsid w:val="00B601F8"/>
    <w:rsid w:val="00B606F1"/>
    <w:rsid w:val="00B64190"/>
    <w:rsid w:val="00B76700"/>
    <w:rsid w:val="00B77E60"/>
    <w:rsid w:val="00B83153"/>
    <w:rsid w:val="00B87320"/>
    <w:rsid w:val="00B87784"/>
    <w:rsid w:val="00B915A0"/>
    <w:rsid w:val="00B93EC9"/>
    <w:rsid w:val="00B96986"/>
    <w:rsid w:val="00B975F3"/>
    <w:rsid w:val="00B97B2C"/>
    <w:rsid w:val="00BB7F28"/>
    <w:rsid w:val="00BC1939"/>
    <w:rsid w:val="00BC7F7C"/>
    <w:rsid w:val="00BD36E0"/>
    <w:rsid w:val="00BD74DE"/>
    <w:rsid w:val="00BE1352"/>
    <w:rsid w:val="00BE623E"/>
    <w:rsid w:val="00BE7242"/>
    <w:rsid w:val="00BF29C8"/>
    <w:rsid w:val="00BF4857"/>
    <w:rsid w:val="00C11ECD"/>
    <w:rsid w:val="00C14E70"/>
    <w:rsid w:val="00C153E4"/>
    <w:rsid w:val="00C33671"/>
    <w:rsid w:val="00C3422F"/>
    <w:rsid w:val="00C421B4"/>
    <w:rsid w:val="00C52AE4"/>
    <w:rsid w:val="00C538A8"/>
    <w:rsid w:val="00C71B2D"/>
    <w:rsid w:val="00C71F12"/>
    <w:rsid w:val="00C87CFD"/>
    <w:rsid w:val="00C9092B"/>
    <w:rsid w:val="00C95856"/>
    <w:rsid w:val="00CB45CE"/>
    <w:rsid w:val="00CB69F3"/>
    <w:rsid w:val="00CB6EC4"/>
    <w:rsid w:val="00CC75EB"/>
    <w:rsid w:val="00CF051A"/>
    <w:rsid w:val="00CF10B2"/>
    <w:rsid w:val="00D0103D"/>
    <w:rsid w:val="00D033B4"/>
    <w:rsid w:val="00D117DE"/>
    <w:rsid w:val="00D14CCF"/>
    <w:rsid w:val="00D26815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50D2E"/>
    <w:rsid w:val="00D54C19"/>
    <w:rsid w:val="00D571B9"/>
    <w:rsid w:val="00D72808"/>
    <w:rsid w:val="00D74320"/>
    <w:rsid w:val="00D83069"/>
    <w:rsid w:val="00D84711"/>
    <w:rsid w:val="00D9386B"/>
    <w:rsid w:val="00DA2BF6"/>
    <w:rsid w:val="00DA3A28"/>
    <w:rsid w:val="00DC0D8E"/>
    <w:rsid w:val="00DE0DFE"/>
    <w:rsid w:val="00DE4D48"/>
    <w:rsid w:val="00DF1C01"/>
    <w:rsid w:val="00DF6051"/>
    <w:rsid w:val="00DF67D8"/>
    <w:rsid w:val="00DF6A3E"/>
    <w:rsid w:val="00E01863"/>
    <w:rsid w:val="00E05415"/>
    <w:rsid w:val="00E057E1"/>
    <w:rsid w:val="00E11308"/>
    <w:rsid w:val="00E142AD"/>
    <w:rsid w:val="00E17231"/>
    <w:rsid w:val="00E23E76"/>
    <w:rsid w:val="00E3307F"/>
    <w:rsid w:val="00E33FDF"/>
    <w:rsid w:val="00E46ACB"/>
    <w:rsid w:val="00E47B7E"/>
    <w:rsid w:val="00E572E6"/>
    <w:rsid w:val="00E611B9"/>
    <w:rsid w:val="00E6299A"/>
    <w:rsid w:val="00E66059"/>
    <w:rsid w:val="00E67A76"/>
    <w:rsid w:val="00E84E1F"/>
    <w:rsid w:val="00E930B1"/>
    <w:rsid w:val="00E94642"/>
    <w:rsid w:val="00EA4A54"/>
    <w:rsid w:val="00EC1759"/>
    <w:rsid w:val="00EC517F"/>
    <w:rsid w:val="00EC6668"/>
    <w:rsid w:val="00ED0F84"/>
    <w:rsid w:val="00ED4C05"/>
    <w:rsid w:val="00ED4CD8"/>
    <w:rsid w:val="00ED4FD2"/>
    <w:rsid w:val="00EE100D"/>
    <w:rsid w:val="00EE7ACF"/>
    <w:rsid w:val="00EF12C2"/>
    <w:rsid w:val="00F01203"/>
    <w:rsid w:val="00F048FC"/>
    <w:rsid w:val="00F0647A"/>
    <w:rsid w:val="00F06BF9"/>
    <w:rsid w:val="00F07CF8"/>
    <w:rsid w:val="00F2504A"/>
    <w:rsid w:val="00F33701"/>
    <w:rsid w:val="00F357FB"/>
    <w:rsid w:val="00F37DD6"/>
    <w:rsid w:val="00F51DC7"/>
    <w:rsid w:val="00F51F88"/>
    <w:rsid w:val="00F66CF1"/>
    <w:rsid w:val="00F91722"/>
    <w:rsid w:val="00F91C1D"/>
    <w:rsid w:val="00F96547"/>
    <w:rsid w:val="00FA4370"/>
    <w:rsid w:val="00FC0C1C"/>
    <w:rsid w:val="00FC2F7F"/>
    <w:rsid w:val="00FE252A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FF0371F"/>
  <w15:chartTrackingRefBased/>
  <w15:docId w15:val="{B842F305-D6A0-45C2-8865-0F5EBCACC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Reviso">
    <w:name w:val="Revision"/>
    <w:hidden/>
    <w:uiPriority w:val="99"/>
    <w:semiHidden/>
    <w:rsid w:val="00047DD2"/>
    <w:rPr>
      <w:rFonts w:ascii="Device Font 10cpi" w:eastAsia="Times New Roman" w:hAnsi="Device Font 10cpi" w:cs="Device Font 10cpi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7D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47DD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14D02-C911-411C-92D3-4AD1B2F98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1392</Words>
  <Characters>7518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8893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2015-04-08T12:49:00Z</cp:lastPrinted>
  <dcterms:created xsi:type="dcterms:W3CDTF">2025-09-25T17:28:00Z</dcterms:created>
  <dcterms:modified xsi:type="dcterms:W3CDTF">2025-09-25T17:28:00Z</dcterms:modified>
</cp:coreProperties>
</file>