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977D2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749674E8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4B0FCE7C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102ª do *****, realizada no dia seis de agosto de dois mil e vinte e um. </w:t>
      </w:r>
    </w:p>
    <w:p w14:paraId="38713B98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6B081A2C" w14:textId="77777777" w:rsidR="007C6F79" w:rsidRPr="00975688" w:rsidRDefault="004D337F" w:rsidP="00D155D3">
      <w:pPr>
        <w:spacing w:line="360" w:lineRule="auto"/>
        <w:jc w:val="both"/>
        <w:rPr>
          <w:rFonts w:cs="Times New Roman"/>
        </w:rPr>
      </w:pPr>
      <w:r>
        <w:t>Às treze horas do dia seis de agosto de dois mil e vinte e um, na sede do ***** de ***** de ***** do *****, na ***** , n. 269, ***** – *****, reuniram-se os membros da ***** do ***** - *****, nomeados pelo ***** por meio da Decisão ***** nº 001/2021, publicada no ***** em 06 de janeiro de 2021. *****. Verificação do “Quórum” *****. ***** a Presidência ***** , conselheiro presente ***** dos ***** Paião e ***** . ***** do dia: 01.Solicitação de auxílios de atividades referente ao mês julho/2021.</w:t>
        <w:tab/>
        <w:t xml:space="preserve">*****: ***** (15) auxílios; ***** Antônia ***** de ***** (09) auxílios; ***** (02) auxílios; ***** (10) auxílios; ***** (13) auxílios; ***** (02) auxílios; Sebastião ***** (12) auxílios; Flávio ***** (01); Fábio ***** dos ***** (08) auxílios; ***** (11) auxílios e ***** Conceição ***** (12) auxílios. *****: ***** Gonçalves (10) auxílios; ***** (01) auxílios; ***** da ***** (06) auxílios; ***** (07) auxílios; Vergílio ***** da ***** (04) auxílios; Patrícia ***** Corrêa (02) auxílios; ***** (04) auxílios; ***** da ***** (13) auxílios; ***** de ***** França (11) auxílios; Nájela ***** (07) auxílios; ***** (10) auxílios; ***** (08) auxílios; ***** dos ***** (11) auxílios; ***** (04) auxílios; ***** (06) auxílios; ***** Gonçalves dos ***** (03) auxílios; ***** da ***** (14) auxílios; ***** Júnior (08) auxílios; ***** Bonifácio ***** (07) auxílios; ***** (08) auxílios; ***** Araújo ***** (05) auxílios; e ***** de ***** e ***** (02) auxílios. ***** pagamento após parecer favorável da controladoria. 02. ***** do horário normal de atividades dos funcionários do *****. ***** o período de estabilidade na propagação do ***** no estado do ***** do ***** com redução nas taxas de ocupação de leitos hospitalares, considerando que o ***** é hoje o estado com maior índice de vacinação do País, e todos os empregado do ***** encontra-se imunizados, dessa forma, fica aprovado por unanimidade o retorno normal das atividades a todos os empregados e estagiários do ***** a partir de 01 de setembro de 2021 mantendo todas a medidas sanitárias vigentes. 03. ***** n.102/21 – ***** de Administração. Solicitação para aquisição de um novo registro de ponto para subseção de *****. ***** a inviabilidade econômica da manutenção do atual aparelho, fica aprovado por unanimidade a abertura de processo administrativo licitatório para aquisição de registro de ponto eletrônico para a subseção de *****. 04. ***** n. 03/21 – ***** do contrato. Solicitação para aquisição de computadores para o atendimento itinerante. ***** os serviços itinerantes realizado pelo ***** pelos municípios do *****, considerando a agilidade e praticidade do atendimento móvel e utilização de recursos tecnológicos tanto para o conselho como para os profissionais atendidos, fica aprovado por unanimidade a abertura de processo administrativo licitatório para aquisição de 10 (dez) notebooks para o *****.    05. ***** n.073/21. ***** n. 034/2018. ***** o que consta no ***** n. 073/2021 que versa sobre a renovação do contrato n. 034/2018 e substituição do fiscal de contrato, fica aprovado por unanimidade a prorrogação do contrato com a empresa ***** Serviços de ***** de ***** e Publicações *****, e a substituição do fiscal de contrato pela empregada pública ***** .   ***** mais a tratar, às dezessete horas, fica declarado encerrado a 102ª Reunião Ordinária de *****. </w:t>
      </w:r>
    </w:p>
    <w:bookmarkEnd w:id="10"/>
    <w:p w14:paraId="30E0EFAA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405712F7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677F6F23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1ED770A7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</w:t>
      </w:r>
    </w:p>
    <w:p w14:paraId="4A096F77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6705F5EE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6AB89329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45F274B8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0174951C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7088F39D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50F6C0D3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395D4C">
      <w:headerReference w:type="default" r:id="rId8"/>
      <w:footerReference w:type="default" r:id="rId9"/>
      <w:pgSz w:w="11906" w:h="16838"/>
      <w:pgMar w:top="1418" w:right="1701" w:bottom="567" w:left="1701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2D46D" w14:textId="77777777" w:rsidR="00912572" w:rsidRDefault="00912572" w:rsidP="002B08D9">
      <w:r>
        <w:separator/>
      </w:r>
    </w:p>
  </w:endnote>
  <w:endnote w:type="continuationSeparator" w:id="0">
    <w:p w14:paraId="3A588B4E" w14:textId="77777777" w:rsidR="00912572" w:rsidRDefault="00912572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4116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193C661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3D24AF95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4760D" w14:textId="77777777" w:rsidR="00912572" w:rsidRDefault="00912572" w:rsidP="002B08D9">
      <w:r>
        <w:separator/>
      </w:r>
    </w:p>
  </w:footnote>
  <w:footnote w:type="continuationSeparator" w:id="0">
    <w:p w14:paraId="19DC79D5" w14:textId="77777777" w:rsidR="00912572" w:rsidRDefault="00912572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8CDB8" w14:textId="77777777" w:rsidR="00EA0693" w:rsidRDefault="00EA0693">
    <w:pPr>
      <w:pStyle w:val="Cabealho"/>
    </w:pPr>
    <w:r>
      <w:rPr>
        <w:noProof/>
      </w:rPr>
      <w:pict w14:anchorId="0FCFB0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4D78F92A" w14:textId="77777777" w:rsidR="00EA0693" w:rsidRDefault="00EA0693">
    <w:pPr>
      <w:pStyle w:val="Cabealho"/>
    </w:pPr>
  </w:p>
  <w:p w14:paraId="34FB9AB2" w14:textId="77777777" w:rsidR="00EA0693" w:rsidRDefault="00EA0693">
    <w:pPr>
      <w:pStyle w:val="Cabealho"/>
    </w:pPr>
  </w:p>
  <w:p w14:paraId="336A81B8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17FF4EA1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387847B6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369603">
    <w:abstractNumId w:val="1"/>
  </w:num>
  <w:num w:numId="2" w16cid:durableId="1791631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31F9"/>
    <w:rsid w:val="0001335B"/>
    <w:rsid w:val="00016A57"/>
    <w:rsid w:val="00016FD1"/>
    <w:rsid w:val="00017827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290A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87390"/>
    <w:rsid w:val="00090043"/>
    <w:rsid w:val="0009559A"/>
    <w:rsid w:val="00097751"/>
    <w:rsid w:val="000A66B3"/>
    <w:rsid w:val="000B1FDC"/>
    <w:rsid w:val="000B2BAA"/>
    <w:rsid w:val="000B493F"/>
    <w:rsid w:val="000C3766"/>
    <w:rsid w:val="000C39CF"/>
    <w:rsid w:val="000C47EC"/>
    <w:rsid w:val="000D424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26B1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46C0"/>
    <w:rsid w:val="001C7FF7"/>
    <w:rsid w:val="001D117A"/>
    <w:rsid w:val="001D37F7"/>
    <w:rsid w:val="001E11BD"/>
    <w:rsid w:val="001E31C8"/>
    <w:rsid w:val="001E37D8"/>
    <w:rsid w:val="001E39E4"/>
    <w:rsid w:val="001F015D"/>
    <w:rsid w:val="001F3F0F"/>
    <w:rsid w:val="002007E6"/>
    <w:rsid w:val="00203D88"/>
    <w:rsid w:val="00205EFA"/>
    <w:rsid w:val="0020733F"/>
    <w:rsid w:val="00212AD2"/>
    <w:rsid w:val="002177FB"/>
    <w:rsid w:val="0022284B"/>
    <w:rsid w:val="002241A8"/>
    <w:rsid w:val="00225F77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B99"/>
    <w:rsid w:val="002C2FF4"/>
    <w:rsid w:val="002C40FE"/>
    <w:rsid w:val="002C615A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043"/>
    <w:rsid w:val="002E47F1"/>
    <w:rsid w:val="002E4EEE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4A6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0B5A"/>
    <w:rsid w:val="00382081"/>
    <w:rsid w:val="0038338C"/>
    <w:rsid w:val="003846DA"/>
    <w:rsid w:val="00387786"/>
    <w:rsid w:val="00391655"/>
    <w:rsid w:val="00392E4C"/>
    <w:rsid w:val="00395595"/>
    <w:rsid w:val="00395D4C"/>
    <w:rsid w:val="003A003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61"/>
    <w:rsid w:val="003D60A2"/>
    <w:rsid w:val="003E4722"/>
    <w:rsid w:val="003E7934"/>
    <w:rsid w:val="003F0238"/>
    <w:rsid w:val="003F073E"/>
    <w:rsid w:val="003F140B"/>
    <w:rsid w:val="003F2D66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4FEE"/>
    <w:rsid w:val="00426511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17F6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76F08"/>
    <w:rsid w:val="00477644"/>
    <w:rsid w:val="004804E2"/>
    <w:rsid w:val="004857B5"/>
    <w:rsid w:val="0048612B"/>
    <w:rsid w:val="00486EFF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264B0"/>
    <w:rsid w:val="00526849"/>
    <w:rsid w:val="005308C5"/>
    <w:rsid w:val="005311E8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A7292"/>
    <w:rsid w:val="005A7BD1"/>
    <w:rsid w:val="005B054D"/>
    <w:rsid w:val="005B0741"/>
    <w:rsid w:val="005B5839"/>
    <w:rsid w:val="005B5FEA"/>
    <w:rsid w:val="005B6ED4"/>
    <w:rsid w:val="005C1260"/>
    <w:rsid w:val="005C1D6A"/>
    <w:rsid w:val="005C24E3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6001CF"/>
    <w:rsid w:val="00600C1E"/>
    <w:rsid w:val="006014D8"/>
    <w:rsid w:val="006021BC"/>
    <w:rsid w:val="006026A2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02A2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D77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4433"/>
    <w:rsid w:val="00715A21"/>
    <w:rsid w:val="00717F8C"/>
    <w:rsid w:val="00717FA8"/>
    <w:rsid w:val="00721A2D"/>
    <w:rsid w:val="0072345A"/>
    <w:rsid w:val="0072374F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63E2"/>
    <w:rsid w:val="007B7D00"/>
    <w:rsid w:val="007C1AE7"/>
    <w:rsid w:val="007C4073"/>
    <w:rsid w:val="007C5A8A"/>
    <w:rsid w:val="007C6F79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533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2B7C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2572"/>
    <w:rsid w:val="00915A10"/>
    <w:rsid w:val="00922FF8"/>
    <w:rsid w:val="009271D4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6268"/>
    <w:rsid w:val="0096754E"/>
    <w:rsid w:val="00973059"/>
    <w:rsid w:val="0097322A"/>
    <w:rsid w:val="009733C4"/>
    <w:rsid w:val="009741E0"/>
    <w:rsid w:val="00975688"/>
    <w:rsid w:val="00975CFC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3FC"/>
    <w:rsid w:val="009C44A3"/>
    <w:rsid w:val="009C522E"/>
    <w:rsid w:val="009C636B"/>
    <w:rsid w:val="009C6F1C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15419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D2"/>
    <w:rsid w:val="00A403EE"/>
    <w:rsid w:val="00A4043B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D7AE9"/>
    <w:rsid w:val="00AE0C25"/>
    <w:rsid w:val="00AE46C6"/>
    <w:rsid w:val="00AE5B9A"/>
    <w:rsid w:val="00AF0CF5"/>
    <w:rsid w:val="00AF2ADA"/>
    <w:rsid w:val="00AF46D8"/>
    <w:rsid w:val="00AF5DB4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68C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48C0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15B5C"/>
    <w:rsid w:val="00C21220"/>
    <w:rsid w:val="00C23699"/>
    <w:rsid w:val="00C247D9"/>
    <w:rsid w:val="00C248AB"/>
    <w:rsid w:val="00C24A1F"/>
    <w:rsid w:val="00C25D89"/>
    <w:rsid w:val="00C25EA5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2180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94F34"/>
    <w:rsid w:val="00C951CC"/>
    <w:rsid w:val="00CA14B7"/>
    <w:rsid w:val="00CA1776"/>
    <w:rsid w:val="00CA18C4"/>
    <w:rsid w:val="00CA541B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1D2"/>
    <w:rsid w:val="00CF2AEF"/>
    <w:rsid w:val="00D00C64"/>
    <w:rsid w:val="00D015EB"/>
    <w:rsid w:val="00D04806"/>
    <w:rsid w:val="00D06EB1"/>
    <w:rsid w:val="00D11CEA"/>
    <w:rsid w:val="00D12A20"/>
    <w:rsid w:val="00D145B6"/>
    <w:rsid w:val="00D1501C"/>
    <w:rsid w:val="00D155D3"/>
    <w:rsid w:val="00D16EA9"/>
    <w:rsid w:val="00D17266"/>
    <w:rsid w:val="00D177B8"/>
    <w:rsid w:val="00D17C17"/>
    <w:rsid w:val="00D2153E"/>
    <w:rsid w:val="00D21932"/>
    <w:rsid w:val="00D22867"/>
    <w:rsid w:val="00D22C61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2F1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B6A"/>
    <w:rsid w:val="00DA36A8"/>
    <w:rsid w:val="00DA566D"/>
    <w:rsid w:val="00DA7128"/>
    <w:rsid w:val="00DB129C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5015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1B6F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97CC3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1364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341F"/>
    <w:rsid w:val="00FA4DA3"/>
    <w:rsid w:val="00FA4E8C"/>
    <w:rsid w:val="00FA57A6"/>
    <w:rsid w:val="00FB06AA"/>
    <w:rsid w:val="00FB0ED9"/>
    <w:rsid w:val="00FB22D0"/>
    <w:rsid w:val="00FB34A8"/>
    <w:rsid w:val="00FB709C"/>
    <w:rsid w:val="00FB7A04"/>
    <w:rsid w:val="00FC41BC"/>
    <w:rsid w:val="00FC4B50"/>
    <w:rsid w:val="00FC6795"/>
    <w:rsid w:val="00FD4830"/>
    <w:rsid w:val="00FD743E"/>
    <w:rsid w:val="00FD74F9"/>
    <w:rsid w:val="00FE0B8E"/>
    <w:rsid w:val="00FE176B"/>
    <w:rsid w:val="00FE2A67"/>
    <w:rsid w:val="00FF03E2"/>
    <w:rsid w:val="00FF2994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2529869"/>
  <w15:chartTrackingRefBased/>
  <w15:docId w15:val="{28929012-92DB-424D-9679-46DE60000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562C-808D-4175-BB08-A28B463C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3821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4519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2021-08-06T18:26:00Z</cp:lastPrinted>
  <dcterms:created xsi:type="dcterms:W3CDTF">2025-09-25T17:30:00Z</dcterms:created>
  <dcterms:modified xsi:type="dcterms:W3CDTF">2025-09-25T17:30:00Z</dcterms:modified>
</cp:coreProperties>
</file>