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0C9E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5474D620" w14:textId="77777777" w:rsidR="002F3201" w:rsidRPr="00122401" w:rsidRDefault="002F3201" w:rsidP="00A375DC">
      <w:pPr>
        <w:spacing w:line="360" w:lineRule="auto"/>
        <w:ind w:left="5103"/>
        <w:jc w:val="both"/>
        <w:rPr>
          <w:rFonts w:cs="Times New Roman"/>
          <w:b/>
        </w:rPr>
      </w:pPr>
    </w:p>
    <w:p w14:paraId="21476377" w14:textId="77777777" w:rsidR="007E70E8" w:rsidRDefault="007E70E8" w:rsidP="007E70E8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115ª do *****, realizada no dia dois de setembro de dois mil e vinte e dois. </w:t>
      </w:r>
    </w:p>
    <w:p w14:paraId="4ABF9DE7" w14:textId="77777777" w:rsidR="00935925" w:rsidRDefault="00935925" w:rsidP="007E70E8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</w:p>
    <w:p w14:paraId="3419804F" w14:textId="77777777" w:rsidR="00A375DC" w:rsidRPr="00122401" w:rsidRDefault="00A375DC" w:rsidP="00A375DC">
      <w:pPr>
        <w:spacing w:line="360" w:lineRule="auto"/>
        <w:ind w:left="5103"/>
        <w:jc w:val="both"/>
        <w:rPr>
          <w:rFonts w:cs="Times New Roman"/>
        </w:rPr>
      </w:pPr>
    </w:p>
    <w:p w14:paraId="515C24EC" w14:textId="77777777" w:rsidR="00D155D3" w:rsidRPr="00292481" w:rsidRDefault="004D337F" w:rsidP="00B57009">
      <w:pPr>
        <w:spacing w:line="360" w:lineRule="auto"/>
        <w:jc w:val="both"/>
        <w:rPr>
          <w:rFonts w:cs="Times New Roman"/>
        </w:rPr>
      </w:pPr>
      <w:r>
        <w:t xml:space="preserve">Às treze horas e trinta minutos do dia dois de setembro de dois mil e vinte e dois, na sede do ***** de ***** de ***** do *****, na avenida ***** 269, bairro ***** , ***** - *****, reuniram-se os membros da ***** do ***** - *****, nomeados pelo ***** por meio da Decisão ***** nº 001/2021, publicada no ***** em 06 de janeiro de 2021. *****. Verificação do “Quórum” *****. ***** a Presidência ***** , conselheiro presente ***** dos ***** Paião e ***** . ***** do dia: 01. Solicitação de auxílios de atividades referente ao mês de agosto de 2022. *****: Fábio ***** dos ***** (07) auxílios; ***** (13) auxílios; ***** dos ***** Paião (15) auxílios; Sebastião Júnior Júnior ***** (09) auxílios; Flávio ***** (04) auxílios; ***** de ***** (03) auxílios; ***** Conceição ***** (13) auxílios; Nívea ***** (12) auxílios;  ***** (05) auxílios; ***** (02) auxílios;  ***** (08) auxílios; ***** de ***** (08) auxílios;  *****: Vergílio ***** da ***** (02) auxílios; ***** (05) auxílios; ***** da ***** (12) auxílios; ***** (12) auxílios; ***** (10) auxílios; ***** Gonçalves (12) auxílios; ***** da ***** (15) auxílios; ***** (11) auxílios; ***** (03) auxílios; ***** (06) auxílios; ***** (10) auxílios; Vânia ***** (03) auxílios; ***** Araújo ***** (08) auxílio; ***** Gonçalves dos ***** (02) auxílios; ***** da ***** (01) auxílio; ***** Bonifácio ***** (05) auxílios; ***** de ***** França (10) auxílios; ***** (07) auxílios; ***** de ***** e ***** (07) auxílios; ***** (10) auxílios e ***** (08) auxílios. ***** pagamentos após parecer favorável da controladoria. 02. ***** n. 037/2022 – Prontuário: 1004265. Solicitação de profissional que quer reembolso referente ao pagamento de parte do valor da inscrição secundária. ***** a leitura do parecer, não havendo discussão, por unanimidade aprovado parecer concedendo o reembolso no valor de *****$100,00 (cem reais) da profissional ***** , conforme creditado na conta do conselho de acordo com parecer n. 001/2022-*****.  03.***** </w:t>
      </w:r>
      <w:r>
        <w:lastRenderedPageBreak/>
        <w:t>n.038/2022 – Prontuário: 104375. Solicitação de profissional que quer reembolso referente ao pagamento de parte do valor da inscrição secundária. ***** a leitura do parecer, não havendo discussão, por unanimidade aprovado parecer concedendo o reembolso no valor de *****$330,00 (trezentos e trinta reais) da profissional ***** da *****, conforme creditado na conta do conselho de acordo com parecer n. 016/2022-*****.  04. ***** n. 114/2022 – Prontuário: 561736. Solicitação de isenção no pagamento da anuidade 2022 por motivo de afastamento por cirurgia de joelho. ***** . *****. 05. ***** n. 112/2022 – Prontuário: 1136632. Solicitação de isenção no pagamento da anuidade de 2022 por motivo de incapacidade laboral sem o cancelamento inscricional. ***** . *****. 06. ***** n.113/2022 – Prontuário: 352164. Solicitação da profissional no pedido de isenção do pagamento das anuidades de 2012 a 2022 por motivos de doenças previstas em lei n°11.052/04, com cancelamento da sua inscrição profissional. ***** . *****. 07. ***** n. 108/2022 – Prontuário: 546013. Solicitação do profissional no pedido de isenção do pagamento das anuidades de 2020 a 2022 por motivos de doenças graves prevista em lei n° 11.052/04, sem cancelamento de sua inscrição profissional.</w:t>
      </w:r>
      <w:r>
        <w:tab/>
        <w:t xml:space="preserve">***** . *****. 08. ***** n.107/2022 – Prontuário: 1074941. Solicitação de isenção nos pagamentos das anuidades de 2016 a 2022 por motivo de incapacidade laboral, com o cancelamento inscricional. ***** . *****. 09. ***** n.106/2022 – Prontuário: 793057. Solicitação de isenção nos pagamentos das anuidades de 2016 a 2022 por motivo de doença grave prevista em ***** n. 11.052/04, sem o cancelamento de sua inscrição profissional. ***** . *****. 10. ***** n.109/2022 – Prontuário: 332575. Solicitação de isenção nos pagamentos das anuidades de 2017 a 2022 por motivo de não ter exercido a profissão, com o pedido de cancelamento de sua inscrição profissional. ***** . *****. 11. ***** n.110/2022 – Prontuário: 370673. Solicitação de isenção nos pagamentos das anuidades de 2020 a 2022 por motivo de não ter exercido a profissão, com o pedido de cancelamento de sua inscrição profissional. ***** . *****. 12. ***** n.111/2022 – Prontuário: 546026. Solicitação de isenção nos pagamentos da multa eleitoral de 2020 por motivos de doenças graves prevista em lei n° 11.052/04, sem cancelamento de sua inscrição profissional. ***** . *****. 13. ***** n.117/2022 – Prontuário: 219029. Solicitação de isenção nos pagamentos das anuidades de 2012 a 2022 por motivo de doença grave, com o cancelamento de sua inscrição </w:t>
      </w:r>
      <w:r>
        <w:lastRenderedPageBreak/>
        <w:t>profissional.</w:t>
      </w:r>
      <w:r>
        <w:tab/>
        <w:t xml:space="preserve">***** . *****. 14. ***** n.115/2022 – Prontuário: 454304. Solicitação da profissional no pedido de isenção do pagamento das anuidades de 2012, 2014, 2017, 2018, 2019, 2020, 2021 e 2022 por motivos de doenças previstas em lei n°11.052/04, sem o cancelamento da sua inscrição profissional. ***** . *****. 15. ***** n.116/2022 – Prontuário: 364787 e 332552. Solicitação da profissional no pedido de isenção do pagamento das anuidades de 2012 a 2022 por motivos de doenças previstas em lei n°11.052/04, com o cancelamento da sua inscrição profissional. ***** . *****. 16. ***** 062/222-Licitação. ***** 011/2021. ***** termo aditivo do contrato firmado entre ***** e a empresa ***** , que realiza o serviço de limpeza da subseção de *****. ***** . *****. 17. Solicitação da empregada pública ***** para realizar carga horária de 06 horas diárias de forma presencial e 02 horas de forma remota. ***** o que consta no e-mail encaminhado pela empregada pública a presidência do *****, considerando não haver prejuízo nas atividades desenvolvidas no conselho, fica aprovado por unanimidade a solicitação a partir do próximo dia útil 05 de setembro de 2022. 18. Ofício 004/2022. ***** . ***** de demissão da empregada ***** de *****. ***** . *****. 19. ***** comercial empresa ***** para análise, catalogação e armazenamento das documentações armazenadas na antiga sede do *****. Após análise da proposta delibera-se por aguardar a análise dos documentos pelos respectivos setores responsáveis juntamente com a comissão responsável e encaminhar relatório para deliberação na próxima reunião de diretoria. 20. ***** n. 118/2022. Prontuário 221633. Solicitação de profissional para isenção nos pagamentos das anuidades de 2012 a 2022 em razão de afastamento de atividade laboral, por motivo de doença grave, com cancelamento de sua inscrição profissional. ***** a leitura do parecer, não havendo discussão, aprovado por unanimidade parecer concedendo a isenção das anuidades de 2017 a 2022 da profissional ***** Lúcia da *****, ***** 221633-*****, bem como o cancelamento da inscrição profissional. 21. ***** 135/2022. ***** de ***** n. 025/2022. ***** pelo conselheiro ***** . ***** a leitura do parecer, não havendo discussão, aprovado por unanimidade. 22. ***** n.119/2022 – Prontuário: 145259. Solicitação da profissional no pedido de isenção do pagamento das anuidades de 2019 a 2021 por motivos de doenças previstas em lei n°11.052/04, sem o cancelamento da sua inscrição profissional. ***** a leitura do parecer, não havendo discussão, aprovado por </w:t>
      </w:r>
      <w:r>
        <w:lastRenderedPageBreak/>
        <w:t xml:space="preserve">unanimidade parecer concedendo a isenção das anuidades de 2019 a 2021 da profissional Márcia Heloísa *****, ***** 145259-*****. 23. ***** n.120/2022 – Prontuário: 145846. Solicitação da profissional no pedido de isenção do pagamento das anuidades de 2016 a 2022 por motivos de doenças previstas em lei n°11.052/04, com o cancelamento da sua inscrição profissional. ***** a leitura do parecer, não havendo discussão, aprovado por unanimidade parecer concedendo a isenção das anuidades de 2016 a 2022 da profissional ***** , ***** 145846-*****. 24. Exoneração do cargo em comissão, ***** Técnico de Nível *****, lotado no ***** de Fiscalização, ***** , a partir do dia 05 de setembro de 2022.***** mais a tratar, às dezessete horas fica declarado encerrado a 115ª Reunião Ordinária de *****. </w:t>
      </w:r>
    </w:p>
    <w:p w14:paraId="570163D9" w14:textId="77777777" w:rsidR="007C6F79" w:rsidRPr="00975688" w:rsidRDefault="007C6F79" w:rsidP="00D548A1">
      <w:pPr>
        <w:spacing w:line="360" w:lineRule="auto"/>
        <w:jc w:val="both"/>
        <w:rPr>
          <w:rFonts w:cs="Times New Roman"/>
        </w:rPr>
      </w:pPr>
    </w:p>
    <w:p w14:paraId="6B606E2C" w14:textId="77777777" w:rsidR="007C6F79" w:rsidRPr="00D155D3" w:rsidRDefault="007C6F79" w:rsidP="00D548A1">
      <w:pPr>
        <w:jc w:val="both"/>
        <w:rPr>
          <w:rFonts w:cs="Times New Roman"/>
          <w:b/>
          <w:bCs/>
        </w:rPr>
      </w:pPr>
    </w:p>
    <w:p w14:paraId="6D6F6EDD" w14:textId="77777777" w:rsidR="00435771" w:rsidRDefault="00435771" w:rsidP="00CF2AEF">
      <w:pPr>
        <w:jc w:val="center"/>
        <w:rPr>
          <w:rFonts w:cs="Times New Roman"/>
          <w:b/>
        </w:rPr>
      </w:pPr>
    </w:p>
    <w:p w14:paraId="66FD0F3E" w14:textId="77777777" w:rsidR="00FE0B8E" w:rsidRPr="00122401" w:rsidRDefault="00456290" w:rsidP="00F51A0F">
      <w:pPr>
        <w:jc w:val="center"/>
        <w:rPr>
          <w:rFonts w:cs="Times New Roman"/>
          <w:b/>
        </w:rPr>
      </w:pPr>
      <w:r>
        <w:t xml:space="preserve">***** . ***** </w:t>
      </w:r>
    </w:p>
    <w:p w14:paraId="153E9A36" w14:textId="77777777" w:rsidR="00456290" w:rsidRPr="00122401" w:rsidRDefault="00456290" w:rsidP="00F51A0F">
      <w:pPr>
        <w:jc w:val="center"/>
        <w:rPr>
          <w:rFonts w:cs="Times New Roman"/>
          <w:b/>
        </w:rPr>
      </w:pPr>
      <w:r>
        <w:t>*****                                               Secretário</w:t>
      </w:r>
    </w:p>
    <w:p w14:paraId="1DAED78C" w14:textId="77777777" w:rsidR="00456290" w:rsidRDefault="00456290" w:rsidP="00F51A0F">
      <w:pPr>
        <w:jc w:val="center"/>
        <w:rPr>
          <w:rFonts w:cs="Times New Roman"/>
          <w:b/>
          <w:lang w:val="en-US"/>
        </w:rPr>
      </w:pPr>
      <w:r>
        <w:t>***** n. 85775-***** n. 123978-*****</w:t>
      </w:r>
    </w:p>
    <w:p w14:paraId="578FC5BD" w14:textId="77777777" w:rsidR="00935925" w:rsidRPr="00637249" w:rsidRDefault="00935925" w:rsidP="00F51A0F">
      <w:pPr>
        <w:jc w:val="center"/>
        <w:rPr>
          <w:rFonts w:cs="Times New Roman"/>
          <w:b/>
          <w:lang w:val="en-US"/>
        </w:rPr>
      </w:pPr>
    </w:p>
    <w:p w14:paraId="41A1C01F" w14:textId="77777777" w:rsidR="00456290" w:rsidRPr="00637249" w:rsidRDefault="00456290" w:rsidP="00F51A0F">
      <w:pPr>
        <w:jc w:val="center"/>
        <w:rPr>
          <w:rFonts w:cs="Times New Roman"/>
          <w:b/>
          <w:lang w:val="en-US"/>
        </w:rPr>
      </w:pPr>
    </w:p>
    <w:p w14:paraId="755444A4" w14:textId="77777777" w:rsidR="00C94F34" w:rsidRPr="00637249" w:rsidRDefault="00C94F34" w:rsidP="00F51A0F">
      <w:pPr>
        <w:jc w:val="center"/>
        <w:rPr>
          <w:rFonts w:cs="Times New Roman"/>
          <w:b/>
          <w:lang w:val="en-US"/>
        </w:rPr>
      </w:pPr>
    </w:p>
    <w:p w14:paraId="3CDA508C" w14:textId="77777777" w:rsidR="00C94F34" w:rsidRDefault="004857B5" w:rsidP="00F51A0F">
      <w:pPr>
        <w:jc w:val="center"/>
        <w:rPr>
          <w:rFonts w:cs="Times New Roman"/>
          <w:b/>
        </w:rPr>
      </w:pPr>
      <w:r>
        <w:t>***** dos ***** Paião</w:t>
      </w:r>
    </w:p>
    <w:p w14:paraId="1E50E633" w14:textId="77777777" w:rsidR="00C94F34" w:rsidRDefault="004857B5" w:rsidP="00F51A0F">
      <w:pPr>
        <w:jc w:val="center"/>
        <w:rPr>
          <w:rFonts w:cs="Times New Roman"/>
          <w:b/>
        </w:rPr>
      </w:pPr>
      <w:r>
        <w:t>*****</w:t>
      </w:r>
    </w:p>
    <w:p w14:paraId="209BF61D" w14:textId="77777777" w:rsidR="00C94F34" w:rsidRDefault="004857B5" w:rsidP="00F51A0F">
      <w:pPr>
        <w:jc w:val="center"/>
        <w:rPr>
          <w:rFonts w:cs="Times New Roman"/>
          <w:b/>
        </w:rPr>
      </w:pPr>
      <w:r>
        <w:t>***** n. 546012-*****</w:t>
      </w:r>
    </w:p>
    <w:p w14:paraId="1A3D8A3C" w14:textId="77777777" w:rsidR="00C94F34" w:rsidRDefault="00C94F34" w:rsidP="00C94F34">
      <w:pPr>
        <w:jc w:val="both"/>
        <w:rPr>
          <w:rFonts w:cs="Times New Roman"/>
          <w:b/>
        </w:rPr>
      </w:pPr>
    </w:p>
    <w:sectPr w:rsidR="00C94F34" w:rsidSect="00935925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94548" w14:textId="77777777" w:rsidR="006B061C" w:rsidRDefault="006B061C" w:rsidP="002B08D9">
      <w:r>
        <w:separator/>
      </w:r>
    </w:p>
  </w:endnote>
  <w:endnote w:type="continuationSeparator" w:id="0">
    <w:p w14:paraId="1D715389" w14:textId="77777777" w:rsidR="006B061C" w:rsidRDefault="006B061C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A004" w14:textId="77777777" w:rsidR="00080944" w:rsidRDefault="008F3AA7" w:rsidP="0008094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 w14:anchorId="106BA0C9">
        <v:rect id="Retângulo 3" o:spid="_x0000_s1026" style="position:absolute;left:0;text-align:left;margin-left:532.9pt;margin-top:636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<v:textbox>
            <w:txbxContent>
              <w:p w14:paraId="6C9E66CB" w14:textId="77777777" w:rsidR="00080944" w:rsidRDefault="00080944" w:rsidP="00080944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080944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2F17BB1" w14:textId="77777777" w:rsidR="00080944" w:rsidRDefault="00080944" w:rsidP="00080944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Engenheiro Elviro Mario Mancini, 1.420, Vila Nova – CEP 79601-060 – Três Lagoas/MS. Fone: (67) 99869-9895</w:t>
    </w:r>
  </w:p>
  <w:p w14:paraId="2522FEA8" w14:textId="77777777" w:rsidR="00080944" w:rsidRDefault="00080944" w:rsidP="00080944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sz w:val="16"/>
        <w:szCs w:val="16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-Jardim Central - Cep:79805-031 – Dourados/MS. Fone/Fax: (67) 3423-1754</w:t>
    </w:r>
  </w:p>
  <w:p w14:paraId="4A904634" w14:textId="77777777" w:rsidR="00080944" w:rsidRDefault="00080944" w:rsidP="0008094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BE20432" w14:textId="77777777" w:rsidR="00EA0693" w:rsidRPr="00080944" w:rsidRDefault="00EA0693" w:rsidP="000809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4197" w14:textId="77777777" w:rsidR="006B061C" w:rsidRDefault="006B061C" w:rsidP="002B08D9">
      <w:r>
        <w:separator/>
      </w:r>
    </w:p>
  </w:footnote>
  <w:footnote w:type="continuationSeparator" w:id="0">
    <w:p w14:paraId="6B9F5491" w14:textId="77777777" w:rsidR="006B061C" w:rsidRDefault="006B061C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8599" w14:textId="77777777" w:rsidR="00EA0693" w:rsidRDefault="008F3AA7">
    <w:pPr>
      <w:pStyle w:val="Cabealho"/>
    </w:pPr>
    <w:r>
      <w:rPr>
        <w:noProof/>
      </w:rPr>
      <w:pict w14:anchorId="3485E9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329EFEDF" w14:textId="77777777" w:rsidR="00EA0693" w:rsidRDefault="00EA0693">
    <w:pPr>
      <w:pStyle w:val="Cabealho"/>
    </w:pPr>
  </w:p>
  <w:p w14:paraId="18A48502" w14:textId="77777777" w:rsidR="00EA0693" w:rsidRDefault="00EA0693">
    <w:pPr>
      <w:pStyle w:val="Cabealho"/>
    </w:pPr>
  </w:p>
  <w:p w14:paraId="7A8F68F4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6ABA4090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064BD21F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531998">
    <w:abstractNumId w:val="1"/>
  </w:num>
  <w:num w:numId="2" w16cid:durableId="83572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6810"/>
    <w:rsid w:val="000470E9"/>
    <w:rsid w:val="00050351"/>
    <w:rsid w:val="00053987"/>
    <w:rsid w:val="00054ECE"/>
    <w:rsid w:val="000560B8"/>
    <w:rsid w:val="0005616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60C9"/>
    <w:rsid w:val="000E0B39"/>
    <w:rsid w:val="000E116F"/>
    <w:rsid w:val="000E2D27"/>
    <w:rsid w:val="000F2005"/>
    <w:rsid w:val="000F55E1"/>
    <w:rsid w:val="00100EC3"/>
    <w:rsid w:val="001058F5"/>
    <w:rsid w:val="00114596"/>
    <w:rsid w:val="00120BE2"/>
    <w:rsid w:val="00122401"/>
    <w:rsid w:val="00122848"/>
    <w:rsid w:val="001235AD"/>
    <w:rsid w:val="00123FA7"/>
    <w:rsid w:val="00126448"/>
    <w:rsid w:val="00131DF4"/>
    <w:rsid w:val="0013431B"/>
    <w:rsid w:val="00136371"/>
    <w:rsid w:val="00137AA9"/>
    <w:rsid w:val="0014091A"/>
    <w:rsid w:val="00141484"/>
    <w:rsid w:val="001416F4"/>
    <w:rsid w:val="00143A5E"/>
    <w:rsid w:val="001452E7"/>
    <w:rsid w:val="00147F2C"/>
    <w:rsid w:val="001504EA"/>
    <w:rsid w:val="00150F11"/>
    <w:rsid w:val="001550A9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90CF9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FF7"/>
    <w:rsid w:val="001D117A"/>
    <w:rsid w:val="001D37F7"/>
    <w:rsid w:val="001E11BD"/>
    <w:rsid w:val="001E31C8"/>
    <w:rsid w:val="001E37D8"/>
    <w:rsid w:val="001E39E4"/>
    <w:rsid w:val="001F015D"/>
    <w:rsid w:val="001F2994"/>
    <w:rsid w:val="001F3F0F"/>
    <w:rsid w:val="002007E6"/>
    <w:rsid w:val="00203D88"/>
    <w:rsid w:val="00205EFA"/>
    <w:rsid w:val="0020733F"/>
    <w:rsid w:val="00212AD2"/>
    <w:rsid w:val="002177FB"/>
    <w:rsid w:val="0022284B"/>
    <w:rsid w:val="002241A8"/>
    <w:rsid w:val="00225F77"/>
    <w:rsid w:val="002267EB"/>
    <w:rsid w:val="00226F11"/>
    <w:rsid w:val="00227C68"/>
    <w:rsid w:val="00230539"/>
    <w:rsid w:val="00232DB6"/>
    <w:rsid w:val="0023517C"/>
    <w:rsid w:val="0023657F"/>
    <w:rsid w:val="00244677"/>
    <w:rsid w:val="00245ECD"/>
    <w:rsid w:val="00247EA3"/>
    <w:rsid w:val="002524A6"/>
    <w:rsid w:val="00255673"/>
    <w:rsid w:val="002572B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91EE6"/>
    <w:rsid w:val="00292481"/>
    <w:rsid w:val="0029515A"/>
    <w:rsid w:val="00296398"/>
    <w:rsid w:val="002979F9"/>
    <w:rsid w:val="002A0563"/>
    <w:rsid w:val="002A6445"/>
    <w:rsid w:val="002A74B9"/>
    <w:rsid w:val="002A7514"/>
    <w:rsid w:val="002B08D9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401"/>
    <w:rsid w:val="002F516E"/>
    <w:rsid w:val="002F66AA"/>
    <w:rsid w:val="003040B1"/>
    <w:rsid w:val="0030729F"/>
    <w:rsid w:val="0031554B"/>
    <w:rsid w:val="003155AF"/>
    <w:rsid w:val="00315FA0"/>
    <w:rsid w:val="003179E6"/>
    <w:rsid w:val="0032108D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AE3"/>
    <w:rsid w:val="003631FC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6A22"/>
    <w:rsid w:val="00387786"/>
    <w:rsid w:val="00391655"/>
    <w:rsid w:val="00392E4C"/>
    <w:rsid w:val="00395595"/>
    <w:rsid w:val="003A003F"/>
    <w:rsid w:val="003A302A"/>
    <w:rsid w:val="003A4D05"/>
    <w:rsid w:val="003A4F3B"/>
    <w:rsid w:val="003A5234"/>
    <w:rsid w:val="003B1EE2"/>
    <w:rsid w:val="003B5A66"/>
    <w:rsid w:val="003B5FDF"/>
    <w:rsid w:val="003B6999"/>
    <w:rsid w:val="003C1EE8"/>
    <w:rsid w:val="003C45AB"/>
    <w:rsid w:val="003C4B11"/>
    <w:rsid w:val="003C6D87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7C85"/>
    <w:rsid w:val="004024EC"/>
    <w:rsid w:val="004038E6"/>
    <w:rsid w:val="00403E5D"/>
    <w:rsid w:val="00403F04"/>
    <w:rsid w:val="004043B6"/>
    <w:rsid w:val="00405015"/>
    <w:rsid w:val="004065C4"/>
    <w:rsid w:val="00411F3C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401A"/>
    <w:rsid w:val="004747CD"/>
    <w:rsid w:val="00474D9C"/>
    <w:rsid w:val="00476F08"/>
    <w:rsid w:val="00477644"/>
    <w:rsid w:val="004804E2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511A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11E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55B3"/>
    <w:rsid w:val="005866BD"/>
    <w:rsid w:val="0058676B"/>
    <w:rsid w:val="00586991"/>
    <w:rsid w:val="00586E14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5839"/>
    <w:rsid w:val="005B5FEA"/>
    <w:rsid w:val="005B6ED4"/>
    <w:rsid w:val="005C1260"/>
    <w:rsid w:val="005C1D6A"/>
    <w:rsid w:val="005C24E3"/>
    <w:rsid w:val="005C27A8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6001CF"/>
    <w:rsid w:val="00600C1E"/>
    <w:rsid w:val="006014D8"/>
    <w:rsid w:val="00601A02"/>
    <w:rsid w:val="006021BC"/>
    <w:rsid w:val="006026A2"/>
    <w:rsid w:val="006067A5"/>
    <w:rsid w:val="0061110C"/>
    <w:rsid w:val="006133D7"/>
    <w:rsid w:val="0062135E"/>
    <w:rsid w:val="00624583"/>
    <w:rsid w:val="006247EA"/>
    <w:rsid w:val="0062521E"/>
    <w:rsid w:val="00625374"/>
    <w:rsid w:val="0062703B"/>
    <w:rsid w:val="00627D36"/>
    <w:rsid w:val="0063018F"/>
    <w:rsid w:val="0063049B"/>
    <w:rsid w:val="00634970"/>
    <w:rsid w:val="00634CED"/>
    <w:rsid w:val="00634DC7"/>
    <w:rsid w:val="006360D5"/>
    <w:rsid w:val="00637249"/>
    <w:rsid w:val="00642DE2"/>
    <w:rsid w:val="00643C05"/>
    <w:rsid w:val="006449A8"/>
    <w:rsid w:val="00650D62"/>
    <w:rsid w:val="006537D6"/>
    <w:rsid w:val="0065428E"/>
    <w:rsid w:val="00654A7E"/>
    <w:rsid w:val="0066036D"/>
    <w:rsid w:val="0066263E"/>
    <w:rsid w:val="00664426"/>
    <w:rsid w:val="00664CAD"/>
    <w:rsid w:val="006702A2"/>
    <w:rsid w:val="00672A26"/>
    <w:rsid w:val="00675C9B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492F"/>
    <w:rsid w:val="00697B81"/>
    <w:rsid w:val="006A0E5F"/>
    <w:rsid w:val="006A0F06"/>
    <w:rsid w:val="006A1F08"/>
    <w:rsid w:val="006A3D66"/>
    <w:rsid w:val="006A5B08"/>
    <w:rsid w:val="006A7A69"/>
    <w:rsid w:val="006B061C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7CD6"/>
    <w:rsid w:val="006F4260"/>
    <w:rsid w:val="006F5CFA"/>
    <w:rsid w:val="006F6629"/>
    <w:rsid w:val="00703F3F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6ABA"/>
    <w:rsid w:val="00737145"/>
    <w:rsid w:val="007411E9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7018A"/>
    <w:rsid w:val="00770306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A10"/>
    <w:rsid w:val="00795C8E"/>
    <w:rsid w:val="007A1349"/>
    <w:rsid w:val="007A15B7"/>
    <w:rsid w:val="007A2661"/>
    <w:rsid w:val="007A3AC2"/>
    <w:rsid w:val="007A4568"/>
    <w:rsid w:val="007A497B"/>
    <w:rsid w:val="007B2E02"/>
    <w:rsid w:val="007B43A3"/>
    <w:rsid w:val="007B4748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5D7"/>
    <w:rsid w:val="007E70E8"/>
    <w:rsid w:val="007F32AB"/>
    <w:rsid w:val="00800155"/>
    <w:rsid w:val="00804F80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5074D"/>
    <w:rsid w:val="00850D93"/>
    <w:rsid w:val="008511DF"/>
    <w:rsid w:val="008549E0"/>
    <w:rsid w:val="00855330"/>
    <w:rsid w:val="008570E7"/>
    <w:rsid w:val="0086344A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1210"/>
    <w:rsid w:val="008A4AC8"/>
    <w:rsid w:val="008A5B9A"/>
    <w:rsid w:val="008B11A5"/>
    <w:rsid w:val="008B2A12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E4086"/>
    <w:rsid w:val="008E5A76"/>
    <w:rsid w:val="008E5EFD"/>
    <w:rsid w:val="008E7A6C"/>
    <w:rsid w:val="008F11D1"/>
    <w:rsid w:val="008F38C5"/>
    <w:rsid w:val="008F3AA7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5E"/>
    <w:rsid w:val="00943B9E"/>
    <w:rsid w:val="009524BE"/>
    <w:rsid w:val="009606F1"/>
    <w:rsid w:val="00960DC0"/>
    <w:rsid w:val="0096225B"/>
    <w:rsid w:val="0096275F"/>
    <w:rsid w:val="00966268"/>
    <w:rsid w:val="0096754E"/>
    <w:rsid w:val="00971A37"/>
    <w:rsid w:val="00973059"/>
    <w:rsid w:val="0097322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A2133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F063A"/>
    <w:rsid w:val="009F34AF"/>
    <w:rsid w:val="009F3FE3"/>
    <w:rsid w:val="009F451D"/>
    <w:rsid w:val="009F4F0C"/>
    <w:rsid w:val="009F5B9E"/>
    <w:rsid w:val="009F5F7A"/>
    <w:rsid w:val="009F6FD7"/>
    <w:rsid w:val="00A0338F"/>
    <w:rsid w:val="00A043D4"/>
    <w:rsid w:val="00A06122"/>
    <w:rsid w:val="00A06B76"/>
    <w:rsid w:val="00A1374E"/>
    <w:rsid w:val="00A15419"/>
    <w:rsid w:val="00A20B5A"/>
    <w:rsid w:val="00A212E7"/>
    <w:rsid w:val="00A252B6"/>
    <w:rsid w:val="00A31D7D"/>
    <w:rsid w:val="00A3253C"/>
    <w:rsid w:val="00A32A57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757C"/>
    <w:rsid w:val="00A507C1"/>
    <w:rsid w:val="00A53811"/>
    <w:rsid w:val="00A60769"/>
    <w:rsid w:val="00A61605"/>
    <w:rsid w:val="00A63F94"/>
    <w:rsid w:val="00A66EFE"/>
    <w:rsid w:val="00A673DF"/>
    <w:rsid w:val="00A77D02"/>
    <w:rsid w:val="00A816F0"/>
    <w:rsid w:val="00A81AE8"/>
    <w:rsid w:val="00A83001"/>
    <w:rsid w:val="00A8376E"/>
    <w:rsid w:val="00A84A23"/>
    <w:rsid w:val="00A85FEA"/>
    <w:rsid w:val="00A860BA"/>
    <w:rsid w:val="00A90582"/>
    <w:rsid w:val="00A9303D"/>
    <w:rsid w:val="00A94D3B"/>
    <w:rsid w:val="00A95F56"/>
    <w:rsid w:val="00A96445"/>
    <w:rsid w:val="00A96F64"/>
    <w:rsid w:val="00AB1755"/>
    <w:rsid w:val="00AB5DF6"/>
    <w:rsid w:val="00AB69D2"/>
    <w:rsid w:val="00AB71B1"/>
    <w:rsid w:val="00AC393C"/>
    <w:rsid w:val="00AC3ECA"/>
    <w:rsid w:val="00AC6550"/>
    <w:rsid w:val="00AC6BDA"/>
    <w:rsid w:val="00AD0D05"/>
    <w:rsid w:val="00AD1C75"/>
    <w:rsid w:val="00AD5091"/>
    <w:rsid w:val="00AD6DF8"/>
    <w:rsid w:val="00AD7AE9"/>
    <w:rsid w:val="00AE0C25"/>
    <w:rsid w:val="00AE17EB"/>
    <w:rsid w:val="00AE3346"/>
    <w:rsid w:val="00AE46C6"/>
    <w:rsid w:val="00AE5B9A"/>
    <w:rsid w:val="00AF0CF5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DE"/>
    <w:rsid w:val="00B565D0"/>
    <w:rsid w:val="00B57009"/>
    <w:rsid w:val="00B60A76"/>
    <w:rsid w:val="00B61965"/>
    <w:rsid w:val="00B61B41"/>
    <w:rsid w:val="00B620A0"/>
    <w:rsid w:val="00B63767"/>
    <w:rsid w:val="00B66172"/>
    <w:rsid w:val="00B6643C"/>
    <w:rsid w:val="00B71196"/>
    <w:rsid w:val="00B71820"/>
    <w:rsid w:val="00B74CF9"/>
    <w:rsid w:val="00B754FD"/>
    <w:rsid w:val="00B765E4"/>
    <w:rsid w:val="00B82391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1574"/>
    <w:rsid w:val="00BC1EAC"/>
    <w:rsid w:val="00BC21AC"/>
    <w:rsid w:val="00BC4A62"/>
    <w:rsid w:val="00BC6B45"/>
    <w:rsid w:val="00BC6E8E"/>
    <w:rsid w:val="00BD1906"/>
    <w:rsid w:val="00BD20E7"/>
    <w:rsid w:val="00BD2B31"/>
    <w:rsid w:val="00BD3779"/>
    <w:rsid w:val="00BD40DE"/>
    <w:rsid w:val="00BD4F74"/>
    <w:rsid w:val="00BD5D37"/>
    <w:rsid w:val="00BD7B73"/>
    <w:rsid w:val="00BE2169"/>
    <w:rsid w:val="00BE4673"/>
    <w:rsid w:val="00BF0579"/>
    <w:rsid w:val="00BF34D3"/>
    <w:rsid w:val="00BF4E20"/>
    <w:rsid w:val="00BF7329"/>
    <w:rsid w:val="00C01C2D"/>
    <w:rsid w:val="00C03907"/>
    <w:rsid w:val="00C10FC4"/>
    <w:rsid w:val="00C12D74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32EB"/>
    <w:rsid w:val="00C63329"/>
    <w:rsid w:val="00C6509A"/>
    <w:rsid w:val="00C66B94"/>
    <w:rsid w:val="00C72180"/>
    <w:rsid w:val="00C75565"/>
    <w:rsid w:val="00C75BBF"/>
    <w:rsid w:val="00C768DC"/>
    <w:rsid w:val="00C76C59"/>
    <w:rsid w:val="00C7702B"/>
    <w:rsid w:val="00C77E18"/>
    <w:rsid w:val="00C80607"/>
    <w:rsid w:val="00C807A8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5A4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653B"/>
    <w:rsid w:val="00D472F1"/>
    <w:rsid w:val="00D47DFD"/>
    <w:rsid w:val="00D51472"/>
    <w:rsid w:val="00D52386"/>
    <w:rsid w:val="00D548A1"/>
    <w:rsid w:val="00D567D0"/>
    <w:rsid w:val="00D5774B"/>
    <w:rsid w:val="00D57C96"/>
    <w:rsid w:val="00D6041B"/>
    <w:rsid w:val="00D6109F"/>
    <w:rsid w:val="00D61A9E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3B7A"/>
    <w:rsid w:val="00D96934"/>
    <w:rsid w:val="00DA1B6A"/>
    <w:rsid w:val="00DA36A8"/>
    <w:rsid w:val="00DA566D"/>
    <w:rsid w:val="00DA7128"/>
    <w:rsid w:val="00DB129C"/>
    <w:rsid w:val="00DB1A34"/>
    <w:rsid w:val="00DB6BE1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E037E0"/>
    <w:rsid w:val="00E0589D"/>
    <w:rsid w:val="00E0730C"/>
    <w:rsid w:val="00E112F8"/>
    <w:rsid w:val="00E11AAD"/>
    <w:rsid w:val="00E12DB3"/>
    <w:rsid w:val="00E20937"/>
    <w:rsid w:val="00E21F91"/>
    <w:rsid w:val="00E2315E"/>
    <w:rsid w:val="00E2390F"/>
    <w:rsid w:val="00E26C1A"/>
    <w:rsid w:val="00E278BF"/>
    <w:rsid w:val="00E3009C"/>
    <w:rsid w:val="00E32AF7"/>
    <w:rsid w:val="00E32F57"/>
    <w:rsid w:val="00E33220"/>
    <w:rsid w:val="00E337FD"/>
    <w:rsid w:val="00E34156"/>
    <w:rsid w:val="00E355E1"/>
    <w:rsid w:val="00E36163"/>
    <w:rsid w:val="00E4091F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AA7"/>
    <w:rsid w:val="00E62EDB"/>
    <w:rsid w:val="00E64193"/>
    <w:rsid w:val="00E65395"/>
    <w:rsid w:val="00E71B6F"/>
    <w:rsid w:val="00E74A9E"/>
    <w:rsid w:val="00E76674"/>
    <w:rsid w:val="00E76CF1"/>
    <w:rsid w:val="00E83AAE"/>
    <w:rsid w:val="00E841FA"/>
    <w:rsid w:val="00E84C6D"/>
    <w:rsid w:val="00E85015"/>
    <w:rsid w:val="00E8653D"/>
    <w:rsid w:val="00E86BDF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322E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6081B"/>
    <w:rsid w:val="00F62478"/>
    <w:rsid w:val="00F6252F"/>
    <w:rsid w:val="00F71C3D"/>
    <w:rsid w:val="00F73C73"/>
    <w:rsid w:val="00F7406A"/>
    <w:rsid w:val="00F75D11"/>
    <w:rsid w:val="00F76961"/>
    <w:rsid w:val="00F77D1D"/>
    <w:rsid w:val="00F817D1"/>
    <w:rsid w:val="00F825F3"/>
    <w:rsid w:val="00F83480"/>
    <w:rsid w:val="00F842F2"/>
    <w:rsid w:val="00F856FD"/>
    <w:rsid w:val="00F85803"/>
    <w:rsid w:val="00F86CB5"/>
    <w:rsid w:val="00F87C3E"/>
    <w:rsid w:val="00F90D3F"/>
    <w:rsid w:val="00F92B77"/>
    <w:rsid w:val="00F931C1"/>
    <w:rsid w:val="00F96498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555751"/>
  <w15:chartTrackingRefBased/>
  <w15:docId w15:val="{EA06C48E-F99A-4830-802E-CACA5D82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1278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8168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2025-09-25T21:36:00Z</cp:lastPrinted>
  <dcterms:created xsi:type="dcterms:W3CDTF">2025-09-25T17:33:00Z</dcterms:created>
  <dcterms:modified xsi:type="dcterms:W3CDTF">2025-09-25T21:36:00Z</dcterms:modified>
</cp:coreProperties>
</file>