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3806D3E3" w14:textId="77777777" w:rsidTr="007C7587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Extraordinária de Plenário nº 116 do *****, realizada no dia vinte e sete de março de dois mil e dezessete. </w:t>
            </w:r>
          </w:p>
        </w:tc>
      </w:tr>
      <w:tr w:rsidR="004006AC" w:rsidRPr="007F0DE6" w14:paraId="552E79D1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</w:r>
          </w:p>
        </w:tc>
        <w:tc>
          <w:tcPr>
            <w:tcW w:w="9575" w:type="dxa"/>
            <w:gridSpan w:val="2"/>
          </w:tcPr>
          <w:p>
            <w:r>
              <w:t>Às oito horas do dia vinte e sete de março de dois mil e dezessete, na sede do ***** de ***** de ***** do *****, na ***** , n. 1354 – *****. *****. *****, 2º andar, salas 21 e 22, reuniram-se os membros da ***** do Plenário do ***** - *****, nomeada pelo *****, por meio da Decisão n. 001 de 26 de janeiro de 2017 do ***** de 06 de fevereiro de 2017: *****. Verificação do “*****” *****. ***** a Presidência ***** . *****: ***** , ***** , ***** de ***** , ***** , ***** , ***** de *****, ***** dos ***** e ***** da *****. Ausência da ***** da ***** por motivo de viagem para participar de ação de atendimento, visitas em instituições de saúde no interior do *****. ***** de saúde nos temos legislação domiciliar, a enfermagem não quer mais cuidar, abre brecha, atual conjuntura o mercado de trabalho e tem pessoas desempregadas dispostas a trabalhar essa falta da enfermagem de não querer desempenhar suas atribuições enfraquece a profissão, o ***** teve a participação. ***** fala da necessidade quanto a participação e representação do ***** em alguma reunião, Audiência Pública os ***** deveram tirar fotos e relatos e enviar para o celular da ***** imediatamente para que possa alimentar o nosso site. ***** fala da dificuldade se encontra o ***** da Fiscalização, ***** fala que já solicitou apoio ao *****. ***** fala da falta de profissionais de enfermagem no ***** de ***** , fala ainda sobre a visita no ***** e com a solicitação de dimensionamento. ***** fala que as atribuições do ***** não estão sendo desempenhada, fica somente por conta do atendimento de ***** o mês inteiro, ***** fala que já se propôs em até ajudar a fazer documentos. ***** conselheira ***** fala que gostaria de ter um espaço para desenvolver atividades somente de tesouraria junto a equipe do financeiro gostaria que o Plenária desafogasse. ***** fala da necessidade de fazer uma escala de ***** para estar sempre no *****, ***** fala que todos os conselheiros enviará por e-mail a disponibilidade de cada um para estar de plantão na sede e subsede dando apoio administrativo. ***** fala quando descer o departamento de fiscalização solicita a sala para o departamento financeiro. ***** : 1.  Relatório da 4° Reunião Ordinária de Plenário do ***** do ***** e da Reunião da ***** Extraordinária do *****. *****, encaminhar para os *****. 2.  ***** do Plenário do ***** referente a ***** Previdenciária e seus impactos aos profissionais de enfermagem.  Solicitação de audiência pública do ***** sobre o tema. *****. ***** necessário para atender as demandas de atividades externa do *****, aprovado por unanimidade, todos os conselheiros ***** , ***** de ***** , ***** dos *****, ***** , ***** , ***** de *****, ***** , ***** da *****, ***** de ***** e ***** da *****, habilitados possam dirigir os carros oficiais do *****, ciente das multas que houver em decorrência ao uso seja de responsabilidade do condutor que cometeu a infração. Às dez hora e cinquenta minutos foi suspensa a reunião para o almoço. Às treze horas foi dado continuidade a reunião, sob a Presidência  da ***** e conselheiros  ***** , ***** , ***** de ***** , ***** , ***** , ***** de *****, ***** dos ***** e ***** da *****, com o seguinte ponto de pauta:  3. Orçamento financeiro de 2017 do *****, Apresentação de proposta de reformulação orçamentária com abertura de créditos adicionais de superávit financeiros dos exercícios anteriores. ***** apresentado o orçamento financeiro para o ano de 2017 pela ***** , com explanação das receitas de 2015, 2016 e 2017, fala do superávit que tivemos no ano de 2016 de *****$ 500.000,00 (***** mil) considerando a necessidade de fazer a reformulação será distribuído esse superávit. ***** fala da necessidade de atender a Decisão do ***** para pagamento do anuênio dos empregados público do *****; considerando o déficit de recursos humanos a necessidade de fazer a hora extra; considerando a necessidade de contratar empresa especializada no fornecimento de material gráfico, orienta para que seja licitado somente o necessário para atender a demanda funcional do *****. ***** o auxílio representação é necessário trabalhar com uma média de 14 auxílios representação para os ***** e 5 auxílios representação para os colaboradores. ***** fala que devido a deliberação anterior para que os ***** façam plantão no ***** para dar apoio administrativo, com isso há necessidade do aumento na quantidade dos auxílios. ***** fala que todos precisam participar das reuniões ordinárias e extraordinárias. ***** fala ainda os ***** poderiam fazer atendimento dos profissionais de ***** nos municípios, ***** fala que as viagens é preciso ser feito pelos funcionários, solicita para ***** que faça uma pesquisa um estudo sobre os descontos do auxílio alimentação quando os funcionários viajam com o acompanhamento do ***** . Ações como limpeza, bom atendimento, funcionário uniformizados, encaminhar informativo para os profissionais tudo isso melhora a cara do ***** e consequentemente a arrecadação. ***** fala que tem contas fixas que não pode ficar sem pagar telefone, contas de água, luz, folha de pagamento. ***** a continuação do serviço telefônico com a empresa *****, pois é necessário a aquisição de ***** Telefônica para subseção de ***** para poder fazer a migração telefônica com a empresa ***** aprovado reformulação para rubrica de telefonia. ***** por unanimidade a reformulação orçamentária com os créditos do superávit no valor de *****$ 500.000,00 suplementação nas seguintes rubricas: Gratificação por tempo de serviço *****$ 40.000,00; Serviços Extraordinário *****$ 20.000.00; Diárias de ***** $ 10.000,00; Diárias de colaboradores *****$ 10.000,00; ***** de expediente *****$ 15.000,00; ***** de limpeza *****$ 4.000,00; ***** gráficos e impressos *****$ 60.000,00; ***** $ 20.000,00; ***** fixa *****$ 10.000,00; Auxílio representação conselheiros *****$ 91.000,00; Auxílio representação colaboradores *****$ 99.000,00; Serviços de segurança *****$ 25.000,00; Serviços gerais de limpeza e higienização *****$ 25.000,00; ***** serviços ***** $ 17.000,00; manutenção e conservação de bens imóveis *****$ 20.000,00; ***** cursos, treinamentos e seleção de pessoal *****$ 10.000,00; ***** de bens imóveis *****$ 5.000,00; Mobiliário em geral *****$ 19.000,000. ***** mais a tratar às quinze horas e quarenta minutos foi encerrada a reunião.</w:t>
              <w:br/>
              <w:t xml:space="preserve"> </w:t>
              <w:br/>
              <w:t xml:space="preserve"> ***** . ***** Secretária</w:t>
              <w:br/>
              <w:t xml:space="preserve">        ***** n. 41476                                                 ***** n. 126158     </w:t>
              <w:br/>
              <w:t xml:space="preserve"> </w:t>
              <w:br/>
              <w:br/>
              <w:t xml:space="preserve">  ***** . ***** de ***** n.11084                                            ***** n.375428</w:t>
              <w:br/>
              <w:br/>
              <w:br/>
              <w:t>***** de ***** do ***** n.190278                                            ***** n. 93890</w:t>
              <w:br/>
              <w:br/>
              <w:br/>
              <w:t xml:space="preserve">***** dos ***** de ***** n. 18926-***** n.416831 </w:t>
              <w:br/>
              <w:br/>
              <w:br/>
              <w:br/>
              <w:t xml:space="preserve">                                 ***** da ***** n. 218888</w:t>
            </w:r>
          </w:p>
        </w:tc>
      </w:tr>
    </w:tbl>
    <w:p w14:paraId="73042A0E" w14:textId="77777777" w:rsidR="003D0243" w:rsidRPr="00541DFE" w:rsidRDefault="003D0243" w:rsidP="007C7587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541D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D39B5" w14:textId="77777777" w:rsidR="009B7702" w:rsidRDefault="009B7702" w:rsidP="007A5279">
      <w:r>
        <w:separator/>
      </w:r>
    </w:p>
  </w:endnote>
  <w:endnote w:type="continuationSeparator" w:id="0">
    <w:p w14:paraId="1577D537" w14:textId="77777777" w:rsidR="009B7702" w:rsidRDefault="009B7702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A455B" w14:textId="77777777" w:rsidR="009B7702" w:rsidRDefault="009B7702" w:rsidP="007A5279">
      <w:r>
        <w:separator/>
      </w:r>
    </w:p>
  </w:footnote>
  <w:footnote w:type="continuationSeparator" w:id="0">
    <w:p w14:paraId="1CD72741" w14:textId="77777777" w:rsidR="009B7702" w:rsidRDefault="009B7702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95809587">
    <w:abstractNumId w:val="0"/>
  </w:num>
  <w:num w:numId="2" w16cid:durableId="718935953">
    <w:abstractNumId w:val="3"/>
  </w:num>
  <w:num w:numId="3" w16cid:durableId="1405251258">
    <w:abstractNumId w:val="2"/>
  </w:num>
  <w:num w:numId="4" w16cid:durableId="599874892">
    <w:abstractNumId w:val="4"/>
  </w:num>
  <w:num w:numId="5" w16cid:durableId="20442108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2155527">
    <w:abstractNumId w:val="5"/>
  </w:num>
  <w:num w:numId="7" w16cid:durableId="1589844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77B1"/>
    <w:rsid w:val="000736A5"/>
    <w:rsid w:val="00075A7F"/>
    <w:rsid w:val="000838B9"/>
    <w:rsid w:val="00083C34"/>
    <w:rsid w:val="00085EE9"/>
    <w:rsid w:val="00087C8A"/>
    <w:rsid w:val="000902B1"/>
    <w:rsid w:val="00090C1B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B7918"/>
    <w:rsid w:val="000C0427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38D4"/>
    <w:rsid w:val="000F41EB"/>
    <w:rsid w:val="000F44C7"/>
    <w:rsid w:val="000F55F0"/>
    <w:rsid w:val="000F5A39"/>
    <w:rsid w:val="000F6830"/>
    <w:rsid w:val="000F69DC"/>
    <w:rsid w:val="000F7AA8"/>
    <w:rsid w:val="001013E5"/>
    <w:rsid w:val="00102B7C"/>
    <w:rsid w:val="001056A7"/>
    <w:rsid w:val="00106A80"/>
    <w:rsid w:val="001109C5"/>
    <w:rsid w:val="00110F23"/>
    <w:rsid w:val="00112D15"/>
    <w:rsid w:val="00116A82"/>
    <w:rsid w:val="00121D60"/>
    <w:rsid w:val="00122293"/>
    <w:rsid w:val="0012248B"/>
    <w:rsid w:val="00122538"/>
    <w:rsid w:val="00124122"/>
    <w:rsid w:val="00131ED2"/>
    <w:rsid w:val="00141E57"/>
    <w:rsid w:val="00144FF6"/>
    <w:rsid w:val="00150D3C"/>
    <w:rsid w:val="00152A75"/>
    <w:rsid w:val="001601CE"/>
    <w:rsid w:val="00164691"/>
    <w:rsid w:val="00165DEE"/>
    <w:rsid w:val="00167002"/>
    <w:rsid w:val="00172819"/>
    <w:rsid w:val="00175C1F"/>
    <w:rsid w:val="00175F78"/>
    <w:rsid w:val="00180B58"/>
    <w:rsid w:val="001849AE"/>
    <w:rsid w:val="00187EB1"/>
    <w:rsid w:val="00193695"/>
    <w:rsid w:val="0019484C"/>
    <w:rsid w:val="00194A1B"/>
    <w:rsid w:val="00194C96"/>
    <w:rsid w:val="0019587A"/>
    <w:rsid w:val="001A363E"/>
    <w:rsid w:val="001A7719"/>
    <w:rsid w:val="001B0B4B"/>
    <w:rsid w:val="001B3E2B"/>
    <w:rsid w:val="001C0F81"/>
    <w:rsid w:val="001C536F"/>
    <w:rsid w:val="001C5A87"/>
    <w:rsid w:val="001D05FA"/>
    <w:rsid w:val="001E3750"/>
    <w:rsid w:val="001E5D3B"/>
    <w:rsid w:val="001F217B"/>
    <w:rsid w:val="001F4031"/>
    <w:rsid w:val="001F529A"/>
    <w:rsid w:val="00200CDC"/>
    <w:rsid w:val="00201BF5"/>
    <w:rsid w:val="00204BB7"/>
    <w:rsid w:val="00205142"/>
    <w:rsid w:val="0020520E"/>
    <w:rsid w:val="00215EE0"/>
    <w:rsid w:val="0022488A"/>
    <w:rsid w:val="002264BE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B4989"/>
    <w:rsid w:val="002B5760"/>
    <w:rsid w:val="002C7398"/>
    <w:rsid w:val="002C7C3C"/>
    <w:rsid w:val="002D0DB0"/>
    <w:rsid w:val="002D0FC6"/>
    <w:rsid w:val="002D7010"/>
    <w:rsid w:val="002E112A"/>
    <w:rsid w:val="002E14FE"/>
    <w:rsid w:val="002E479B"/>
    <w:rsid w:val="002F387C"/>
    <w:rsid w:val="0030220A"/>
    <w:rsid w:val="0030238D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A27C6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E53"/>
    <w:rsid w:val="00437493"/>
    <w:rsid w:val="004405FF"/>
    <w:rsid w:val="00443769"/>
    <w:rsid w:val="004440A2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2D1E"/>
    <w:rsid w:val="004A5433"/>
    <w:rsid w:val="004A637E"/>
    <w:rsid w:val="004B296F"/>
    <w:rsid w:val="004B4323"/>
    <w:rsid w:val="004B7595"/>
    <w:rsid w:val="004B7D08"/>
    <w:rsid w:val="004C208C"/>
    <w:rsid w:val="004C254D"/>
    <w:rsid w:val="004C6A2C"/>
    <w:rsid w:val="004C78FA"/>
    <w:rsid w:val="004D25DC"/>
    <w:rsid w:val="004E0EFF"/>
    <w:rsid w:val="004E4207"/>
    <w:rsid w:val="004F073D"/>
    <w:rsid w:val="004F5B63"/>
    <w:rsid w:val="00500195"/>
    <w:rsid w:val="00503CC4"/>
    <w:rsid w:val="00510D7A"/>
    <w:rsid w:val="005119F3"/>
    <w:rsid w:val="00514B73"/>
    <w:rsid w:val="00515549"/>
    <w:rsid w:val="0052344B"/>
    <w:rsid w:val="0053018C"/>
    <w:rsid w:val="005338F5"/>
    <w:rsid w:val="00533D68"/>
    <w:rsid w:val="00534170"/>
    <w:rsid w:val="0053472C"/>
    <w:rsid w:val="00541DFE"/>
    <w:rsid w:val="00550429"/>
    <w:rsid w:val="00550E18"/>
    <w:rsid w:val="00551038"/>
    <w:rsid w:val="00552AAC"/>
    <w:rsid w:val="00560E6A"/>
    <w:rsid w:val="00561556"/>
    <w:rsid w:val="00562AFD"/>
    <w:rsid w:val="00565C2F"/>
    <w:rsid w:val="00567046"/>
    <w:rsid w:val="00574261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58CD"/>
    <w:rsid w:val="005C6BE0"/>
    <w:rsid w:val="005C75D6"/>
    <w:rsid w:val="005D13B8"/>
    <w:rsid w:val="005D3076"/>
    <w:rsid w:val="005D4F53"/>
    <w:rsid w:val="005E1096"/>
    <w:rsid w:val="005E44CB"/>
    <w:rsid w:val="005E4BBC"/>
    <w:rsid w:val="005E50FB"/>
    <w:rsid w:val="005E7166"/>
    <w:rsid w:val="005F5DF5"/>
    <w:rsid w:val="005F74AD"/>
    <w:rsid w:val="00601AC9"/>
    <w:rsid w:val="00602960"/>
    <w:rsid w:val="006029A3"/>
    <w:rsid w:val="006042B4"/>
    <w:rsid w:val="00607357"/>
    <w:rsid w:val="00607E8E"/>
    <w:rsid w:val="006103EA"/>
    <w:rsid w:val="00611733"/>
    <w:rsid w:val="00612F2F"/>
    <w:rsid w:val="00617D90"/>
    <w:rsid w:val="00620A32"/>
    <w:rsid w:val="00621A38"/>
    <w:rsid w:val="0062557F"/>
    <w:rsid w:val="00625606"/>
    <w:rsid w:val="0063015D"/>
    <w:rsid w:val="00633C13"/>
    <w:rsid w:val="00637521"/>
    <w:rsid w:val="00637D1C"/>
    <w:rsid w:val="00643DF8"/>
    <w:rsid w:val="006459EB"/>
    <w:rsid w:val="0064642A"/>
    <w:rsid w:val="006470EB"/>
    <w:rsid w:val="00647175"/>
    <w:rsid w:val="006472FE"/>
    <w:rsid w:val="00657525"/>
    <w:rsid w:val="00664259"/>
    <w:rsid w:val="00665C9F"/>
    <w:rsid w:val="00666FFD"/>
    <w:rsid w:val="0066757C"/>
    <w:rsid w:val="00670A5E"/>
    <w:rsid w:val="00671B8B"/>
    <w:rsid w:val="0067338A"/>
    <w:rsid w:val="00676A21"/>
    <w:rsid w:val="00681F50"/>
    <w:rsid w:val="00684021"/>
    <w:rsid w:val="006849E6"/>
    <w:rsid w:val="0069254C"/>
    <w:rsid w:val="00693CF0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1F9A"/>
    <w:rsid w:val="00724F5D"/>
    <w:rsid w:val="00727256"/>
    <w:rsid w:val="0073343C"/>
    <w:rsid w:val="00734F5D"/>
    <w:rsid w:val="0073771A"/>
    <w:rsid w:val="00740EF1"/>
    <w:rsid w:val="00741113"/>
    <w:rsid w:val="007430A4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4B93"/>
    <w:rsid w:val="00796A6F"/>
    <w:rsid w:val="007A0678"/>
    <w:rsid w:val="007A2C81"/>
    <w:rsid w:val="007A5279"/>
    <w:rsid w:val="007A57A5"/>
    <w:rsid w:val="007A638C"/>
    <w:rsid w:val="007B48E5"/>
    <w:rsid w:val="007B5247"/>
    <w:rsid w:val="007C2A7E"/>
    <w:rsid w:val="007C39E8"/>
    <w:rsid w:val="007C7587"/>
    <w:rsid w:val="007E39EE"/>
    <w:rsid w:val="007F0DE6"/>
    <w:rsid w:val="00801A46"/>
    <w:rsid w:val="008029B0"/>
    <w:rsid w:val="00805F81"/>
    <w:rsid w:val="008105F8"/>
    <w:rsid w:val="00813E84"/>
    <w:rsid w:val="008146E2"/>
    <w:rsid w:val="008162A5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46EAE"/>
    <w:rsid w:val="00850F54"/>
    <w:rsid w:val="00851B17"/>
    <w:rsid w:val="008524DE"/>
    <w:rsid w:val="00860228"/>
    <w:rsid w:val="008613C5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4546"/>
    <w:rsid w:val="008B5AFA"/>
    <w:rsid w:val="008C31B4"/>
    <w:rsid w:val="008C6487"/>
    <w:rsid w:val="008D06D8"/>
    <w:rsid w:val="008D0D54"/>
    <w:rsid w:val="008D50F7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487B"/>
    <w:rsid w:val="009061C0"/>
    <w:rsid w:val="00912F66"/>
    <w:rsid w:val="00915457"/>
    <w:rsid w:val="00915B85"/>
    <w:rsid w:val="00917799"/>
    <w:rsid w:val="00930CEE"/>
    <w:rsid w:val="009322AC"/>
    <w:rsid w:val="00933F5C"/>
    <w:rsid w:val="00935508"/>
    <w:rsid w:val="0094668D"/>
    <w:rsid w:val="00950A8F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6D8"/>
    <w:rsid w:val="009B6A76"/>
    <w:rsid w:val="009B6C6D"/>
    <w:rsid w:val="009B7702"/>
    <w:rsid w:val="009B79E5"/>
    <w:rsid w:val="009C137C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1B59"/>
    <w:rsid w:val="009E6B24"/>
    <w:rsid w:val="009E77F1"/>
    <w:rsid w:val="009F0699"/>
    <w:rsid w:val="009F1F72"/>
    <w:rsid w:val="009F2507"/>
    <w:rsid w:val="009F3303"/>
    <w:rsid w:val="009F3A9D"/>
    <w:rsid w:val="009F3D10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31A89"/>
    <w:rsid w:val="00A401F7"/>
    <w:rsid w:val="00A40370"/>
    <w:rsid w:val="00A45D7E"/>
    <w:rsid w:val="00A47143"/>
    <w:rsid w:val="00A4794E"/>
    <w:rsid w:val="00A545F2"/>
    <w:rsid w:val="00A54961"/>
    <w:rsid w:val="00A603AC"/>
    <w:rsid w:val="00A605B7"/>
    <w:rsid w:val="00A61921"/>
    <w:rsid w:val="00A61A0F"/>
    <w:rsid w:val="00A62DB8"/>
    <w:rsid w:val="00A63B89"/>
    <w:rsid w:val="00A6460D"/>
    <w:rsid w:val="00A66C1E"/>
    <w:rsid w:val="00A67976"/>
    <w:rsid w:val="00A72371"/>
    <w:rsid w:val="00A74291"/>
    <w:rsid w:val="00A75757"/>
    <w:rsid w:val="00A75BBE"/>
    <w:rsid w:val="00A75C32"/>
    <w:rsid w:val="00A842A2"/>
    <w:rsid w:val="00A85BC6"/>
    <w:rsid w:val="00A87962"/>
    <w:rsid w:val="00A87C94"/>
    <w:rsid w:val="00AA265D"/>
    <w:rsid w:val="00AB22EC"/>
    <w:rsid w:val="00AB2426"/>
    <w:rsid w:val="00AB5ECA"/>
    <w:rsid w:val="00AC0180"/>
    <w:rsid w:val="00AC16CF"/>
    <w:rsid w:val="00AD3C0E"/>
    <w:rsid w:val="00AD747C"/>
    <w:rsid w:val="00AE1C18"/>
    <w:rsid w:val="00AE2156"/>
    <w:rsid w:val="00AE2F42"/>
    <w:rsid w:val="00AE2F87"/>
    <w:rsid w:val="00AE42DC"/>
    <w:rsid w:val="00AE47F2"/>
    <w:rsid w:val="00AE6F4C"/>
    <w:rsid w:val="00AF0714"/>
    <w:rsid w:val="00AF3B3C"/>
    <w:rsid w:val="00AF3F00"/>
    <w:rsid w:val="00AF6AEE"/>
    <w:rsid w:val="00B03E91"/>
    <w:rsid w:val="00B06F20"/>
    <w:rsid w:val="00B10725"/>
    <w:rsid w:val="00B10F2D"/>
    <w:rsid w:val="00B14AF0"/>
    <w:rsid w:val="00B20322"/>
    <w:rsid w:val="00B21F60"/>
    <w:rsid w:val="00B2408C"/>
    <w:rsid w:val="00B254E4"/>
    <w:rsid w:val="00B34E02"/>
    <w:rsid w:val="00B35780"/>
    <w:rsid w:val="00B41966"/>
    <w:rsid w:val="00B45AFE"/>
    <w:rsid w:val="00B47656"/>
    <w:rsid w:val="00B521D0"/>
    <w:rsid w:val="00B52D87"/>
    <w:rsid w:val="00B542BE"/>
    <w:rsid w:val="00B55676"/>
    <w:rsid w:val="00B601F8"/>
    <w:rsid w:val="00B606F1"/>
    <w:rsid w:val="00B64190"/>
    <w:rsid w:val="00B6428F"/>
    <w:rsid w:val="00B72437"/>
    <w:rsid w:val="00B76700"/>
    <w:rsid w:val="00B77E60"/>
    <w:rsid w:val="00B8078A"/>
    <w:rsid w:val="00B825B0"/>
    <w:rsid w:val="00B83153"/>
    <w:rsid w:val="00B837D1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4D17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0130"/>
    <w:rsid w:val="00C33671"/>
    <w:rsid w:val="00C3422F"/>
    <w:rsid w:val="00C421B4"/>
    <w:rsid w:val="00C42D29"/>
    <w:rsid w:val="00C44655"/>
    <w:rsid w:val="00C455CA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D0103D"/>
    <w:rsid w:val="00D02E98"/>
    <w:rsid w:val="00D033B4"/>
    <w:rsid w:val="00D10E49"/>
    <w:rsid w:val="00D117DE"/>
    <w:rsid w:val="00D149F1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9F2"/>
    <w:rsid w:val="00D50D2E"/>
    <w:rsid w:val="00D5145A"/>
    <w:rsid w:val="00D54C19"/>
    <w:rsid w:val="00D55ABC"/>
    <w:rsid w:val="00D571B9"/>
    <w:rsid w:val="00D607D4"/>
    <w:rsid w:val="00D62D98"/>
    <w:rsid w:val="00D62D9A"/>
    <w:rsid w:val="00D63648"/>
    <w:rsid w:val="00D71362"/>
    <w:rsid w:val="00D72808"/>
    <w:rsid w:val="00D73D7C"/>
    <w:rsid w:val="00D74320"/>
    <w:rsid w:val="00D812EF"/>
    <w:rsid w:val="00D83069"/>
    <w:rsid w:val="00D84711"/>
    <w:rsid w:val="00D84CC7"/>
    <w:rsid w:val="00D91439"/>
    <w:rsid w:val="00D9386B"/>
    <w:rsid w:val="00D94AA2"/>
    <w:rsid w:val="00DA2BF6"/>
    <w:rsid w:val="00DA3A28"/>
    <w:rsid w:val="00DB1751"/>
    <w:rsid w:val="00DB1F3A"/>
    <w:rsid w:val="00DB4331"/>
    <w:rsid w:val="00DC0D8E"/>
    <w:rsid w:val="00DC3248"/>
    <w:rsid w:val="00DC6C94"/>
    <w:rsid w:val="00DD03DD"/>
    <w:rsid w:val="00DD27A3"/>
    <w:rsid w:val="00DE0DFE"/>
    <w:rsid w:val="00DE0E17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6881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75B19"/>
    <w:rsid w:val="00E80932"/>
    <w:rsid w:val="00E82A39"/>
    <w:rsid w:val="00E84E1F"/>
    <w:rsid w:val="00E87785"/>
    <w:rsid w:val="00E91541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7D1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2504A"/>
    <w:rsid w:val="00F253A4"/>
    <w:rsid w:val="00F26116"/>
    <w:rsid w:val="00F3234E"/>
    <w:rsid w:val="00F33701"/>
    <w:rsid w:val="00F37DD6"/>
    <w:rsid w:val="00F40FBF"/>
    <w:rsid w:val="00F43E7D"/>
    <w:rsid w:val="00F51575"/>
    <w:rsid w:val="00F51DC7"/>
    <w:rsid w:val="00F51F88"/>
    <w:rsid w:val="00F61A59"/>
    <w:rsid w:val="00F66CF1"/>
    <w:rsid w:val="00F717DB"/>
    <w:rsid w:val="00F815EB"/>
    <w:rsid w:val="00F822C8"/>
    <w:rsid w:val="00F854C2"/>
    <w:rsid w:val="00F85653"/>
    <w:rsid w:val="00F91722"/>
    <w:rsid w:val="00F91C1D"/>
    <w:rsid w:val="00F926F2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CEC"/>
    <w:rsid w:val="00FE793E"/>
    <w:rsid w:val="00FF0462"/>
    <w:rsid w:val="00FF41D6"/>
    <w:rsid w:val="00FF66E7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B1CC800"/>
  <w15:chartTrackingRefBased/>
  <w15:docId w15:val="{6781E74C-1B87-484F-97B8-7536A5A14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F0D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F0DE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CB9A3-0F52-4185-88A6-BF17FA005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1394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2017-04-25T14:52:00Z</cp:lastPrinted>
  <dcterms:created xsi:type="dcterms:W3CDTF">2025-09-25T17:33:00Z</dcterms:created>
  <dcterms:modified xsi:type="dcterms:W3CDTF">2025-09-25T17:33:00Z</dcterms:modified>
</cp:coreProperties>
</file>