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38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5995"/>
        <w:gridCol w:w="33"/>
      </w:tblGrid>
      <w:tr w:rsidR="004006AC" w:rsidRPr="00324A12" w14:paraId="2AB724A5" w14:textId="77777777">
        <w:trPr>
          <w:gridAfter w:val="1"/>
          <w:wAfter w:w="33" w:type="dxa"/>
          <w:trHeight w:val="538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 xml:space="preserve">***** da Reunião ***** Ordinária de Plenário nº 119ª do *****, realizada no dia doze julho de dois mil e dezessete. </w:t>
              <w:br/>
            </w:r>
          </w:p>
        </w:tc>
      </w:tr>
      <w:tr w:rsidR="004006AC" w:rsidRPr="00F24B6A" w14:paraId="1016CA1F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>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t>140</w:t>
              <w:br/>
              <w:t>141</w:t>
              <w:br/>
              <w:t>142</w:t>
              <w:br/>
              <w:t>143</w:t>
              <w:br/>
              <w:t>144</w:t>
              <w:br/>
              <w:t>145</w:t>
              <w:br/>
              <w:t>146</w:t>
              <w:br/>
              <w:t>147</w:t>
              <w:br/>
              <w:t>148</w:t>
              <w:br/>
              <w:t>149</w:t>
              <w:br/>
              <w:t>150</w:t>
              <w:br/>
              <w:t>151</w:t>
              <w:br/>
              <w:t>152</w:t>
              <w:br/>
              <w:t>153</w:t>
              <w:br/>
              <w:t>154</w:t>
              <w:br/>
              <w:t>155</w:t>
              <w:br/>
              <w:t>156</w:t>
              <w:br/>
              <w:t>157</w:t>
              <w:br/>
              <w:t>158</w:t>
              <w:br/>
              <w:t>160</w:t>
              <w:br/>
              <w:t>161</w:t>
              <w:br/>
              <w:t>162</w:t>
              <w:br/>
              <w:t>163</w:t>
              <w:br/>
              <w:t>164</w:t>
              <w:br/>
              <w:t>165</w:t>
              <w:br/>
              <w:t>166</w:t>
              <w:br/>
              <w:t>167</w:t>
              <w:br/>
              <w:t>168</w:t>
              <w:br/>
              <w:t>169</w:t>
              <w:br/>
              <w:t>170</w:t>
              <w:br/>
              <w:t>171</w:t>
              <w:br/>
              <w:t>172</w:t>
              <w:br/>
              <w:t>173</w:t>
              <w:br/>
              <w:br/>
            </w:r>
          </w:p>
        </w:tc>
        <w:tc>
          <w:tcPr>
            <w:tcW w:w="9575" w:type="dxa"/>
            <w:gridSpan w:val="3"/>
          </w:tcPr>
          <w:p>
            <w:r>
              <w:t>Às oito horas do dia doze de julho de dois mil e dezessete, na sede do ***** de ***** de ***** do *****, na ***** , n. 1354 – *****. *****. *****, 2º andar, sala 26, reuniram-se os membros do Plenário, por meio da Decisão n. 01 de 26 de janeiro de 2017, do *****: *****. Verificação do “*****” *****. ***** a Presidência ***** e a presença dos ***** de ***** , ***** dos *****, ***** de ***** , ***** , ***** da ***** e ***** de *****. Ausência justificada da ***** , por motivos particulares. Participação da ***** Jurídica ***** e ***** do ***** da *****. ***** reunião fica ***** de ***** como efetivo. ***** : 01. Requisições de Auxílios Representação.</w:t>
              <w:tab/>
              <w:t>*****: ***** de ***** “05”; ***** da ***** “15”; ***** de ***** “10”; ***** “09”; ***** dos ***** ”08”; ***** “06”; Andréia ***** da ***** “12”; ***** de ***** “03”; ***** dos ***** “05”; ***** “07”; Janaína ***** de ***** “03”; ***** de ***** “03”; ***** Conceição ***** “05”; Márcio Rogério ***** de ***** “03”; ***** “03”; ***** Corrêa “04”; ***** Gonçalves ***** “09”; ***** “15”; ***** ”01”***** Flôr “13”; ***** ”03”; ***** Brandão ***** da ***** “05”; ***** de ***** “04” e ***** Araújo “05”. ***** o pagamento. 02. ***** de ***** à Informação. Solicitação para designar Comissão. ***** a comissão formada pelos funcionários ***** , ***** Verão e conselheira ***** . ***** emissão de oficio para *****, solicitando vinda de Técnico. 03. ***** , n. 0/2017. ***** de Fiscalização. ***** o cronograma encaminhar para comissão de arrecadação. 04. ***** . 01/2017 – ***** . Solicitação de vagas para o 20° *****. ***** o quantitativo de 32 vagas encaminhada acrescida de mais uma vaga para participante ganhadora no sorteio do 1EATEMS, sendo 9 conselheiros; 6 servidores (no mínimo funcionário da subseção de *****); 01 comissão; 08 colaboradores (no mínimo 01 vaga p subseção) 06 profissionais e 02 estudantes. ***** os colaboradores incluídos todos os colaboradores do ***** do ***** de ***** do ***** (04 colaboradores). 05. ***** . 66/2017 – ***** e memorando n.03/2017 Gerência da subseção de *****. ***** de Pactuação.  ***** o cronograma numero 2 de ***** Porã/***** viagem de 17 a 21 de julho/2017, solicitar para reprogramar o cronograma da viagem numero 1. ***** a participação da ***** , ***** do ***** com ida e retorno de ônibus, ***** e dois funcionários, a definir pela comissão de arrecadação, para atendimento. 06. ***** de colaborador. ***** ; ***** Bonifácio Custódio; ***** da *****; ***** Cañedo. *****. 07. ***** . 67/2017 – *****. ***** revista venda de produtos eróticos com fantasia de enfermeira. ***** a nota de repúdio, para elaborar oficio para a revista solicitando resposta dentro do prazo de 15 dias, quando retorno da resposta encaminhar para ***** para conhecimento e manifestação quanto a necessidade/possibilidade ação judicial, encaminhar oficio informando a tramitação no ***** para Comissão de ética do ***** . 08. ***** de ***** da 117° *****, Solicitação da presença do ***** para fazer atendimentos aos ***** de ***** em Três *****. *****, dar encaminhamento conforme deliberação. 09. Ofício ***** – 05/2017. Alteração de data da Reunião Ordinária da ***** em ***** da Assistência *****. *****. 10. Ofício ***** de Saúde de *****– 525/2017. Comissão ***** de Sistematização da Assistência de *****. *****, confirmar disponibilidade de participação com a fiscal ***** . 11. Ofício ***** . 1017/17 Relatório de ***** Técnica do funcionário público ***** . ***** encaminhar para ***** de *****, ***** e ***** . 12. ***** pelo colaborador do ***** no *****, ***** .</w:t>
              <w:tab/>
              <w:t>Solicitação da ***** da Comissão de ***** do ***** São Julião para realizar uma Ação Contínua aos profissionais de ***** dessa instituição. ***** a realização do evento, sob a coordenação do ***** junto com a Comissão de ***** das Comissões de ***** nas Instituições. 13. ***** pelo colaborador do ***** no *****, ***** . Apresentação do ***** Estratégico do *****. *****, agendar data de apresentação aos ***** pelo ***** , antes da ***** de agosto, para deliberar na *****. 14. ***** pelo colaborador do *****, ***** .</w:t>
              <w:tab/>
              <w:t>***** para Comissão de ***** de ***** do ***** de ***** Porã e orientações presencial para Criação da Comissão de ***** no ***** e na ***** de Saúde desse Município. ***** conforme deliberação, item 05. 15. ***** n. 63/2017. Informações acerca de requisitos que diferenciam as publicações do Diário ***** da União com as do Diário ***** do *****. *****, encaminhar para ***** . 16. ***** n. 60/2017, Solicitação da profissional ***** de *****, pela isenção no pagamento das anuidades por motivo de doença grave c/c aposentaria por invalidez. ***** o ***** por unanimidade, encaminhar para ***** para isenção no cadastro e cancelamento da inscrição. 17. ***** . 09/2017, *****: ***** de ***** . ***** n. 68/2010. Denúncia de negligencia e/ou imprudência. ***** . Às doze horas foi suspensa a reunião. Às treze horas foi dado continuidade a reunião, quórum suficiente, sob a presidência da ***** , presenças dos *****: ***** de ***** , ***** dos *****, ***** de ***** , ***** , ***** da ***** e ***** de *****, com os seguintes pontos de pauta: 18. ***** . 09/2017, *****: ***** dos *****. ***** n. 04/2009. ***** de negligência durante assistência de enfermagem.  ***** o ***** da *****, pelo arquivamento do *****, comunicar as partes. 19. ***** . 36/2017 – *****, ***** n. 112/2016. Apresentação de relatório da Sindicância para apurar quem deu causa e motivou o pagamento de indenização a profissional de *****. ***** o relatório da Comissão de sindicância, encaminhar para ***** para conhecimento e ***** , para manifestação, enquanto comissão de ***** e considerando principalmente déficit de pessoal. 20. ***** . 38/2017 – *****, ***** n. 106/2016.</w:t>
              <w:tab/>
              <w:t>***** de Deodápolis. ***** encerramento/arquivamento. 21. ***** . 174/2016 – *****, ***** n. 84/2006. ***** de Saúde de *****. ***** ao ***** para detalhamentos de informações quanto atividades de fiscalização na referida instituição. 22. ***** . 39/2017 – *****, ***** n. 01/2011. Fiscalização em instituições do munícipio de *****. ***** o encerramento/arquivamento do processo. 23. ***** . 36/2017 – *****, ***** n. 72/2017. Denúncia sobre irregularidades em instituição do munícipio de ***** do ***** encerramento/arquivamento do processo. 24. ***** . 06/2017 – ***** do *****, ***** do *****, ***** n. 910/2012. Denúncia *****. ***** encerramento/arquivamento do processo. 25. ***** n. 070/2017. ***** . ***** encerramento/arquivamento do processo. 26.  ***** n. 977/2013. Denúncia em desfavor a instituição. ***** encerramento/arquivamento do processo, devido a prescrição e visitas fiscalizatórias realizadas na instituição. 27. ***** . 5/17 – ***** , ***** n. 348/2014. Contratação de empresa de estacionamento para a viatura do *****. ***** encerramento/arquivamento do processo. 28. ***** . 7/17 – ***** , ***** n. 276/2015. Contratação de empresa especializada em distribuição de gás. ***** encerramento/arquivamento do processo. 29. ***** . 16/17 – ***** , ***** n. 26/2016. ***** reparos na sede do ***** apontados na fiscalização do Ministério Público do *****. ***** encerramento/arquivamento do processo. 30. ***** . 15/17 – ***** , ***** n. 24/2016. Contratação de empresa especializada em colocação de divisórias. ***** encerramento/arquivamento do processo. 31</w:t>
              <w:tab/>
              <w:t>***** . 14/17 – ***** , ***** n. 23/2016.</w:t>
              <w:tab/>
              <w:t>Manutenção dos extintores da sede do *****. ***** encerramento/arquivamento do processo. 32. ***** . 13/17 – ***** , ***** n. 16/2016.</w:t>
              <w:tab/>
              <w:t>***** de material de expediente. ***** encerramento/arquivamento do processo. 33. ***** . 08/17 – *****, ***** n. 296/2015.</w:t>
              <w:tab/>
              <w:t>***** especializada para fornecimento de material gráfico. ***** encerramento/arquivamento do processo. 34. ***** . 09/17 – ***** , ***** n. 267/2015.</w:t>
              <w:tab/>
              <w:t>***** especializada em seguro automobilístico. ***** encerramento/arquivamento do processo. 35. ***** . 12/17 – ***** , ***** n. 11/2016. ***** especializada em estacionamento para guarda de veículos. ***** encerramento/arquivamento do processo. 36. ***** . 11/17 – servidor ***** , ***** n. 03/2016.</w:t>
              <w:tab/>
              <w:t>***** de expediente. ***** encerramento/arquivamento do processo. 37. ***** . 10/17 – ***** n. 349/2015. ***** de limpeza e descartáveis. ***** encerramento/arquivamento do processo. 38. ***** . 09/17 – ***** , ***** n. 317/2015. ***** especializada em manutenção e conserto de ar-condicionado. ***** encerramento/arquivamento do processo. 39. ***** . 17/17 – ***** n. 30/2016. Contratação de empresa especializada para aquisição de materiais de copa e cozinha. ***** encerramento/arquivamento do processo.</w:t>
              <w:tab/>
              <w:t>40. ***** opinativo sobre a Reformulação Orçamentária n.03 *****. ***** encaminhar para os *****. 41. Indicação de membros para compor Comissão de ***** do ***** . ***** abertura de ***** para criação da Comissão de ***** do ***** , com a única ressalva do ***** Vânio ***** e ***** da *****, seguindo a Decisão ***** n. 022/2016. 42. ***** n.076/2017, considerando a ***** de Intimação n.315/2017, intimados a participação no município de Três ***** com 65 audiências nos dias 01 e 02/08/2017. ***** otimizar o atendimento de arrecadação, participação ***** , ***** , ***** , ***** , ***** , ***** , sendo que o atendimento terá inicio no dia 31/07 a tarde e término na sexta-feira dia 04/08, encaminhar para a Comissão de Arrecadação considerando a necessidade de divulgação do atendimento com antecedência.  43. ***** n. 012/2017 – Coordenação subseção de *****, solicitação de apoio administrativo no período de férias da funcionária ***** manter o horário atual de atendimento ao público (das 08h às 17h) desde que um colaborador disponível no horário do almoço da funcionária ***** Mustafá. ***** a ***** dos *****, para apoio durante as férias da servidora ***** .  44. ***** n.732/2012 Relatório de ***** referente ao ***** , solicitação para realizar oitivas nos dias 22 e 23 de julho/2017(sábado e domingo). ***** para conselheiro ***** para reagendamento com a comissão de instrução considerando que não está próximo a prescrição do processo e antecedência mínima necessária para convocação, considerando também não poderá ser no final de semana.   ***** blocos, 300 canetas, vinte cartazes e dois rolos de barbantes com exceção dos blocos os demais serão custeados pelo conselheiros.  45. ***** . solicitação para realizar ***** no município de Fátima do *****, pelo advogado do ***** da ***** nos dias 25 e 26 de julho/2017.  ***** participação do advogado ***** da ***** , com o carro oficial. 46. ***** n. 023/2017 – ***** de *****, solicitação de custeio do curso e-social – ***** de Escrituração ***** das Obrigações ***** e *****, para os servidores ***** e ***** , a ser realizado no dia 15/07/2017, em ***** , custo por participante de *****$ 160,00. ***** mediante dotação orçamentária. ***** a próxima ***** para os dias 08 e 09 de agosto 2017, com julgamento de processos. ***** a emissão de oficio circular sobre o ***** para enviar para as instituições. ***** mais a tratar ás quatorze horas e cinquenta minutos encerra-se a 119ª Reunião Extraordinária de Plenária.</w:t>
              <w:br/>
              <w:br/>
              <w:br/>
              <w:t xml:space="preserve">         ***** . ***** em exercício                                      Secretária ***** n. 126158                                         ***** n.11084</w:t>
              <w:br/>
              <w:br/>
              <w:t xml:space="preserve">  </w:t>
              <w:br/>
              <w:br/>
              <w:t xml:space="preserve">     ***** de ***** de ***** n. 375428                                         ***** n. 190278</w:t>
              <w:br/>
              <w:t xml:space="preserve">     </w:t>
              <w:br/>
              <w:t xml:space="preserve">   ***** . ***** dos ***** n. 416831                                      ***** n.18926-***** da ***** n. 183861                                            </w:t>
              <w:br/>
              <w:br/>
              <w:br/>
              <w:t xml:space="preserve">                                             </w:t>
              <w:br/>
              <w:t xml:space="preserve">                                                                      </w:t>
              <w:br/>
              <w:br/>
              <w:t xml:space="preserve">    </w:t>
              <w:br/>
              <w:br/>
              <w:t xml:space="preserve">                          </w:t>
              <w:br/>
              <w:t xml:space="preserve"> </w:t>
            </w:r>
          </w:p>
        </w:tc>
      </w:tr>
    </w:tbl>
    <w:p w14:paraId="5554C022" w14:textId="77777777" w:rsidR="003D0243" w:rsidRPr="00F24B6A" w:rsidRDefault="003D0243" w:rsidP="008908F2">
      <w:pPr>
        <w:spacing w:line="360" w:lineRule="auto"/>
        <w:rPr>
          <w:lang w:val="en-US"/>
        </w:rPr>
      </w:pPr>
      <w:r/>
    </w:p>
    <w:sectPr w:rsidR="003D0243" w:rsidRPr="00F24B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D936CB"/>
    <w:multiLevelType w:val="hybridMultilevel"/>
    <w:tmpl w:val="96943B36"/>
    <w:lvl w:ilvl="0" w:tplc="0416000F">
      <w:start w:val="1"/>
      <w:numFmt w:val="decimal"/>
      <w:lvlText w:val="%1."/>
      <w:lvlJc w:val="left"/>
      <w:pPr>
        <w:ind w:left="1331" w:hanging="360"/>
      </w:pPr>
    </w:lvl>
    <w:lvl w:ilvl="1" w:tplc="04160019" w:tentative="1">
      <w:start w:val="1"/>
      <w:numFmt w:val="lowerLetter"/>
      <w:lvlText w:val="%2."/>
      <w:lvlJc w:val="left"/>
      <w:pPr>
        <w:ind w:left="2051" w:hanging="360"/>
      </w:pPr>
    </w:lvl>
    <w:lvl w:ilvl="2" w:tplc="0416001B" w:tentative="1">
      <w:start w:val="1"/>
      <w:numFmt w:val="lowerRoman"/>
      <w:lvlText w:val="%3."/>
      <w:lvlJc w:val="right"/>
      <w:pPr>
        <w:ind w:left="2771" w:hanging="180"/>
      </w:pPr>
    </w:lvl>
    <w:lvl w:ilvl="3" w:tplc="0416000F" w:tentative="1">
      <w:start w:val="1"/>
      <w:numFmt w:val="decimal"/>
      <w:lvlText w:val="%4."/>
      <w:lvlJc w:val="left"/>
      <w:pPr>
        <w:ind w:left="3491" w:hanging="360"/>
      </w:pPr>
    </w:lvl>
    <w:lvl w:ilvl="4" w:tplc="04160019" w:tentative="1">
      <w:start w:val="1"/>
      <w:numFmt w:val="lowerLetter"/>
      <w:lvlText w:val="%5."/>
      <w:lvlJc w:val="left"/>
      <w:pPr>
        <w:ind w:left="4211" w:hanging="360"/>
      </w:pPr>
    </w:lvl>
    <w:lvl w:ilvl="5" w:tplc="0416001B" w:tentative="1">
      <w:start w:val="1"/>
      <w:numFmt w:val="lowerRoman"/>
      <w:lvlText w:val="%6."/>
      <w:lvlJc w:val="right"/>
      <w:pPr>
        <w:ind w:left="4931" w:hanging="180"/>
      </w:pPr>
    </w:lvl>
    <w:lvl w:ilvl="6" w:tplc="0416000F" w:tentative="1">
      <w:start w:val="1"/>
      <w:numFmt w:val="decimal"/>
      <w:lvlText w:val="%7."/>
      <w:lvlJc w:val="left"/>
      <w:pPr>
        <w:ind w:left="5651" w:hanging="360"/>
      </w:pPr>
    </w:lvl>
    <w:lvl w:ilvl="7" w:tplc="04160019" w:tentative="1">
      <w:start w:val="1"/>
      <w:numFmt w:val="lowerLetter"/>
      <w:lvlText w:val="%8."/>
      <w:lvlJc w:val="left"/>
      <w:pPr>
        <w:ind w:left="6371" w:hanging="360"/>
      </w:pPr>
    </w:lvl>
    <w:lvl w:ilvl="8" w:tplc="0416001B" w:tentative="1">
      <w:start w:val="1"/>
      <w:numFmt w:val="lowerRoman"/>
      <w:lvlText w:val="%9."/>
      <w:lvlJc w:val="right"/>
      <w:pPr>
        <w:ind w:left="7091" w:hanging="180"/>
      </w:pPr>
    </w:lvl>
  </w:abstractNum>
  <w:abstractNum w:abstractNumId="3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4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595334055">
    <w:abstractNumId w:val="0"/>
  </w:num>
  <w:num w:numId="2" w16cid:durableId="814226477">
    <w:abstractNumId w:val="4"/>
  </w:num>
  <w:num w:numId="3" w16cid:durableId="329724529">
    <w:abstractNumId w:val="3"/>
  </w:num>
  <w:num w:numId="4" w16cid:durableId="1246570725">
    <w:abstractNumId w:val="5"/>
  </w:num>
  <w:num w:numId="5" w16cid:durableId="45110000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94644252">
    <w:abstractNumId w:val="6"/>
  </w:num>
  <w:num w:numId="7" w16cid:durableId="254900992">
    <w:abstractNumId w:val="1"/>
  </w:num>
  <w:num w:numId="8" w16cid:durableId="721197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77EC"/>
    <w:rsid w:val="00011623"/>
    <w:rsid w:val="0001183E"/>
    <w:rsid w:val="00014D2E"/>
    <w:rsid w:val="00017820"/>
    <w:rsid w:val="00020C9A"/>
    <w:rsid w:val="00020F39"/>
    <w:rsid w:val="0002558D"/>
    <w:rsid w:val="000449F4"/>
    <w:rsid w:val="00046E69"/>
    <w:rsid w:val="0004720D"/>
    <w:rsid w:val="0004744C"/>
    <w:rsid w:val="0005685D"/>
    <w:rsid w:val="000623E1"/>
    <w:rsid w:val="00066772"/>
    <w:rsid w:val="000707F0"/>
    <w:rsid w:val="0008259A"/>
    <w:rsid w:val="000838B9"/>
    <w:rsid w:val="00083C34"/>
    <w:rsid w:val="000859CF"/>
    <w:rsid w:val="00085EE9"/>
    <w:rsid w:val="00087C8A"/>
    <w:rsid w:val="000902B1"/>
    <w:rsid w:val="00093DEC"/>
    <w:rsid w:val="00097EFD"/>
    <w:rsid w:val="000A0763"/>
    <w:rsid w:val="000A169D"/>
    <w:rsid w:val="000B0F8E"/>
    <w:rsid w:val="000B17C7"/>
    <w:rsid w:val="000B4DE8"/>
    <w:rsid w:val="000B5A2C"/>
    <w:rsid w:val="000C518B"/>
    <w:rsid w:val="000D487B"/>
    <w:rsid w:val="000D4A5E"/>
    <w:rsid w:val="000D5B67"/>
    <w:rsid w:val="000E0E9E"/>
    <w:rsid w:val="000E6507"/>
    <w:rsid w:val="000E7391"/>
    <w:rsid w:val="000F25C3"/>
    <w:rsid w:val="000F41EB"/>
    <w:rsid w:val="000F44C7"/>
    <w:rsid w:val="000F5A39"/>
    <w:rsid w:val="000F7AA8"/>
    <w:rsid w:val="001013E5"/>
    <w:rsid w:val="001049AB"/>
    <w:rsid w:val="00106A80"/>
    <w:rsid w:val="00110939"/>
    <w:rsid w:val="00110F23"/>
    <w:rsid w:val="00112D15"/>
    <w:rsid w:val="00121D60"/>
    <w:rsid w:val="0012248B"/>
    <w:rsid w:val="00141E57"/>
    <w:rsid w:val="001421CA"/>
    <w:rsid w:val="001443F9"/>
    <w:rsid w:val="00150D3C"/>
    <w:rsid w:val="00152A75"/>
    <w:rsid w:val="00155461"/>
    <w:rsid w:val="00165DEE"/>
    <w:rsid w:val="00180B58"/>
    <w:rsid w:val="00181FF0"/>
    <w:rsid w:val="001849AE"/>
    <w:rsid w:val="001851BB"/>
    <w:rsid w:val="001938C1"/>
    <w:rsid w:val="0019484C"/>
    <w:rsid w:val="00194C96"/>
    <w:rsid w:val="001A03EA"/>
    <w:rsid w:val="001B0B4B"/>
    <w:rsid w:val="001B3A1E"/>
    <w:rsid w:val="001B3E2B"/>
    <w:rsid w:val="001C006B"/>
    <w:rsid w:val="001C0F81"/>
    <w:rsid w:val="001C7228"/>
    <w:rsid w:val="001E3750"/>
    <w:rsid w:val="00201BF5"/>
    <w:rsid w:val="002047B6"/>
    <w:rsid w:val="00205142"/>
    <w:rsid w:val="00213FA2"/>
    <w:rsid w:val="00215EE0"/>
    <w:rsid w:val="00231992"/>
    <w:rsid w:val="0023410C"/>
    <w:rsid w:val="00235D10"/>
    <w:rsid w:val="0023748B"/>
    <w:rsid w:val="00237DC2"/>
    <w:rsid w:val="0024052A"/>
    <w:rsid w:val="00241286"/>
    <w:rsid w:val="002428E7"/>
    <w:rsid w:val="0024308E"/>
    <w:rsid w:val="00243A9F"/>
    <w:rsid w:val="0024659C"/>
    <w:rsid w:val="00247886"/>
    <w:rsid w:val="00247DCD"/>
    <w:rsid w:val="00251855"/>
    <w:rsid w:val="00256C93"/>
    <w:rsid w:val="00257E1A"/>
    <w:rsid w:val="00261355"/>
    <w:rsid w:val="00265C92"/>
    <w:rsid w:val="0027180B"/>
    <w:rsid w:val="00271E4C"/>
    <w:rsid w:val="00273049"/>
    <w:rsid w:val="00276611"/>
    <w:rsid w:val="00281C9C"/>
    <w:rsid w:val="00281E1F"/>
    <w:rsid w:val="0028544B"/>
    <w:rsid w:val="00286C42"/>
    <w:rsid w:val="00287A7C"/>
    <w:rsid w:val="00292AC0"/>
    <w:rsid w:val="00294126"/>
    <w:rsid w:val="002956D1"/>
    <w:rsid w:val="00295B8B"/>
    <w:rsid w:val="00295FE1"/>
    <w:rsid w:val="00297ED7"/>
    <w:rsid w:val="002A12D7"/>
    <w:rsid w:val="002A2831"/>
    <w:rsid w:val="002A7FCE"/>
    <w:rsid w:val="002B1BAE"/>
    <w:rsid w:val="002B4007"/>
    <w:rsid w:val="002B4309"/>
    <w:rsid w:val="002B565D"/>
    <w:rsid w:val="002B70C1"/>
    <w:rsid w:val="002C7C3C"/>
    <w:rsid w:val="002D5677"/>
    <w:rsid w:val="002D5F37"/>
    <w:rsid w:val="002D7010"/>
    <w:rsid w:val="002E112A"/>
    <w:rsid w:val="002E479B"/>
    <w:rsid w:val="002E4924"/>
    <w:rsid w:val="002F387C"/>
    <w:rsid w:val="00300B02"/>
    <w:rsid w:val="0030220A"/>
    <w:rsid w:val="00302D82"/>
    <w:rsid w:val="003146D6"/>
    <w:rsid w:val="003152B2"/>
    <w:rsid w:val="00317753"/>
    <w:rsid w:val="00324A12"/>
    <w:rsid w:val="003316A0"/>
    <w:rsid w:val="00340EC0"/>
    <w:rsid w:val="003420B3"/>
    <w:rsid w:val="00342ED9"/>
    <w:rsid w:val="0034414E"/>
    <w:rsid w:val="00344812"/>
    <w:rsid w:val="00345272"/>
    <w:rsid w:val="0034626E"/>
    <w:rsid w:val="0034692A"/>
    <w:rsid w:val="00346F04"/>
    <w:rsid w:val="00346F69"/>
    <w:rsid w:val="00347A8D"/>
    <w:rsid w:val="003511FA"/>
    <w:rsid w:val="00355E22"/>
    <w:rsid w:val="00355FB5"/>
    <w:rsid w:val="003575DE"/>
    <w:rsid w:val="0036015D"/>
    <w:rsid w:val="00361865"/>
    <w:rsid w:val="00364815"/>
    <w:rsid w:val="00365B12"/>
    <w:rsid w:val="00366F3E"/>
    <w:rsid w:val="00371073"/>
    <w:rsid w:val="00371F3C"/>
    <w:rsid w:val="00372133"/>
    <w:rsid w:val="003755F0"/>
    <w:rsid w:val="00380F94"/>
    <w:rsid w:val="003A0C80"/>
    <w:rsid w:val="003A44E7"/>
    <w:rsid w:val="003B03D5"/>
    <w:rsid w:val="003B3850"/>
    <w:rsid w:val="003B4828"/>
    <w:rsid w:val="003B4A40"/>
    <w:rsid w:val="003B6514"/>
    <w:rsid w:val="003C189F"/>
    <w:rsid w:val="003C7176"/>
    <w:rsid w:val="003C7286"/>
    <w:rsid w:val="003D01CE"/>
    <w:rsid w:val="003D0243"/>
    <w:rsid w:val="003D0F80"/>
    <w:rsid w:val="003D102D"/>
    <w:rsid w:val="003E5A3D"/>
    <w:rsid w:val="003E6473"/>
    <w:rsid w:val="004006AC"/>
    <w:rsid w:val="004015AD"/>
    <w:rsid w:val="004056CF"/>
    <w:rsid w:val="00410EDC"/>
    <w:rsid w:val="00421C21"/>
    <w:rsid w:val="00433673"/>
    <w:rsid w:val="004350D0"/>
    <w:rsid w:val="00435A29"/>
    <w:rsid w:val="00437493"/>
    <w:rsid w:val="00453117"/>
    <w:rsid w:val="00454991"/>
    <w:rsid w:val="004709E0"/>
    <w:rsid w:val="00474956"/>
    <w:rsid w:val="00477150"/>
    <w:rsid w:val="0048171A"/>
    <w:rsid w:val="004A0797"/>
    <w:rsid w:val="004A1618"/>
    <w:rsid w:val="004A2D1E"/>
    <w:rsid w:val="004A5433"/>
    <w:rsid w:val="004A7F52"/>
    <w:rsid w:val="004B296F"/>
    <w:rsid w:val="004B2B19"/>
    <w:rsid w:val="004B2EAA"/>
    <w:rsid w:val="004B3341"/>
    <w:rsid w:val="004C208C"/>
    <w:rsid w:val="004C254D"/>
    <w:rsid w:val="004C383D"/>
    <w:rsid w:val="004C6A2C"/>
    <w:rsid w:val="004D25DC"/>
    <w:rsid w:val="004E4207"/>
    <w:rsid w:val="004F073D"/>
    <w:rsid w:val="00500195"/>
    <w:rsid w:val="00503A4C"/>
    <w:rsid w:val="00503CC4"/>
    <w:rsid w:val="0050483F"/>
    <w:rsid w:val="00510840"/>
    <w:rsid w:val="00514B73"/>
    <w:rsid w:val="00515549"/>
    <w:rsid w:val="005208AC"/>
    <w:rsid w:val="0052344B"/>
    <w:rsid w:val="0053018C"/>
    <w:rsid w:val="005338F5"/>
    <w:rsid w:val="00533D68"/>
    <w:rsid w:val="0053472C"/>
    <w:rsid w:val="00537F0D"/>
    <w:rsid w:val="00551038"/>
    <w:rsid w:val="00552AAC"/>
    <w:rsid w:val="00560E6A"/>
    <w:rsid w:val="00561556"/>
    <w:rsid w:val="00562AFD"/>
    <w:rsid w:val="005636E1"/>
    <w:rsid w:val="00565C2F"/>
    <w:rsid w:val="00565DF9"/>
    <w:rsid w:val="00567046"/>
    <w:rsid w:val="00574C0D"/>
    <w:rsid w:val="00574C43"/>
    <w:rsid w:val="00580ACC"/>
    <w:rsid w:val="0058728A"/>
    <w:rsid w:val="0059041F"/>
    <w:rsid w:val="0059243E"/>
    <w:rsid w:val="00594CF1"/>
    <w:rsid w:val="00596D60"/>
    <w:rsid w:val="005A0347"/>
    <w:rsid w:val="005A07A4"/>
    <w:rsid w:val="005A2040"/>
    <w:rsid w:val="005B0F3C"/>
    <w:rsid w:val="005B5C30"/>
    <w:rsid w:val="005B7FDE"/>
    <w:rsid w:val="005C25C2"/>
    <w:rsid w:val="005C6B96"/>
    <w:rsid w:val="005C75D6"/>
    <w:rsid w:val="005D3076"/>
    <w:rsid w:val="005E1096"/>
    <w:rsid w:val="005E44CB"/>
    <w:rsid w:val="005E4BBC"/>
    <w:rsid w:val="005E7166"/>
    <w:rsid w:val="005E7D99"/>
    <w:rsid w:val="005F52ED"/>
    <w:rsid w:val="005F74AD"/>
    <w:rsid w:val="00602960"/>
    <w:rsid w:val="006042B4"/>
    <w:rsid w:val="00604452"/>
    <w:rsid w:val="00611733"/>
    <w:rsid w:val="00617D90"/>
    <w:rsid w:val="00620A32"/>
    <w:rsid w:val="00621A38"/>
    <w:rsid w:val="0063015D"/>
    <w:rsid w:val="006314B7"/>
    <w:rsid w:val="006365F7"/>
    <w:rsid w:val="00637521"/>
    <w:rsid w:val="0064155B"/>
    <w:rsid w:val="00643DF8"/>
    <w:rsid w:val="006459EB"/>
    <w:rsid w:val="006460F8"/>
    <w:rsid w:val="00647756"/>
    <w:rsid w:val="0066757C"/>
    <w:rsid w:val="0067338A"/>
    <w:rsid w:val="00676A21"/>
    <w:rsid w:val="00681F50"/>
    <w:rsid w:val="00684021"/>
    <w:rsid w:val="006950E2"/>
    <w:rsid w:val="00695335"/>
    <w:rsid w:val="006A282C"/>
    <w:rsid w:val="006C2A78"/>
    <w:rsid w:val="006C3AD2"/>
    <w:rsid w:val="006C3BE3"/>
    <w:rsid w:val="006C6677"/>
    <w:rsid w:val="006D0BB1"/>
    <w:rsid w:val="006D24FE"/>
    <w:rsid w:val="006E1DB1"/>
    <w:rsid w:val="006E2DF7"/>
    <w:rsid w:val="006F1414"/>
    <w:rsid w:val="006F1519"/>
    <w:rsid w:val="006F6729"/>
    <w:rsid w:val="006F6A34"/>
    <w:rsid w:val="00700238"/>
    <w:rsid w:val="00703BCC"/>
    <w:rsid w:val="0070407E"/>
    <w:rsid w:val="0071059E"/>
    <w:rsid w:val="00713BDE"/>
    <w:rsid w:val="00727256"/>
    <w:rsid w:val="00734F5D"/>
    <w:rsid w:val="0073669E"/>
    <w:rsid w:val="0073771A"/>
    <w:rsid w:val="00740EF1"/>
    <w:rsid w:val="00742166"/>
    <w:rsid w:val="007430A4"/>
    <w:rsid w:val="00743FBE"/>
    <w:rsid w:val="007455D9"/>
    <w:rsid w:val="0074790F"/>
    <w:rsid w:val="00751846"/>
    <w:rsid w:val="00752EF2"/>
    <w:rsid w:val="007531D4"/>
    <w:rsid w:val="00756505"/>
    <w:rsid w:val="0076486D"/>
    <w:rsid w:val="0076599A"/>
    <w:rsid w:val="00766F0E"/>
    <w:rsid w:val="00770E0F"/>
    <w:rsid w:val="00772065"/>
    <w:rsid w:val="00774C9B"/>
    <w:rsid w:val="00774D09"/>
    <w:rsid w:val="0077780A"/>
    <w:rsid w:val="00777C5F"/>
    <w:rsid w:val="00783A69"/>
    <w:rsid w:val="00784DFF"/>
    <w:rsid w:val="0079026F"/>
    <w:rsid w:val="007919C0"/>
    <w:rsid w:val="007A0678"/>
    <w:rsid w:val="007A2C81"/>
    <w:rsid w:val="007B0814"/>
    <w:rsid w:val="007B3D75"/>
    <w:rsid w:val="007B48E5"/>
    <w:rsid w:val="007B5247"/>
    <w:rsid w:val="007C216A"/>
    <w:rsid w:val="007C392E"/>
    <w:rsid w:val="007C7E3D"/>
    <w:rsid w:val="007E643A"/>
    <w:rsid w:val="007F0F67"/>
    <w:rsid w:val="00805F81"/>
    <w:rsid w:val="008105F8"/>
    <w:rsid w:val="008124BF"/>
    <w:rsid w:val="00813E84"/>
    <w:rsid w:val="008146E2"/>
    <w:rsid w:val="00823C77"/>
    <w:rsid w:val="00824E4D"/>
    <w:rsid w:val="008261E6"/>
    <w:rsid w:val="00834A32"/>
    <w:rsid w:val="00834AF9"/>
    <w:rsid w:val="00837114"/>
    <w:rsid w:val="00837470"/>
    <w:rsid w:val="00837F77"/>
    <w:rsid w:val="0084528F"/>
    <w:rsid w:val="00850F54"/>
    <w:rsid w:val="00851B17"/>
    <w:rsid w:val="0086288B"/>
    <w:rsid w:val="008700B8"/>
    <w:rsid w:val="00870821"/>
    <w:rsid w:val="008711DA"/>
    <w:rsid w:val="00871CE2"/>
    <w:rsid w:val="00872BD0"/>
    <w:rsid w:val="00873557"/>
    <w:rsid w:val="008739FC"/>
    <w:rsid w:val="00873FD0"/>
    <w:rsid w:val="00884D58"/>
    <w:rsid w:val="00886B0A"/>
    <w:rsid w:val="008908F2"/>
    <w:rsid w:val="0089242E"/>
    <w:rsid w:val="008940C0"/>
    <w:rsid w:val="008A2790"/>
    <w:rsid w:val="008B4944"/>
    <w:rsid w:val="008B4B51"/>
    <w:rsid w:val="008B5AFA"/>
    <w:rsid w:val="008C6487"/>
    <w:rsid w:val="008D0B65"/>
    <w:rsid w:val="008D0D54"/>
    <w:rsid w:val="008D3FFD"/>
    <w:rsid w:val="008D50F7"/>
    <w:rsid w:val="008D5544"/>
    <w:rsid w:val="008D5F6E"/>
    <w:rsid w:val="008E22C8"/>
    <w:rsid w:val="008E4F04"/>
    <w:rsid w:val="008E59D3"/>
    <w:rsid w:val="008E5ECE"/>
    <w:rsid w:val="008E7391"/>
    <w:rsid w:val="008E7BFD"/>
    <w:rsid w:val="008F067E"/>
    <w:rsid w:val="008F0D76"/>
    <w:rsid w:val="008F2116"/>
    <w:rsid w:val="008F22AB"/>
    <w:rsid w:val="008F241A"/>
    <w:rsid w:val="008F670F"/>
    <w:rsid w:val="00903414"/>
    <w:rsid w:val="00912F66"/>
    <w:rsid w:val="00915457"/>
    <w:rsid w:val="00915B85"/>
    <w:rsid w:val="00930CEE"/>
    <w:rsid w:val="009322AC"/>
    <w:rsid w:val="00934197"/>
    <w:rsid w:val="00936465"/>
    <w:rsid w:val="00942956"/>
    <w:rsid w:val="00943354"/>
    <w:rsid w:val="00952717"/>
    <w:rsid w:val="00960BD5"/>
    <w:rsid w:val="00967822"/>
    <w:rsid w:val="00970571"/>
    <w:rsid w:val="009732ED"/>
    <w:rsid w:val="0097694D"/>
    <w:rsid w:val="00977F14"/>
    <w:rsid w:val="009805B7"/>
    <w:rsid w:val="00983CC1"/>
    <w:rsid w:val="00987787"/>
    <w:rsid w:val="00992DC4"/>
    <w:rsid w:val="00993E16"/>
    <w:rsid w:val="009A2DC3"/>
    <w:rsid w:val="009A61A2"/>
    <w:rsid w:val="009B002B"/>
    <w:rsid w:val="009B0F51"/>
    <w:rsid w:val="009B3B00"/>
    <w:rsid w:val="009B5056"/>
    <w:rsid w:val="009B6C6D"/>
    <w:rsid w:val="009B79E5"/>
    <w:rsid w:val="009C322D"/>
    <w:rsid w:val="009C3278"/>
    <w:rsid w:val="009C3FE0"/>
    <w:rsid w:val="009C4938"/>
    <w:rsid w:val="009D20A1"/>
    <w:rsid w:val="009D600B"/>
    <w:rsid w:val="009E00B4"/>
    <w:rsid w:val="009E1B59"/>
    <w:rsid w:val="009E4D19"/>
    <w:rsid w:val="009E77F1"/>
    <w:rsid w:val="009F0699"/>
    <w:rsid w:val="009F1F72"/>
    <w:rsid w:val="009F3303"/>
    <w:rsid w:val="00A05EC5"/>
    <w:rsid w:val="00A11560"/>
    <w:rsid w:val="00A123CB"/>
    <w:rsid w:val="00A15E31"/>
    <w:rsid w:val="00A21F0A"/>
    <w:rsid w:val="00A2505D"/>
    <w:rsid w:val="00A266DE"/>
    <w:rsid w:val="00A30970"/>
    <w:rsid w:val="00A3616C"/>
    <w:rsid w:val="00A40370"/>
    <w:rsid w:val="00A45D7E"/>
    <w:rsid w:val="00A4794E"/>
    <w:rsid w:val="00A54961"/>
    <w:rsid w:val="00A56A1A"/>
    <w:rsid w:val="00A603AC"/>
    <w:rsid w:val="00A605B7"/>
    <w:rsid w:val="00A61300"/>
    <w:rsid w:val="00A62DB8"/>
    <w:rsid w:val="00A67976"/>
    <w:rsid w:val="00A72371"/>
    <w:rsid w:val="00A73A4D"/>
    <w:rsid w:val="00A74291"/>
    <w:rsid w:val="00A75BBE"/>
    <w:rsid w:val="00A75ED1"/>
    <w:rsid w:val="00A82F50"/>
    <w:rsid w:val="00A85BC6"/>
    <w:rsid w:val="00A87962"/>
    <w:rsid w:val="00A96707"/>
    <w:rsid w:val="00AA265D"/>
    <w:rsid w:val="00AB22EC"/>
    <w:rsid w:val="00AC0180"/>
    <w:rsid w:val="00AC16CF"/>
    <w:rsid w:val="00AC3BBD"/>
    <w:rsid w:val="00AD0A85"/>
    <w:rsid w:val="00AD3C0E"/>
    <w:rsid w:val="00AE2156"/>
    <w:rsid w:val="00AE2F42"/>
    <w:rsid w:val="00AE2F87"/>
    <w:rsid w:val="00AE42DC"/>
    <w:rsid w:val="00AF0D7A"/>
    <w:rsid w:val="00AF3F00"/>
    <w:rsid w:val="00AF4D7C"/>
    <w:rsid w:val="00AF67D9"/>
    <w:rsid w:val="00B03E91"/>
    <w:rsid w:val="00B06F20"/>
    <w:rsid w:val="00B10F2D"/>
    <w:rsid w:val="00B12C16"/>
    <w:rsid w:val="00B14AF0"/>
    <w:rsid w:val="00B159FB"/>
    <w:rsid w:val="00B20322"/>
    <w:rsid w:val="00B21F60"/>
    <w:rsid w:val="00B2408C"/>
    <w:rsid w:val="00B30B98"/>
    <w:rsid w:val="00B34E02"/>
    <w:rsid w:val="00B412F9"/>
    <w:rsid w:val="00B41966"/>
    <w:rsid w:val="00B47656"/>
    <w:rsid w:val="00B5199D"/>
    <w:rsid w:val="00B51E94"/>
    <w:rsid w:val="00B521D0"/>
    <w:rsid w:val="00B601F8"/>
    <w:rsid w:val="00B606F1"/>
    <w:rsid w:val="00B64190"/>
    <w:rsid w:val="00B662E4"/>
    <w:rsid w:val="00B76700"/>
    <w:rsid w:val="00B7705B"/>
    <w:rsid w:val="00B77E60"/>
    <w:rsid w:val="00B83153"/>
    <w:rsid w:val="00B87320"/>
    <w:rsid w:val="00B87784"/>
    <w:rsid w:val="00B915A0"/>
    <w:rsid w:val="00B93E41"/>
    <w:rsid w:val="00B93EC9"/>
    <w:rsid w:val="00B957AE"/>
    <w:rsid w:val="00B96986"/>
    <w:rsid w:val="00B97B2C"/>
    <w:rsid w:val="00BA10C9"/>
    <w:rsid w:val="00BA6A3D"/>
    <w:rsid w:val="00BB7F28"/>
    <w:rsid w:val="00BC1939"/>
    <w:rsid w:val="00BC7F7C"/>
    <w:rsid w:val="00BD36E0"/>
    <w:rsid w:val="00BD74DE"/>
    <w:rsid w:val="00BE1352"/>
    <w:rsid w:val="00BE42F7"/>
    <w:rsid w:val="00BE5AFD"/>
    <w:rsid w:val="00BE5D47"/>
    <w:rsid w:val="00BE623E"/>
    <w:rsid w:val="00BE7242"/>
    <w:rsid w:val="00BF29C8"/>
    <w:rsid w:val="00BF4857"/>
    <w:rsid w:val="00BF7651"/>
    <w:rsid w:val="00C11ECD"/>
    <w:rsid w:val="00C129A8"/>
    <w:rsid w:val="00C14E70"/>
    <w:rsid w:val="00C153E4"/>
    <w:rsid w:val="00C33671"/>
    <w:rsid w:val="00C3422F"/>
    <w:rsid w:val="00C41ACA"/>
    <w:rsid w:val="00C421B4"/>
    <w:rsid w:val="00C445B9"/>
    <w:rsid w:val="00C44C40"/>
    <w:rsid w:val="00C51CEF"/>
    <w:rsid w:val="00C52AE4"/>
    <w:rsid w:val="00C538A8"/>
    <w:rsid w:val="00C635C2"/>
    <w:rsid w:val="00C70F5B"/>
    <w:rsid w:val="00C71B2D"/>
    <w:rsid w:val="00C71F12"/>
    <w:rsid w:val="00C846C3"/>
    <w:rsid w:val="00C8543E"/>
    <w:rsid w:val="00C87CFD"/>
    <w:rsid w:val="00C9092B"/>
    <w:rsid w:val="00C90D0E"/>
    <w:rsid w:val="00C92B98"/>
    <w:rsid w:val="00C93096"/>
    <w:rsid w:val="00C95856"/>
    <w:rsid w:val="00CB45CE"/>
    <w:rsid w:val="00CB69F3"/>
    <w:rsid w:val="00CB6EC4"/>
    <w:rsid w:val="00CC0EAE"/>
    <w:rsid w:val="00CC5E4D"/>
    <w:rsid w:val="00CC75EB"/>
    <w:rsid w:val="00CD1846"/>
    <w:rsid w:val="00CD4987"/>
    <w:rsid w:val="00CE3F24"/>
    <w:rsid w:val="00CE7346"/>
    <w:rsid w:val="00CF051A"/>
    <w:rsid w:val="00CF10B2"/>
    <w:rsid w:val="00CF2B3B"/>
    <w:rsid w:val="00CF4CCF"/>
    <w:rsid w:val="00D0103D"/>
    <w:rsid w:val="00D02E98"/>
    <w:rsid w:val="00D033B4"/>
    <w:rsid w:val="00D06724"/>
    <w:rsid w:val="00D117DE"/>
    <w:rsid w:val="00D14CCF"/>
    <w:rsid w:val="00D219EA"/>
    <w:rsid w:val="00D2301C"/>
    <w:rsid w:val="00D2598C"/>
    <w:rsid w:val="00D26815"/>
    <w:rsid w:val="00D26DC1"/>
    <w:rsid w:val="00D272FC"/>
    <w:rsid w:val="00D31357"/>
    <w:rsid w:val="00D313E9"/>
    <w:rsid w:val="00D333C6"/>
    <w:rsid w:val="00D41543"/>
    <w:rsid w:val="00D42709"/>
    <w:rsid w:val="00D42AE2"/>
    <w:rsid w:val="00D43C92"/>
    <w:rsid w:val="00D50D2E"/>
    <w:rsid w:val="00D54C19"/>
    <w:rsid w:val="00D571B9"/>
    <w:rsid w:val="00D72808"/>
    <w:rsid w:val="00D74320"/>
    <w:rsid w:val="00D83069"/>
    <w:rsid w:val="00D84711"/>
    <w:rsid w:val="00D91439"/>
    <w:rsid w:val="00D9386B"/>
    <w:rsid w:val="00D97CAB"/>
    <w:rsid w:val="00DA04C5"/>
    <w:rsid w:val="00DA2BF6"/>
    <w:rsid w:val="00DA3A28"/>
    <w:rsid w:val="00DB1F3A"/>
    <w:rsid w:val="00DC0D8E"/>
    <w:rsid w:val="00DE0CA6"/>
    <w:rsid w:val="00DE0DFE"/>
    <w:rsid w:val="00DE4187"/>
    <w:rsid w:val="00DE4D48"/>
    <w:rsid w:val="00DF1C01"/>
    <w:rsid w:val="00DF4DC7"/>
    <w:rsid w:val="00DF5858"/>
    <w:rsid w:val="00DF6051"/>
    <w:rsid w:val="00DF645E"/>
    <w:rsid w:val="00DF67D8"/>
    <w:rsid w:val="00DF6A3E"/>
    <w:rsid w:val="00E011E6"/>
    <w:rsid w:val="00E01863"/>
    <w:rsid w:val="00E01CB1"/>
    <w:rsid w:val="00E02B3C"/>
    <w:rsid w:val="00E05415"/>
    <w:rsid w:val="00E057E1"/>
    <w:rsid w:val="00E11308"/>
    <w:rsid w:val="00E142AD"/>
    <w:rsid w:val="00E17231"/>
    <w:rsid w:val="00E23E76"/>
    <w:rsid w:val="00E2445F"/>
    <w:rsid w:val="00E24501"/>
    <w:rsid w:val="00E26282"/>
    <w:rsid w:val="00E3307F"/>
    <w:rsid w:val="00E33FDF"/>
    <w:rsid w:val="00E4398F"/>
    <w:rsid w:val="00E44BCC"/>
    <w:rsid w:val="00E46ACB"/>
    <w:rsid w:val="00E47B7E"/>
    <w:rsid w:val="00E5246B"/>
    <w:rsid w:val="00E572E6"/>
    <w:rsid w:val="00E611B9"/>
    <w:rsid w:val="00E6299A"/>
    <w:rsid w:val="00E62F55"/>
    <w:rsid w:val="00E66059"/>
    <w:rsid w:val="00E67A76"/>
    <w:rsid w:val="00E71F63"/>
    <w:rsid w:val="00E724C9"/>
    <w:rsid w:val="00E837DE"/>
    <w:rsid w:val="00E84E1F"/>
    <w:rsid w:val="00E930B1"/>
    <w:rsid w:val="00E942C2"/>
    <w:rsid w:val="00E94642"/>
    <w:rsid w:val="00E97902"/>
    <w:rsid w:val="00EA4A54"/>
    <w:rsid w:val="00EC1759"/>
    <w:rsid w:val="00EC517F"/>
    <w:rsid w:val="00EC6668"/>
    <w:rsid w:val="00EC7BFC"/>
    <w:rsid w:val="00ED0F84"/>
    <w:rsid w:val="00ED4C05"/>
    <w:rsid w:val="00ED4CD8"/>
    <w:rsid w:val="00ED4FD2"/>
    <w:rsid w:val="00ED7BCF"/>
    <w:rsid w:val="00EE100D"/>
    <w:rsid w:val="00EE6D03"/>
    <w:rsid w:val="00EE7ACF"/>
    <w:rsid w:val="00EF12C2"/>
    <w:rsid w:val="00EF4B57"/>
    <w:rsid w:val="00EF6F36"/>
    <w:rsid w:val="00F01203"/>
    <w:rsid w:val="00F02209"/>
    <w:rsid w:val="00F03E34"/>
    <w:rsid w:val="00F048FC"/>
    <w:rsid w:val="00F0647A"/>
    <w:rsid w:val="00F06BE1"/>
    <w:rsid w:val="00F06BF9"/>
    <w:rsid w:val="00F07CF8"/>
    <w:rsid w:val="00F24B6A"/>
    <w:rsid w:val="00F2504A"/>
    <w:rsid w:val="00F26116"/>
    <w:rsid w:val="00F33701"/>
    <w:rsid w:val="00F37DD6"/>
    <w:rsid w:val="00F425E5"/>
    <w:rsid w:val="00F4799D"/>
    <w:rsid w:val="00F51DC7"/>
    <w:rsid w:val="00F51F88"/>
    <w:rsid w:val="00F55F10"/>
    <w:rsid w:val="00F56C3C"/>
    <w:rsid w:val="00F66CF1"/>
    <w:rsid w:val="00F71731"/>
    <w:rsid w:val="00F7584E"/>
    <w:rsid w:val="00F76163"/>
    <w:rsid w:val="00F8776C"/>
    <w:rsid w:val="00F91722"/>
    <w:rsid w:val="00F91C1D"/>
    <w:rsid w:val="00F94CDE"/>
    <w:rsid w:val="00F96547"/>
    <w:rsid w:val="00F97F1E"/>
    <w:rsid w:val="00FA4370"/>
    <w:rsid w:val="00FB19B9"/>
    <w:rsid w:val="00FB3ADB"/>
    <w:rsid w:val="00FB4343"/>
    <w:rsid w:val="00FC0C1C"/>
    <w:rsid w:val="00FC2F7F"/>
    <w:rsid w:val="00FD39A8"/>
    <w:rsid w:val="00FE252A"/>
    <w:rsid w:val="00FE2A54"/>
    <w:rsid w:val="00FE32EE"/>
    <w:rsid w:val="00FF0462"/>
    <w:rsid w:val="00FF19CC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CFF6091"/>
  <w15:chartTrackingRefBased/>
  <w15:docId w15:val="{88271D9A-7B8B-4358-88A9-FEAEBFCDB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2418</Words>
  <Characters>13060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15448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2017-07-11T20:00:00Z</cp:lastPrinted>
  <dcterms:created xsi:type="dcterms:W3CDTF">2025-09-25T17:35:00Z</dcterms:created>
  <dcterms:modified xsi:type="dcterms:W3CDTF">2025-09-25T17:35:00Z</dcterms:modified>
</cp:coreProperties>
</file>