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122ª do *****, realizada no dia vinte e um de setembro de dois mil e dezessete. </w:t>
              <w:br/>
            </w:r>
          </w:p>
        </w:tc>
      </w:tr>
      <w:tr w:rsidR="004006AC" w:rsidRPr="00256C93" w:rsidTr="004F6E6D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</w:r>
          </w:p>
        </w:tc>
        <w:tc>
          <w:tcPr>
            <w:tcW w:w="9575" w:type="dxa"/>
            <w:gridSpan w:val="3"/>
          </w:tcPr>
          <w:p>
            <w:r>
              <w:t>Às oito horas do dia vinte e um de setembro de dois mil e dezessete, na sede do ***** de ***** de ***** do *****, na ***** , n. 1354 – *****. *****. *****, 2º andar, sala 26, reuniram-se os membros do Plenário, por meio da Decisão n. 01 de 26 de janeiro de 2017, do *****: *****. Verificação do “Quórum” *****. ***** a Presidência ***** e a presença dos ***** efetivos: ***** de ***** , ***** , ***** , ***** de ***** . Participação do colaborador do ***** no *****, ***** . ***** : 01. ***** – *****. Solicitação para prolongar o atendimento do ***** dos dias 19 a 22 de setembro até as 19hrs. ***** fala que nessa semana três grandes instituições abriram contratações para *****, a demanda no ***** está bem grande, com formação de fila, que foi autorizado ***** estender o horário de atendimento até as 19h, do dia 19 ao dia 22 de setembro/2017. *****. *****, caso haja necessidade daremos continuidade na próxima semana. 02. Ofício *****. ***** para Comissão de ***** da ***** de Saúde de ***** . ***** análise Jurídica, ***** em *****. 03. ***** . 13/17 – *****. ***** sobre o controle de batimentos cardio fetais de uma gestante em trabalho de parto. *****, encaminhar a resposta para solicitante. 04. ***** . 12/17 – *****. ***** em elaborar, atualizar e revisar os ***** Padrão da ***** Pediátrica. ***** o *****, encaminhar resposta ao solicitante. 05. ***** . 09/17 – *****. Instrumentação cirúrgica pelo técnico de enfermagem. *****, encaminhar resposta ao solicitante. 06. ***** . 11/17 – *****. Situação prévia do ***** n. 13/17 sobre à atuação do profissional ***** junto ao agendamento/autorização de procedimentos, incluindo consultas de retorno na central de regulação e nos Núcleos ***** de Regulação. ***** o envio de resposta ao solicitante e retornar para Câmara Técnica para acompanhamento e sinalização a presidência quando houver condições para emissão de *****. 07. ***** – ***** de Chapadão do *****.</w:t>
              <w:tab/>
              <w:t>***** de enfermagem que estão com suas carteiras vencidas, mas segundo os mesmos, já regularizaram. Porém não receberam a carteira. ***** e ciente. 08. ***** – *****. ***** n. 152/16. Solicitação de averiguação previa. ***** a averiguação pelos conselheiros: ***** de ***** e ***** de ***** . Reforçando a necessidade de juntada de documentos, atendimentos do caso em questão (relatórios de enfermagem, fichas de atendimentos). ***** se ausenta da reunião, para participar da posse da comissão de ***** de ***** da ***** de *****. *****. 09. ***** – *****. ***** n. 36/16. ***** e encerramento do processo. ***** de pauta e aprovada reapresentação pelo mesmo ***** em próxima reunião de plenária. 10. ***** Técnico *****. 15/17. ***** de ouvido pela equipe de enfermagem. ***** o *****, realizar encaminhamentos. 11. ***** Técnico *****. 14/17. Transcrição médica e prescrição de medicamentos em ***** de Saúde pelo enfermeiro na atenção primária em saúde. ***** o *****, realizar encaminhamentos. 12. ***** Técnico *****. 05/17. *****. ***** Político Pedagógico do ***** de Técnico de ***** da ***** – ***** de Capacitação. ***** o ***** por unanimidade. 13. ***** n. 06/2017 ***** Pedagógico do ***** de Educação ***** de Chapadão do ***** - *****. ***** o parecer, realizar encaminhamentos. 14. ***** Jurídico *****. 85/17.</w:t>
              <w:tab/>
              <w:t>Solicitação de cancelamento da inscrição e isenção no pagamento das anuidades por motivo de doença grave com aposentadoria por invalidez. ***** o *****, realizar encaminhamentos. 15. ***** Jurídico *****. 86/17. Solicitação de isenção no pagamento das anuidades por motivo de doença grave com aposentadoria por invalidez.  ***** o *****, realizar encaminhamentos. 16. ***** Jurídico *****. 83/17. Solicitação de isenção no pagamento das anuidades por motivo de doença grave com aposentadoria por invalidez. ***** o *****, realizar encaminhamentos. 17. ***** Jurídico *****. 87/17. Solicitação de isenção nas anuidades de 2006 a 2015 por motivo de doença grave com aposentadoria por invalidez.  ***** o *****, realizar encaminhamentos. 18. ***** n.10/2017 – *****. ***** de pele pelo *****. *****, realizar encaminhamentos. 19. ***** n. 09/17. Realização do ***** de ***** e Gestão do ***** de *****. ***** o encerramento/arquivamento. 18. ***** n. 10/17 ***** fiscalizatória a ser realizada pela ***** e pela ***** . ***** o encerramento/arquivamento. 20. ***** n. 133/16 *****. ***** n. 06/17 ***** de ***** de *****. ***** o encerramento/arquivamento. 21. ***** n. 16/17</w:t>
              <w:tab/>
              <w:t>Reunião ***** do *****. ***** o encerramento/arquivamento. 22. ***** n. 21/17 Audiência Pública: “***** atendimentos do ***** ” ***** o encerramento/arquivamento. 23. ***** n. 07/17</w:t>
              <w:tab/>
              <w:t>***** setorial da Comissão ***** de Licitação. ***** n. 20/17 Participação da ***** em um *****. ***** o encerramento/arquivamento. 24. ***** n. 17/17 ***** do ***** de Saúde da *****. ***** o encerramento/arquivamento. 25. ***** n. 43/16 ***** de *****. ***** o encerramento/arquivamento. 26. ***** n. 03/17 ***** de Reformulação do Código de ***** de *****. ***** o encerramento/arquivamento. 27. ***** n. 50/17. ***** de funcionário da sede para *****. ***** o encerramento/arquivamento. 28. ***** n. 24/17 - 8° *****. ***** encerramento/arquivamento. 27. ***** n. 25/17 Audiência em ***** . ***** o encerramento/arquivamento. 29. ***** n.15/17.Audiência de conciliação 2° ***** de *****. ***** o encerramento/arquivamento. 30. ***** n.62/16</w:t>
              <w:tab/>
              <w:t>***** de ***** da ***** . ***** o encerramento/arquivamento. 31. ***** n. 110/16 8° *****. ***** encerramento/arquivamento. 32. ***** n.56/16.</w:t>
              <w:tab/>
              <w:t>Diárias e passagens ***** . ***** o encerramento/arquivamento. 33. ***** n. 93/16</w:t>
              <w:tab/>
              <w:t>5° Simpósio Científico *****.  ***** o encerramento/arquivamento. 34. ***** n. 123/16</w:t>
              <w:tab/>
              <w:t>***** para subseção. ***** administrativo. ***** o encerramento/arquivamento. 35. ***** n. 142/16</w:t>
              <w:tab/>
              <w:t>***** Competências dos ***** de ***** no manejo de *****, ***** e Incontinências. ***** o encerramento/arquivamento. 36. ***** n. 003/16 - Ação ***** em ***** do ***** e Três *****. 37. ***** n. 37/11. ***** de restituição de anuidade. ***** o encerramento/arquivamento. 38. ***** n. 38/11 - ***** de inscrição.  ***** o encerramento/arquivamento. 39. ***** n. 76/16 - ***** de curativos. ***** o encerramento/arquivamento. 40. ***** n. 431/14 - ***** de 855 *****´s no valor de *****$ 9.097,20. ***** o encerramento/arquivamento. 41. ***** n. 33/16 - ***** de acessórios de notebook. ***** o encerramento/arquivamento. 42. ***** n. 1077/13 anexo ***** n. 1066/13 - Aquisição de extintores. ***** o encerramento/arquivamento. 43. ***** n. 770/13 anexos ***** n. 05/11; 19/11; 20/11; 46/11. Contratação de suporte técnico. ***** o encerramento/arquivamento. 44. ***** n. 637/13 ***** de fundos. ***** o encerramento/arquivamento. 45. ***** n. 790/13 Confecção de 10.000 panfletos. ***** o encerramento/arquivamento. 46. ***** n. 1097/13. Solicitação de encerramento e arquivamento. ***** o encerramento/arquivamento. 47. ***** n. 339/10. ***** o encerramento/arquivamento. 48. ***** n. 385/14. ***** o encerramento/arquivamento. 49. ***** n. 144/07. Solicitação de encerramento e arquivamento. ***** o encerramento/arquivamento. 50. ***** n. 270/15. ***** o encerramento/arquivamento. 51. ***** n. 77/17. ***** o encerramento/arquivamento. 52. ***** n. 84/06. ***** o encerramento/arquivamento. 53. ***** n. 101/16. Solicitação de encerramento e arquivamento. ***** o encerramento/arquivamento. 54 ***** n. 46/16. ***** o encerramento/arquivamento. 55. ***** n. 94/16. ***** o encerramento/arquivamento. 56. ***** n. 25/16. ***** o encerramento/arquivamento. 57. ***** n. 461/14. ***** o encerramento/arquivamento. 58. ***** n. 02/11. ***** o encerramento/arquivamento. 59. ***** n. 308/14. ***** o encerramento/arquivamento. 60. ***** n. 297/14. ***** o encerramento/arquivamento. 61. ***** n. 290/14. ***** o encerramento/arquivamento. 62. ***** n. 312/14. ***** o encerramento/arquivamento. 63. ***** n. 30/17. ***** o encerramento/arquivamento. 64. ***** n. 300/14. ***** o encerramento/arquivamento. 65. ***** n. 06/14. ***** o encerramento/arquivamento. 66. ***** n. 271/12. ***** o encerramento/arquivamento. 67. ***** n. 05/15. ***** o encerramento/arquivamento. 68. ***** n. 55/11. ***** o encerramento/arquivamento. 69. ***** n. 74/11. ***** o encerramento/arquivamento. 70. ***** n. 777/12. ***** o encerramento/arquivamento. 71. Reformulação Orçamentária n. 005/2017. ***** a inclusão de outros itens em reuniões, considerando a apresentação da contadora ***** a necessidade de reajuste taxa extra de condomínio, diárias. ***** a reformulação Orçamentária, mediante ***** favorável da *****. ***** que o contrato de passagens aéreas/terrestre já foi aditivado os 25% previsto, não é possível incluir na reformulação. ***** que a conselheira ***** estará na próxima semana atendendo demanda de trabalho junto a instituição que exerce a enfermagem, considerado que já foi enviado a convocação para realizar a 54ª Reunião Ordinária de ***** no dia 27/09/2017, se houver demandas urgentes haverá está reunião, caso contrario não. ***** mais a tratar ás onze horas encerra-se a 122ª Reunião Extraordinária de Plenária.</w:t>
              <w:br/>
              <w:br/>
              <w:tab/>
              <w:br/>
              <w:t xml:space="preserve">***** . ***** Secretária   </w:t>
              <w:br/>
              <w:t xml:space="preserve">      ***** n. 41476                                              ***** n. 126158</w:t>
              <w:br/>
              <w:br/>
              <w:t xml:space="preserve">  </w:t>
              <w:br/>
              <w:t>***** de ***** n. 375428                                                ***** n. 11.084</w:t>
              <w:br/>
              <w:t xml:space="preserve"> </w:t>
              <w:br/>
              <w:br/>
              <w:t xml:space="preserve">                                   ***** n. 416831                                      </w:t>
              <w:br/>
              <w:br/>
              <w:br/>
              <w:t xml:space="preserve">                          </w:t>
              <w:br/>
              <w:t xml:space="preserve"> </w:t>
              <w:br/>
              <w:tab/>
            </w:r>
          </w:p>
        </w:tc>
      </w:tr>
      <w:tr w:rsidR="00981B65" w:rsidRPr="00256C93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:rsidR="003D0243" w:rsidRPr="00256C93" w:rsidRDefault="003D0243" w:rsidP="008908F2">
      <w:pPr>
        <w:spacing w:line="360" w:lineRule="auto"/>
      </w:pPr>
      <w:r/>
    </w:p>
    <w:sectPr w:rsidR="003D0243" w:rsidRPr="00256C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595" w:rsidRDefault="00FD3595" w:rsidP="00B41178">
      <w:r>
        <w:separator/>
      </w:r>
    </w:p>
  </w:endnote>
  <w:endnote w:type="continuationSeparator" w:id="0">
    <w:p w:rsidR="00FD3595" w:rsidRDefault="00FD3595" w:rsidP="00B4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595" w:rsidRDefault="00FD3595" w:rsidP="00B41178">
      <w:r>
        <w:separator/>
      </w:r>
    </w:p>
  </w:footnote>
  <w:footnote w:type="continuationSeparator" w:id="0">
    <w:p w:rsidR="00FD3595" w:rsidRDefault="00FD3595" w:rsidP="00B41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6AC"/>
    <w:rsid w:val="0000324C"/>
    <w:rsid w:val="00003AB9"/>
    <w:rsid w:val="000077EC"/>
    <w:rsid w:val="00011623"/>
    <w:rsid w:val="0001183E"/>
    <w:rsid w:val="00014D2E"/>
    <w:rsid w:val="00016DC4"/>
    <w:rsid w:val="00017820"/>
    <w:rsid w:val="00020C9A"/>
    <w:rsid w:val="00020F39"/>
    <w:rsid w:val="000225F1"/>
    <w:rsid w:val="000245D7"/>
    <w:rsid w:val="000246AE"/>
    <w:rsid w:val="0002558D"/>
    <w:rsid w:val="000449F4"/>
    <w:rsid w:val="00046E69"/>
    <w:rsid w:val="0004720D"/>
    <w:rsid w:val="0004744C"/>
    <w:rsid w:val="00050F19"/>
    <w:rsid w:val="00053C54"/>
    <w:rsid w:val="0005685D"/>
    <w:rsid w:val="000623E1"/>
    <w:rsid w:val="00063068"/>
    <w:rsid w:val="00066772"/>
    <w:rsid w:val="000707F0"/>
    <w:rsid w:val="00074353"/>
    <w:rsid w:val="00075E9B"/>
    <w:rsid w:val="00080BA4"/>
    <w:rsid w:val="0008259A"/>
    <w:rsid w:val="000838B9"/>
    <w:rsid w:val="00083C34"/>
    <w:rsid w:val="000859CF"/>
    <w:rsid w:val="00085EE9"/>
    <w:rsid w:val="00087C8A"/>
    <w:rsid w:val="000902B1"/>
    <w:rsid w:val="00093DEC"/>
    <w:rsid w:val="00097EFD"/>
    <w:rsid w:val="000A0763"/>
    <w:rsid w:val="000A169D"/>
    <w:rsid w:val="000B0F8E"/>
    <w:rsid w:val="000B17C7"/>
    <w:rsid w:val="000B4DE8"/>
    <w:rsid w:val="000B4F7E"/>
    <w:rsid w:val="000B5A2C"/>
    <w:rsid w:val="000B5E83"/>
    <w:rsid w:val="000C3F7E"/>
    <w:rsid w:val="000C518B"/>
    <w:rsid w:val="000D487B"/>
    <w:rsid w:val="000D4A5E"/>
    <w:rsid w:val="000D5B67"/>
    <w:rsid w:val="000E0E9E"/>
    <w:rsid w:val="000E6507"/>
    <w:rsid w:val="000E7391"/>
    <w:rsid w:val="000F25C3"/>
    <w:rsid w:val="000F292C"/>
    <w:rsid w:val="000F41EB"/>
    <w:rsid w:val="000F44C7"/>
    <w:rsid w:val="000F5A39"/>
    <w:rsid w:val="000F7AA8"/>
    <w:rsid w:val="001013E5"/>
    <w:rsid w:val="00102846"/>
    <w:rsid w:val="001049AB"/>
    <w:rsid w:val="00106A80"/>
    <w:rsid w:val="00110939"/>
    <w:rsid w:val="00110F23"/>
    <w:rsid w:val="00112D15"/>
    <w:rsid w:val="00121080"/>
    <w:rsid w:val="00121D60"/>
    <w:rsid w:val="0012248B"/>
    <w:rsid w:val="00133C2A"/>
    <w:rsid w:val="00141A6F"/>
    <w:rsid w:val="00141E57"/>
    <w:rsid w:val="001421CA"/>
    <w:rsid w:val="001443F9"/>
    <w:rsid w:val="00146363"/>
    <w:rsid w:val="00150D3C"/>
    <w:rsid w:val="00151BA0"/>
    <w:rsid w:val="00152A75"/>
    <w:rsid w:val="0015343A"/>
    <w:rsid w:val="00155461"/>
    <w:rsid w:val="001627D3"/>
    <w:rsid w:val="001641A8"/>
    <w:rsid w:val="00165DEE"/>
    <w:rsid w:val="0016618D"/>
    <w:rsid w:val="00176319"/>
    <w:rsid w:val="0018051E"/>
    <w:rsid w:val="00180B58"/>
    <w:rsid w:val="0018301A"/>
    <w:rsid w:val="00184168"/>
    <w:rsid w:val="001849AE"/>
    <w:rsid w:val="001851BB"/>
    <w:rsid w:val="001904DB"/>
    <w:rsid w:val="00190DE0"/>
    <w:rsid w:val="00191816"/>
    <w:rsid w:val="001938C1"/>
    <w:rsid w:val="0019484C"/>
    <w:rsid w:val="00194C96"/>
    <w:rsid w:val="001A03EA"/>
    <w:rsid w:val="001A74AE"/>
    <w:rsid w:val="001B0B4B"/>
    <w:rsid w:val="001B3A1E"/>
    <w:rsid w:val="001B3E2B"/>
    <w:rsid w:val="001C006B"/>
    <w:rsid w:val="001C0F81"/>
    <w:rsid w:val="001C565A"/>
    <w:rsid w:val="001C7228"/>
    <w:rsid w:val="001E3750"/>
    <w:rsid w:val="001E6A4F"/>
    <w:rsid w:val="00200F48"/>
    <w:rsid w:val="00201BF5"/>
    <w:rsid w:val="002047B6"/>
    <w:rsid w:val="00205142"/>
    <w:rsid w:val="00206E33"/>
    <w:rsid w:val="002127F4"/>
    <w:rsid w:val="00213FA2"/>
    <w:rsid w:val="00215EE0"/>
    <w:rsid w:val="00223744"/>
    <w:rsid w:val="00231992"/>
    <w:rsid w:val="00232377"/>
    <w:rsid w:val="0023410C"/>
    <w:rsid w:val="00235D10"/>
    <w:rsid w:val="0023748B"/>
    <w:rsid w:val="00237A1E"/>
    <w:rsid w:val="00237B19"/>
    <w:rsid w:val="00237DC2"/>
    <w:rsid w:val="00240104"/>
    <w:rsid w:val="0024052A"/>
    <w:rsid w:val="00241286"/>
    <w:rsid w:val="002428E7"/>
    <w:rsid w:val="0024308E"/>
    <w:rsid w:val="00243A9F"/>
    <w:rsid w:val="0024560A"/>
    <w:rsid w:val="0024659C"/>
    <w:rsid w:val="00247886"/>
    <w:rsid w:val="00247DCD"/>
    <w:rsid w:val="00251855"/>
    <w:rsid w:val="002559B2"/>
    <w:rsid w:val="00256C93"/>
    <w:rsid w:val="00257E1A"/>
    <w:rsid w:val="00261355"/>
    <w:rsid w:val="00265C08"/>
    <w:rsid w:val="00265C92"/>
    <w:rsid w:val="0026739D"/>
    <w:rsid w:val="00267A26"/>
    <w:rsid w:val="00270CB4"/>
    <w:rsid w:val="0027180B"/>
    <w:rsid w:val="00271E4C"/>
    <w:rsid w:val="00273049"/>
    <w:rsid w:val="002744A9"/>
    <w:rsid w:val="00276611"/>
    <w:rsid w:val="00280822"/>
    <w:rsid w:val="00281C9C"/>
    <w:rsid w:val="00281E1F"/>
    <w:rsid w:val="0028544B"/>
    <w:rsid w:val="00286C42"/>
    <w:rsid w:val="00287A7C"/>
    <w:rsid w:val="00292AC0"/>
    <w:rsid w:val="00294126"/>
    <w:rsid w:val="002943F8"/>
    <w:rsid w:val="002956D1"/>
    <w:rsid w:val="00295B8B"/>
    <w:rsid w:val="00295FE1"/>
    <w:rsid w:val="00297ED7"/>
    <w:rsid w:val="002A12D7"/>
    <w:rsid w:val="002A2831"/>
    <w:rsid w:val="002A7FCE"/>
    <w:rsid w:val="002B0A50"/>
    <w:rsid w:val="002B1BAE"/>
    <w:rsid w:val="002B4007"/>
    <w:rsid w:val="002B4309"/>
    <w:rsid w:val="002B4FDA"/>
    <w:rsid w:val="002B565D"/>
    <w:rsid w:val="002B70C1"/>
    <w:rsid w:val="002C2F55"/>
    <w:rsid w:val="002C7C3C"/>
    <w:rsid w:val="002D0D83"/>
    <w:rsid w:val="002D44C0"/>
    <w:rsid w:val="002D5677"/>
    <w:rsid w:val="002D5F37"/>
    <w:rsid w:val="002D7010"/>
    <w:rsid w:val="002E0F74"/>
    <w:rsid w:val="002E112A"/>
    <w:rsid w:val="002E3640"/>
    <w:rsid w:val="002E479B"/>
    <w:rsid w:val="002E4924"/>
    <w:rsid w:val="002E77A5"/>
    <w:rsid w:val="002F007F"/>
    <w:rsid w:val="002F387C"/>
    <w:rsid w:val="00300B02"/>
    <w:rsid w:val="0030220A"/>
    <w:rsid w:val="00302D82"/>
    <w:rsid w:val="003146D6"/>
    <w:rsid w:val="003152B2"/>
    <w:rsid w:val="00317753"/>
    <w:rsid w:val="00322F9C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074"/>
    <w:rsid w:val="0035585C"/>
    <w:rsid w:val="00355E22"/>
    <w:rsid w:val="00355FB5"/>
    <w:rsid w:val="003575DE"/>
    <w:rsid w:val="0036015D"/>
    <w:rsid w:val="003610AF"/>
    <w:rsid w:val="00361865"/>
    <w:rsid w:val="003636CE"/>
    <w:rsid w:val="00364815"/>
    <w:rsid w:val="00365B12"/>
    <w:rsid w:val="00366F3E"/>
    <w:rsid w:val="00371073"/>
    <w:rsid w:val="00371F3C"/>
    <w:rsid w:val="00372133"/>
    <w:rsid w:val="003755F0"/>
    <w:rsid w:val="00377175"/>
    <w:rsid w:val="003779BA"/>
    <w:rsid w:val="00380F94"/>
    <w:rsid w:val="00394CEB"/>
    <w:rsid w:val="003A0C80"/>
    <w:rsid w:val="003A44E7"/>
    <w:rsid w:val="003B03D5"/>
    <w:rsid w:val="003B3850"/>
    <w:rsid w:val="003B4828"/>
    <w:rsid w:val="003B4A40"/>
    <w:rsid w:val="003B6514"/>
    <w:rsid w:val="003C189F"/>
    <w:rsid w:val="003C2122"/>
    <w:rsid w:val="003C7176"/>
    <w:rsid w:val="003C7286"/>
    <w:rsid w:val="003D01CE"/>
    <w:rsid w:val="003D0243"/>
    <w:rsid w:val="003D0F80"/>
    <w:rsid w:val="003D102D"/>
    <w:rsid w:val="003D3275"/>
    <w:rsid w:val="003E5A3D"/>
    <w:rsid w:val="003E6473"/>
    <w:rsid w:val="003F0FF5"/>
    <w:rsid w:val="004006AC"/>
    <w:rsid w:val="004015AD"/>
    <w:rsid w:val="004056CF"/>
    <w:rsid w:val="00406FD3"/>
    <w:rsid w:val="00410EDC"/>
    <w:rsid w:val="00411685"/>
    <w:rsid w:val="00420D79"/>
    <w:rsid w:val="00421C21"/>
    <w:rsid w:val="00432120"/>
    <w:rsid w:val="00433673"/>
    <w:rsid w:val="004350D0"/>
    <w:rsid w:val="00435A29"/>
    <w:rsid w:val="00436436"/>
    <w:rsid w:val="00437493"/>
    <w:rsid w:val="004401E7"/>
    <w:rsid w:val="00444717"/>
    <w:rsid w:val="00453117"/>
    <w:rsid w:val="00454991"/>
    <w:rsid w:val="0046253A"/>
    <w:rsid w:val="0046575D"/>
    <w:rsid w:val="004709E0"/>
    <w:rsid w:val="00470DAD"/>
    <w:rsid w:val="00474956"/>
    <w:rsid w:val="00477150"/>
    <w:rsid w:val="0048171A"/>
    <w:rsid w:val="00483997"/>
    <w:rsid w:val="00490394"/>
    <w:rsid w:val="00492597"/>
    <w:rsid w:val="004959C8"/>
    <w:rsid w:val="004A0797"/>
    <w:rsid w:val="004A1618"/>
    <w:rsid w:val="004A2D1E"/>
    <w:rsid w:val="004A5433"/>
    <w:rsid w:val="004A7F52"/>
    <w:rsid w:val="004B296F"/>
    <w:rsid w:val="004B2B19"/>
    <w:rsid w:val="004B2EAA"/>
    <w:rsid w:val="004B4AA7"/>
    <w:rsid w:val="004C208C"/>
    <w:rsid w:val="004C254D"/>
    <w:rsid w:val="004C383D"/>
    <w:rsid w:val="004C4C7D"/>
    <w:rsid w:val="004C6A2C"/>
    <w:rsid w:val="004D25DC"/>
    <w:rsid w:val="004E2C10"/>
    <w:rsid w:val="004E4207"/>
    <w:rsid w:val="004E5771"/>
    <w:rsid w:val="004F073D"/>
    <w:rsid w:val="004F20D1"/>
    <w:rsid w:val="004F6E6D"/>
    <w:rsid w:val="00500195"/>
    <w:rsid w:val="0050220C"/>
    <w:rsid w:val="00503A4C"/>
    <w:rsid w:val="00503CC4"/>
    <w:rsid w:val="0050483F"/>
    <w:rsid w:val="00504B8A"/>
    <w:rsid w:val="00510840"/>
    <w:rsid w:val="00514B73"/>
    <w:rsid w:val="00515549"/>
    <w:rsid w:val="00515A90"/>
    <w:rsid w:val="005208AC"/>
    <w:rsid w:val="0052344B"/>
    <w:rsid w:val="00527558"/>
    <w:rsid w:val="0052786F"/>
    <w:rsid w:val="0053018C"/>
    <w:rsid w:val="00532C47"/>
    <w:rsid w:val="005338F5"/>
    <w:rsid w:val="00533D68"/>
    <w:rsid w:val="0053472C"/>
    <w:rsid w:val="00537F0D"/>
    <w:rsid w:val="00551038"/>
    <w:rsid w:val="00552AAC"/>
    <w:rsid w:val="00554387"/>
    <w:rsid w:val="00560E6A"/>
    <w:rsid w:val="00561556"/>
    <w:rsid w:val="00562AFD"/>
    <w:rsid w:val="005636E1"/>
    <w:rsid w:val="005644D9"/>
    <w:rsid w:val="00565C2F"/>
    <w:rsid w:val="00565DF9"/>
    <w:rsid w:val="00567046"/>
    <w:rsid w:val="00571453"/>
    <w:rsid w:val="00574C0D"/>
    <w:rsid w:val="00574C43"/>
    <w:rsid w:val="00580ACC"/>
    <w:rsid w:val="00582856"/>
    <w:rsid w:val="00584C0D"/>
    <w:rsid w:val="005862F1"/>
    <w:rsid w:val="0058728A"/>
    <w:rsid w:val="0059041F"/>
    <w:rsid w:val="0059243E"/>
    <w:rsid w:val="00594CF1"/>
    <w:rsid w:val="00596D60"/>
    <w:rsid w:val="005A0347"/>
    <w:rsid w:val="005A07A4"/>
    <w:rsid w:val="005A187F"/>
    <w:rsid w:val="005A2040"/>
    <w:rsid w:val="005A658C"/>
    <w:rsid w:val="005B0F3C"/>
    <w:rsid w:val="005B1199"/>
    <w:rsid w:val="005B24B0"/>
    <w:rsid w:val="005B37CC"/>
    <w:rsid w:val="005B3B1D"/>
    <w:rsid w:val="005B5C30"/>
    <w:rsid w:val="005B7FDE"/>
    <w:rsid w:val="005C0780"/>
    <w:rsid w:val="005C25C2"/>
    <w:rsid w:val="005C6806"/>
    <w:rsid w:val="005C6B96"/>
    <w:rsid w:val="005C6BCB"/>
    <w:rsid w:val="005C75D6"/>
    <w:rsid w:val="005D3076"/>
    <w:rsid w:val="005E0B6B"/>
    <w:rsid w:val="005E0CCD"/>
    <w:rsid w:val="005E1096"/>
    <w:rsid w:val="005E44CB"/>
    <w:rsid w:val="005E4BBC"/>
    <w:rsid w:val="005E7166"/>
    <w:rsid w:val="005E7765"/>
    <w:rsid w:val="005E7D99"/>
    <w:rsid w:val="005F52ED"/>
    <w:rsid w:val="005F74AD"/>
    <w:rsid w:val="00602960"/>
    <w:rsid w:val="006042B4"/>
    <w:rsid w:val="00604452"/>
    <w:rsid w:val="006044CF"/>
    <w:rsid w:val="00607233"/>
    <w:rsid w:val="00611733"/>
    <w:rsid w:val="00617D90"/>
    <w:rsid w:val="00620A32"/>
    <w:rsid w:val="00621A38"/>
    <w:rsid w:val="0062663B"/>
    <w:rsid w:val="0063015D"/>
    <w:rsid w:val="006314B7"/>
    <w:rsid w:val="00633AF1"/>
    <w:rsid w:val="006365F7"/>
    <w:rsid w:val="00637521"/>
    <w:rsid w:val="0064155B"/>
    <w:rsid w:val="0064326A"/>
    <w:rsid w:val="00643DF8"/>
    <w:rsid w:val="00643EAB"/>
    <w:rsid w:val="006459EB"/>
    <w:rsid w:val="006460F8"/>
    <w:rsid w:val="00647756"/>
    <w:rsid w:val="00651333"/>
    <w:rsid w:val="0065648D"/>
    <w:rsid w:val="0066757C"/>
    <w:rsid w:val="0067287B"/>
    <w:rsid w:val="0067338A"/>
    <w:rsid w:val="0067417E"/>
    <w:rsid w:val="00676A21"/>
    <w:rsid w:val="00681F50"/>
    <w:rsid w:val="00684021"/>
    <w:rsid w:val="00686D5A"/>
    <w:rsid w:val="006950E2"/>
    <w:rsid w:val="00695335"/>
    <w:rsid w:val="006A282C"/>
    <w:rsid w:val="006A674E"/>
    <w:rsid w:val="006C2A78"/>
    <w:rsid w:val="006C3BE3"/>
    <w:rsid w:val="006C6677"/>
    <w:rsid w:val="006D0BB1"/>
    <w:rsid w:val="006D24FE"/>
    <w:rsid w:val="006D4F34"/>
    <w:rsid w:val="006D5DE0"/>
    <w:rsid w:val="006D6918"/>
    <w:rsid w:val="006E1DB1"/>
    <w:rsid w:val="006E2DF7"/>
    <w:rsid w:val="006F1414"/>
    <w:rsid w:val="006F1519"/>
    <w:rsid w:val="006F4DC0"/>
    <w:rsid w:val="006F6729"/>
    <w:rsid w:val="006F6A34"/>
    <w:rsid w:val="00700238"/>
    <w:rsid w:val="00702671"/>
    <w:rsid w:val="0070306A"/>
    <w:rsid w:val="00703BCC"/>
    <w:rsid w:val="0070407E"/>
    <w:rsid w:val="0071059E"/>
    <w:rsid w:val="007125BF"/>
    <w:rsid w:val="00713BDE"/>
    <w:rsid w:val="00714282"/>
    <w:rsid w:val="00716F59"/>
    <w:rsid w:val="00724A14"/>
    <w:rsid w:val="00727256"/>
    <w:rsid w:val="00734F5D"/>
    <w:rsid w:val="0073669E"/>
    <w:rsid w:val="0073771A"/>
    <w:rsid w:val="00740EF1"/>
    <w:rsid w:val="00742166"/>
    <w:rsid w:val="007430A4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239B"/>
    <w:rsid w:val="00773C6C"/>
    <w:rsid w:val="00774C9B"/>
    <w:rsid w:val="00774D09"/>
    <w:rsid w:val="0077780A"/>
    <w:rsid w:val="00777C5F"/>
    <w:rsid w:val="00783A69"/>
    <w:rsid w:val="00784DFF"/>
    <w:rsid w:val="007855AF"/>
    <w:rsid w:val="0079026F"/>
    <w:rsid w:val="007919C0"/>
    <w:rsid w:val="00792E46"/>
    <w:rsid w:val="007A0678"/>
    <w:rsid w:val="007A2C81"/>
    <w:rsid w:val="007B0814"/>
    <w:rsid w:val="007B196E"/>
    <w:rsid w:val="007B3D75"/>
    <w:rsid w:val="007B48E5"/>
    <w:rsid w:val="007B5247"/>
    <w:rsid w:val="007B5F6C"/>
    <w:rsid w:val="007C216A"/>
    <w:rsid w:val="007C392E"/>
    <w:rsid w:val="007C7E3D"/>
    <w:rsid w:val="007E0C63"/>
    <w:rsid w:val="007E643A"/>
    <w:rsid w:val="007F0F67"/>
    <w:rsid w:val="007F64E0"/>
    <w:rsid w:val="007F7A69"/>
    <w:rsid w:val="00805F81"/>
    <w:rsid w:val="008105F8"/>
    <w:rsid w:val="008124BF"/>
    <w:rsid w:val="00813869"/>
    <w:rsid w:val="00813E84"/>
    <w:rsid w:val="008146E2"/>
    <w:rsid w:val="00814F1B"/>
    <w:rsid w:val="00815477"/>
    <w:rsid w:val="00823C77"/>
    <w:rsid w:val="008261E6"/>
    <w:rsid w:val="00834A32"/>
    <w:rsid w:val="00834AF9"/>
    <w:rsid w:val="00837114"/>
    <w:rsid w:val="00837470"/>
    <w:rsid w:val="00837F77"/>
    <w:rsid w:val="0084528F"/>
    <w:rsid w:val="00850103"/>
    <w:rsid w:val="00850F54"/>
    <w:rsid w:val="00851B17"/>
    <w:rsid w:val="00862844"/>
    <w:rsid w:val="0086288B"/>
    <w:rsid w:val="008700B8"/>
    <w:rsid w:val="00870821"/>
    <w:rsid w:val="008711DA"/>
    <w:rsid w:val="00871CE2"/>
    <w:rsid w:val="00872BD0"/>
    <w:rsid w:val="00873557"/>
    <w:rsid w:val="008739FC"/>
    <w:rsid w:val="00873FD0"/>
    <w:rsid w:val="00875D4C"/>
    <w:rsid w:val="00884D58"/>
    <w:rsid w:val="00886B0A"/>
    <w:rsid w:val="008908F2"/>
    <w:rsid w:val="0089242E"/>
    <w:rsid w:val="00892A0E"/>
    <w:rsid w:val="008940C0"/>
    <w:rsid w:val="008A2790"/>
    <w:rsid w:val="008A3249"/>
    <w:rsid w:val="008B4944"/>
    <w:rsid w:val="008B4B51"/>
    <w:rsid w:val="008B5AFA"/>
    <w:rsid w:val="008C4D65"/>
    <w:rsid w:val="008C6487"/>
    <w:rsid w:val="008D0B65"/>
    <w:rsid w:val="008D0D54"/>
    <w:rsid w:val="008D3FFD"/>
    <w:rsid w:val="008D50F7"/>
    <w:rsid w:val="008D5544"/>
    <w:rsid w:val="008D5F6E"/>
    <w:rsid w:val="008D74F4"/>
    <w:rsid w:val="008E22C8"/>
    <w:rsid w:val="008E4F04"/>
    <w:rsid w:val="008E59D3"/>
    <w:rsid w:val="008E7391"/>
    <w:rsid w:val="008E7BFD"/>
    <w:rsid w:val="008F067E"/>
    <w:rsid w:val="008F0D76"/>
    <w:rsid w:val="008F1605"/>
    <w:rsid w:val="008F2116"/>
    <w:rsid w:val="008F22AB"/>
    <w:rsid w:val="008F241A"/>
    <w:rsid w:val="008F670F"/>
    <w:rsid w:val="00902818"/>
    <w:rsid w:val="00903414"/>
    <w:rsid w:val="00911B33"/>
    <w:rsid w:val="00912F66"/>
    <w:rsid w:val="00915457"/>
    <w:rsid w:val="00915B85"/>
    <w:rsid w:val="009263E4"/>
    <w:rsid w:val="00930CEE"/>
    <w:rsid w:val="00931D18"/>
    <w:rsid w:val="009322AC"/>
    <w:rsid w:val="0093387B"/>
    <w:rsid w:val="00934197"/>
    <w:rsid w:val="009363FB"/>
    <w:rsid w:val="00936465"/>
    <w:rsid w:val="00942956"/>
    <w:rsid w:val="00943354"/>
    <w:rsid w:val="00944DE6"/>
    <w:rsid w:val="00946853"/>
    <w:rsid w:val="00951AFD"/>
    <w:rsid w:val="00952717"/>
    <w:rsid w:val="00960BD5"/>
    <w:rsid w:val="00963374"/>
    <w:rsid w:val="00967822"/>
    <w:rsid w:val="00970571"/>
    <w:rsid w:val="009732ED"/>
    <w:rsid w:val="00974C26"/>
    <w:rsid w:val="0097694D"/>
    <w:rsid w:val="00977F14"/>
    <w:rsid w:val="009805B7"/>
    <w:rsid w:val="00981B65"/>
    <w:rsid w:val="00983CC1"/>
    <w:rsid w:val="00987787"/>
    <w:rsid w:val="00992DC4"/>
    <w:rsid w:val="00993E16"/>
    <w:rsid w:val="009A0D1F"/>
    <w:rsid w:val="009A2DC3"/>
    <w:rsid w:val="009A5A77"/>
    <w:rsid w:val="009A61A2"/>
    <w:rsid w:val="009B002B"/>
    <w:rsid w:val="009B0F51"/>
    <w:rsid w:val="009B5056"/>
    <w:rsid w:val="009B6C6D"/>
    <w:rsid w:val="009B79E5"/>
    <w:rsid w:val="009B7E6C"/>
    <w:rsid w:val="009C1AFF"/>
    <w:rsid w:val="009C322D"/>
    <w:rsid w:val="009C3278"/>
    <w:rsid w:val="009C3FE0"/>
    <w:rsid w:val="009C4938"/>
    <w:rsid w:val="009C5A4A"/>
    <w:rsid w:val="009D20A1"/>
    <w:rsid w:val="009D600B"/>
    <w:rsid w:val="009E00B4"/>
    <w:rsid w:val="009E1B59"/>
    <w:rsid w:val="009E4D19"/>
    <w:rsid w:val="009E6D2C"/>
    <w:rsid w:val="009E77F1"/>
    <w:rsid w:val="009E79EC"/>
    <w:rsid w:val="009F0699"/>
    <w:rsid w:val="009F1F72"/>
    <w:rsid w:val="009F3303"/>
    <w:rsid w:val="009F4AEA"/>
    <w:rsid w:val="009F6F4F"/>
    <w:rsid w:val="009F71E6"/>
    <w:rsid w:val="00A0590B"/>
    <w:rsid w:val="00A05EC5"/>
    <w:rsid w:val="00A11560"/>
    <w:rsid w:val="00A123CB"/>
    <w:rsid w:val="00A13B7C"/>
    <w:rsid w:val="00A15E31"/>
    <w:rsid w:val="00A21F0A"/>
    <w:rsid w:val="00A228B6"/>
    <w:rsid w:val="00A2505D"/>
    <w:rsid w:val="00A266DE"/>
    <w:rsid w:val="00A30970"/>
    <w:rsid w:val="00A32FC9"/>
    <w:rsid w:val="00A40370"/>
    <w:rsid w:val="00A4106D"/>
    <w:rsid w:val="00A435D5"/>
    <w:rsid w:val="00A4362B"/>
    <w:rsid w:val="00A45D7E"/>
    <w:rsid w:val="00A4794E"/>
    <w:rsid w:val="00A54961"/>
    <w:rsid w:val="00A56A1A"/>
    <w:rsid w:val="00A603AC"/>
    <w:rsid w:val="00A605B7"/>
    <w:rsid w:val="00A61300"/>
    <w:rsid w:val="00A62DB8"/>
    <w:rsid w:val="00A67976"/>
    <w:rsid w:val="00A72371"/>
    <w:rsid w:val="00A73A4D"/>
    <w:rsid w:val="00A74291"/>
    <w:rsid w:val="00A75BBE"/>
    <w:rsid w:val="00A75ED1"/>
    <w:rsid w:val="00A77A0E"/>
    <w:rsid w:val="00A82F50"/>
    <w:rsid w:val="00A83752"/>
    <w:rsid w:val="00A85BC6"/>
    <w:rsid w:val="00A87962"/>
    <w:rsid w:val="00A93A57"/>
    <w:rsid w:val="00A96707"/>
    <w:rsid w:val="00AA178E"/>
    <w:rsid w:val="00AA265D"/>
    <w:rsid w:val="00AA5753"/>
    <w:rsid w:val="00AA5C89"/>
    <w:rsid w:val="00AA742F"/>
    <w:rsid w:val="00AB22EC"/>
    <w:rsid w:val="00AB70E4"/>
    <w:rsid w:val="00AC0180"/>
    <w:rsid w:val="00AC12DB"/>
    <w:rsid w:val="00AC16CF"/>
    <w:rsid w:val="00AC3BBD"/>
    <w:rsid w:val="00AC5EFD"/>
    <w:rsid w:val="00AD0A85"/>
    <w:rsid w:val="00AD3C0E"/>
    <w:rsid w:val="00AE2156"/>
    <w:rsid w:val="00AE2F42"/>
    <w:rsid w:val="00AE2F87"/>
    <w:rsid w:val="00AE42DC"/>
    <w:rsid w:val="00AF0D7A"/>
    <w:rsid w:val="00AF3F00"/>
    <w:rsid w:val="00AF4D7C"/>
    <w:rsid w:val="00AF67D9"/>
    <w:rsid w:val="00B00DE3"/>
    <w:rsid w:val="00B03E91"/>
    <w:rsid w:val="00B0686E"/>
    <w:rsid w:val="00B06F20"/>
    <w:rsid w:val="00B10F2D"/>
    <w:rsid w:val="00B12C16"/>
    <w:rsid w:val="00B13B7F"/>
    <w:rsid w:val="00B14AF0"/>
    <w:rsid w:val="00B159FB"/>
    <w:rsid w:val="00B20322"/>
    <w:rsid w:val="00B21F60"/>
    <w:rsid w:val="00B221AF"/>
    <w:rsid w:val="00B2408C"/>
    <w:rsid w:val="00B30B98"/>
    <w:rsid w:val="00B34E02"/>
    <w:rsid w:val="00B41178"/>
    <w:rsid w:val="00B412F9"/>
    <w:rsid w:val="00B41966"/>
    <w:rsid w:val="00B43575"/>
    <w:rsid w:val="00B47333"/>
    <w:rsid w:val="00B47656"/>
    <w:rsid w:val="00B5199D"/>
    <w:rsid w:val="00B51E94"/>
    <w:rsid w:val="00B521D0"/>
    <w:rsid w:val="00B52813"/>
    <w:rsid w:val="00B55E63"/>
    <w:rsid w:val="00B601F8"/>
    <w:rsid w:val="00B6026C"/>
    <w:rsid w:val="00B606F1"/>
    <w:rsid w:val="00B60C74"/>
    <w:rsid w:val="00B64190"/>
    <w:rsid w:val="00B662E4"/>
    <w:rsid w:val="00B754A9"/>
    <w:rsid w:val="00B76700"/>
    <w:rsid w:val="00B7705B"/>
    <w:rsid w:val="00B775B7"/>
    <w:rsid w:val="00B77E60"/>
    <w:rsid w:val="00B80C41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10C9"/>
    <w:rsid w:val="00BA3125"/>
    <w:rsid w:val="00BA6A3D"/>
    <w:rsid w:val="00BB7CB9"/>
    <w:rsid w:val="00BB7F28"/>
    <w:rsid w:val="00BC0D86"/>
    <w:rsid w:val="00BC1939"/>
    <w:rsid w:val="00BC6A43"/>
    <w:rsid w:val="00BC7F7C"/>
    <w:rsid w:val="00BD36E0"/>
    <w:rsid w:val="00BD67D2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29A8"/>
    <w:rsid w:val="00C14E70"/>
    <w:rsid w:val="00C15293"/>
    <w:rsid w:val="00C153E4"/>
    <w:rsid w:val="00C17451"/>
    <w:rsid w:val="00C248A3"/>
    <w:rsid w:val="00C25E84"/>
    <w:rsid w:val="00C33671"/>
    <w:rsid w:val="00C3422F"/>
    <w:rsid w:val="00C348DA"/>
    <w:rsid w:val="00C34D2F"/>
    <w:rsid w:val="00C361E4"/>
    <w:rsid w:val="00C41ACA"/>
    <w:rsid w:val="00C421B4"/>
    <w:rsid w:val="00C445B9"/>
    <w:rsid w:val="00C44C40"/>
    <w:rsid w:val="00C51CEF"/>
    <w:rsid w:val="00C52AE4"/>
    <w:rsid w:val="00C531D3"/>
    <w:rsid w:val="00C538A8"/>
    <w:rsid w:val="00C635C2"/>
    <w:rsid w:val="00C66DEB"/>
    <w:rsid w:val="00C70F5B"/>
    <w:rsid w:val="00C71B2D"/>
    <w:rsid w:val="00C71F12"/>
    <w:rsid w:val="00C80D8D"/>
    <w:rsid w:val="00C81C86"/>
    <w:rsid w:val="00C822DB"/>
    <w:rsid w:val="00C846C3"/>
    <w:rsid w:val="00C8543E"/>
    <w:rsid w:val="00C87CFD"/>
    <w:rsid w:val="00C9092B"/>
    <w:rsid w:val="00C90D0E"/>
    <w:rsid w:val="00C92B98"/>
    <w:rsid w:val="00C93096"/>
    <w:rsid w:val="00C93DEA"/>
    <w:rsid w:val="00C95856"/>
    <w:rsid w:val="00C97BA1"/>
    <w:rsid w:val="00CA262E"/>
    <w:rsid w:val="00CB37B4"/>
    <w:rsid w:val="00CB45CE"/>
    <w:rsid w:val="00CB69F3"/>
    <w:rsid w:val="00CB6EC4"/>
    <w:rsid w:val="00CC0EAE"/>
    <w:rsid w:val="00CC5E4D"/>
    <w:rsid w:val="00CC75EB"/>
    <w:rsid w:val="00CD0F58"/>
    <w:rsid w:val="00CD1846"/>
    <w:rsid w:val="00CD4987"/>
    <w:rsid w:val="00CE3F24"/>
    <w:rsid w:val="00CE7346"/>
    <w:rsid w:val="00CF051A"/>
    <w:rsid w:val="00CF10B2"/>
    <w:rsid w:val="00CF2B3B"/>
    <w:rsid w:val="00CF4CCF"/>
    <w:rsid w:val="00D002C8"/>
    <w:rsid w:val="00D0103D"/>
    <w:rsid w:val="00D0212B"/>
    <w:rsid w:val="00D02E98"/>
    <w:rsid w:val="00D033B4"/>
    <w:rsid w:val="00D06557"/>
    <w:rsid w:val="00D06724"/>
    <w:rsid w:val="00D110A0"/>
    <w:rsid w:val="00D117DE"/>
    <w:rsid w:val="00D14CCF"/>
    <w:rsid w:val="00D219EA"/>
    <w:rsid w:val="00D2301C"/>
    <w:rsid w:val="00D256AD"/>
    <w:rsid w:val="00D2598C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828"/>
    <w:rsid w:val="00D50D2E"/>
    <w:rsid w:val="00D54C19"/>
    <w:rsid w:val="00D5606E"/>
    <w:rsid w:val="00D571B9"/>
    <w:rsid w:val="00D70167"/>
    <w:rsid w:val="00D72009"/>
    <w:rsid w:val="00D72808"/>
    <w:rsid w:val="00D74320"/>
    <w:rsid w:val="00D826FC"/>
    <w:rsid w:val="00D83069"/>
    <w:rsid w:val="00D84711"/>
    <w:rsid w:val="00D91439"/>
    <w:rsid w:val="00D9386B"/>
    <w:rsid w:val="00D97CAB"/>
    <w:rsid w:val="00DA2BF6"/>
    <w:rsid w:val="00DA2D6E"/>
    <w:rsid w:val="00DA3A28"/>
    <w:rsid w:val="00DA7D71"/>
    <w:rsid w:val="00DB1F3A"/>
    <w:rsid w:val="00DB62FC"/>
    <w:rsid w:val="00DB76ED"/>
    <w:rsid w:val="00DC0D8E"/>
    <w:rsid w:val="00DD6A92"/>
    <w:rsid w:val="00DD792E"/>
    <w:rsid w:val="00DE0CA6"/>
    <w:rsid w:val="00DE0DFE"/>
    <w:rsid w:val="00DE4187"/>
    <w:rsid w:val="00DE4D48"/>
    <w:rsid w:val="00DE5D97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2B3C"/>
    <w:rsid w:val="00E05415"/>
    <w:rsid w:val="00E057E1"/>
    <w:rsid w:val="00E079F3"/>
    <w:rsid w:val="00E11308"/>
    <w:rsid w:val="00E142AD"/>
    <w:rsid w:val="00E1719C"/>
    <w:rsid w:val="00E17231"/>
    <w:rsid w:val="00E22BE1"/>
    <w:rsid w:val="00E23E76"/>
    <w:rsid w:val="00E2445F"/>
    <w:rsid w:val="00E24501"/>
    <w:rsid w:val="00E26282"/>
    <w:rsid w:val="00E31EE4"/>
    <w:rsid w:val="00E3307F"/>
    <w:rsid w:val="00E33FDF"/>
    <w:rsid w:val="00E371DC"/>
    <w:rsid w:val="00E4398F"/>
    <w:rsid w:val="00E43DA7"/>
    <w:rsid w:val="00E44BCC"/>
    <w:rsid w:val="00E46ACB"/>
    <w:rsid w:val="00E477A1"/>
    <w:rsid w:val="00E47B7E"/>
    <w:rsid w:val="00E5246B"/>
    <w:rsid w:val="00E52988"/>
    <w:rsid w:val="00E572E6"/>
    <w:rsid w:val="00E577DF"/>
    <w:rsid w:val="00E603EC"/>
    <w:rsid w:val="00E611B9"/>
    <w:rsid w:val="00E6299A"/>
    <w:rsid w:val="00E62F55"/>
    <w:rsid w:val="00E6475E"/>
    <w:rsid w:val="00E66059"/>
    <w:rsid w:val="00E673D6"/>
    <w:rsid w:val="00E67A76"/>
    <w:rsid w:val="00E71F63"/>
    <w:rsid w:val="00E724C9"/>
    <w:rsid w:val="00E74044"/>
    <w:rsid w:val="00E81634"/>
    <w:rsid w:val="00E830C7"/>
    <w:rsid w:val="00E837DE"/>
    <w:rsid w:val="00E83D35"/>
    <w:rsid w:val="00E83F09"/>
    <w:rsid w:val="00E84E1F"/>
    <w:rsid w:val="00E8757B"/>
    <w:rsid w:val="00E930B1"/>
    <w:rsid w:val="00E93C4D"/>
    <w:rsid w:val="00E942C2"/>
    <w:rsid w:val="00E94642"/>
    <w:rsid w:val="00E97902"/>
    <w:rsid w:val="00EA1E4E"/>
    <w:rsid w:val="00EA22EB"/>
    <w:rsid w:val="00EA33D0"/>
    <w:rsid w:val="00EA4A54"/>
    <w:rsid w:val="00EA7226"/>
    <w:rsid w:val="00EC1759"/>
    <w:rsid w:val="00EC261E"/>
    <w:rsid w:val="00EC3F98"/>
    <w:rsid w:val="00EC4C22"/>
    <w:rsid w:val="00EC517F"/>
    <w:rsid w:val="00EC6595"/>
    <w:rsid w:val="00EC6668"/>
    <w:rsid w:val="00EC7BFC"/>
    <w:rsid w:val="00ED0F84"/>
    <w:rsid w:val="00ED1377"/>
    <w:rsid w:val="00ED4C05"/>
    <w:rsid w:val="00ED4CD8"/>
    <w:rsid w:val="00ED4FD2"/>
    <w:rsid w:val="00ED7BCF"/>
    <w:rsid w:val="00EE0D83"/>
    <w:rsid w:val="00EE100D"/>
    <w:rsid w:val="00EE3DF2"/>
    <w:rsid w:val="00EE3F6B"/>
    <w:rsid w:val="00EE6D03"/>
    <w:rsid w:val="00EE7ACF"/>
    <w:rsid w:val="00EF12C2"/>
    <w:rsid w:val="00EF4B57"/>
    <w:rsid w:val="00EF518C"/>
    <w:rsid w:val="00EF6F36"/>
    <w:rsid w:val="00F01203"/>
    <w:rsid w:val="00F02209"/>
    <w:rsid w:val="00F0321C"/>
    <w:rsid w:val="00F03E34"/>
    <w:rsid w:val="00F048FC"/>
    <w:rsid w:val="00F04935"/>
    <w:rsid w:val="00F0647A"/>
    <w:rsid w:val="00F06BE1"/>
    <w:rsid w:val="00F06BF9"/>
    <w:rsid w:val="00F07CF8"/>
    <w:rsid w:val="00F10F07"/>
    <w:rsid w:val="00F140E5"/>
    <w:rsid w:val="00F2504A"/>
    <w:rsid w:val="00F26116"/>
    <w:rsid w:val="00F33701"/>
    <w:rsid w:val="00F377E2"/>
    <w:rsid w:val="00F37DD6"/>
    <w:rsid w:val="00F40FDC"/>
    <w:rsid w:val="00F425E5"/>
    <w:rsid w:val="00F4799D"/>
    <w:rsid w:val="00F51DC7"/>
    <w:rsid w:val="00F51F88"/>
    <w:rsid w:val="00F55F10"/>
    <w:rsid w:val="00F56C3C"/>
    <w:rsid w:val="00F654FF"/>
    <w:rsid w:val="00F66CF1"/>
    <w:rsid w:val="00F71731"/>
    <w:rsid w:val="00F7584E"/>
    <w:rsid w:val="00F76163"/>
    <w:rsid w:val="00F8758C"/>
    <w:rsid w:val="00F8776C"/>
    <w:rsid w:val="00F91722"/>
    <w:rsid w:val="00F91C1D"/>
    <w:rsid w:val="00F94826"/>
    <w:rsid w:val="00F94CDE"/>
    <w:rsid w:val="00F96547"/>
    <w:rsid w:val="00F974E3"/>
    <w:rsid w:val="00F97F1E"/>
    <w:rsid w:val="00FA4370"/>
    <w:rsid w:val="00FB19B9"/>
    <w:rsid w:val="00FB200E"/>
    <w:rsid w:val="00FB3508"/>
    <w:rsid w:val="00FB3ADB"/>
    <w:rsid w:val="00FB4343"/>
    <w:rsid w:val="00FC0C1C"/>
    <w:rsid w:val="00FC270B"/>
    <w:rsid w:val="00FC2F7F"/>
    <w:rsid w:val="00FC3E78"/>
    <w:rsid w:val="00FD3595"/>
    <w:rsid w:val="00FD39A8"/>
    <w:rsid w:val="00FE252A"/>
    <w:rsid w:val="00FE2A54"/>
    <w:rsid w:val="00FE32EE"/>
    <w:rsid w:val="00FF0462"/>
    <w:rsid w:val="00FF19CC"/>
    <w:rsid w:val="00FF2A95"/>
    <w:rsid w:val="00FF41D6"/>
    <w:rsid w:val="00FF750B"/>
    <w:rsid w:val="00FF7AF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1">
    <w:name w:val="List Paragraph1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SemEspaamento">
    <w:name w:val="No Spacing"/>
    <w:uiPriority w:val="1"/>
    <w:qFormat/>
    <w:rsid w:val="00B41178"/>
    <w:rPr>
      <w:rFonts w:ascii="Device Font 10cpi" w:eastAsia="Times New Roman" w:hAnsi="Device Font 10cpi" w:cs="Device Font 10cpi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1">
    <w:name w:val="List Paragraph1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SemEspaamento">
    <w:name w:val="No Spacing"/>
    <w:uiPriority w:val="1"/>
    <w:qFormat/>
    <w:rsid w:val="00B41178"/>
    <w:rPr>
      <w:rFonts w:ascii="Device Font 10cpi" w:eastAsia="Times New Roman" w:hAnsi="Device Font 10cpi" w:cs="Device Font 10cpi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1773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creator>Anapaula</dc:creator>
  <cp:lastModifiedBy>Cliente</cp:lastModifiedBy>
  <cp:revision>3</cp:revision>
  <cp:lastPrinted>2017-12-20T17:39:00Z</cp:lastPrinted>
  <dcterms:created xsi:type="dcterms:W3CDTF">2017-12-12T20:17:00Z</dcterms:created>
  <dcterms:modified xsi:type="dcterms:W3CDTF">2017-12-20T17:40:00Z</dcterms:modified>
</cp:coreProperties>
</file>