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324A12" w14:paraId="0A4F9D64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***** Ordinária de Plenário nº 123ª do *****, realizada nos dias vinte e sete e vinte oito de novembro de dois mil e dezessete. </w:t>
              <w:br/>
            </w:r>
          </w:p>
        </w:tc>
      </w:tr>
      <w:tr w:rsidR="004006AC" w:rsidRPr="00256C93" w14:paraId="74684DA8" w14:textId="77777777" w:rsidTr="004F6E6D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br/>
              <w:br/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>Às dezesseis horas e trinta minutos do dia vinte e sete de novembro de dois mil e dezessete, na sede do ***** de ***** de ***** do *****, na ***** , n. 1354 – *****. *****. *****, 2º andar, sala 26, reuniram-se os membros do Plenário, por meio da Decisão n. 01 de 26 de janeiro de 2017, do *****: *****. Verificação do “Quórum” *****. ***** a Presidência ***** e a presença dos ***** de ***** , ***** , ***** , ***** de ***** , ***** dos *****, ***** da *****, ***** de ***** e ***** de ***** . Participação do colaborador do ***** no ***** do ***** e da ***** Jurídica ***** . ***** informo que no dia 28 de novembro haverá treinamento com a Comissões de ética da do hospital ***** e ***** Cândido ***** e no dia 01 de dezembro capacitação de ***** , no auditório da ***** . ***** ausência da conselheira efetiva, nesta reunião fica com a possibilidade de votar conselheira ***** e ***** substitui a conselheira *****. ***** : 01. ***** . 108/17 – *****. ***** n. 162/15. Comissão de ética de enfermagem da ***** de Saúde de ***** . ***** por unanimidade.  02. ***** n.138/2017-*****/ ***** n.67/2017 e memorando n.176/2017-***** de Administração. Solicitação da empregada pública ***** e *****, de restituição de valores descontados no salário do mês de abril/2017, por impossibilidade de entrega de folha de ponto em tempo hábil. ***** que não foi deferido a restituição para funcionária ***** , aprovado pela não restituições dos valores. 03. Solicitação para inclusão como colaborador. ***** que todos os profissionais apresentam inadimplência, retirado de pauta para apresentação em reunião da próxima gestão. 04. ***** . 59/17 – *****. ***** de profissionais de ***** inscritos, do mês de ***** e ***** para passar em Decisão. *****. 05. ***** . 17/17 – *****. Prescrição de medicamentos e solicitação de exames pelo enfermeiro da atenção básica. ***** encaminhar para solicitante. 06.</w:t>
              <w:tab/>
              <w:t>***** .</w:t>
              <w:tab/>
              <w:t>Relatório de atividades da ***** de ***** a ***** de 2017.</w:t>
              <w:tab/>
              <w:t xml:space="preserve"> ***** , ***** , ***** . 07. ***** Técnico emitido pela Câmara Técnica de Assistência *****. 17/2017. ***** de abscesso pelo profissional enfermeiro. ***** por unanimidade, encaminhar ao solicitante. 08. ***** . 14/17 – *****. ***** da assistência de enfermagem ao recém nascido de alto risco do ***** Obstétrico enquanto aguarda vaga na *****.</w:t>
              <w:tab/>
              <w:t>***** por unanimidade, encaminhar para o solicitante. 09. ***** . 20/17 – *****.</w:t>
              <w:tab/>
              <w:t>Participação da equipe de enfermagem nos transportes de pacientes em ambiente interno aos serviços de saúde. ***** por unanimidade. 10.  ***** Técnico *****. 16/17. ***** Técnica do ***** na área de logística, como responsável por produtos cosméticos, correlatos e saneantes. ***** , encaminhar para ***** com as seguintes questionamentos: ***** enfermeiro não pode apenas fazer o apoio logístico de medicamentos? 11. ***** . 15/17 – *****. Atribuição do profissional ***** na administração de quimioterápicos endovenosos. ***** por unanimidade, encaminhar para solicitante. 12. ***** . 63/17. ***** n. 1021/11. Fiscalização no ***** de ***** do *****. ***** o ***** por unanimidade, retornar para ***** organizar de forma cronológica e posterior envio ao cartório para encerramento/arquivamento. 13. ***** . 96/17 - *****.</w:t>
              <w:tab/>
              <w:t>***** da ***** do município de *****, sobre a possibilidade de utilizar escala de 24 x 72 hs para os profissionais de enfermagem lotados em unidade mista com funcionamento de 24 horas. ***** o *****. 14. ***** . 97/17 – *****. Solicitação de profissional requerendo o estorno do pagamento feito em duplicidade. ***** o *****. 15. ***** . 109/17 – *****. Solicitação de profissional, em via *****, que requer a isenção no pagamento das anuidades por motivo de aposentadoria por invalidez. ***** o *****. 16.</w:t>
              <w:tab/>
              <w:t>***** . 107/17 – *****. Solicitação de profissional que requer o cancelamento das anuidades de 2008 a 2012, por motivo de prescrição. ***** o *****. Às dezenove horas foi suspensa a reunião. Às quatorze horas e quarenta e sete minutos, foi dado continuidade a reunião, quórum suficiente sob a presidência da ***** , conselheiros presentes ***** de ***** , ***** da *****, ***** de ***** , ***** , ***** dos *****. Participação do colaborador do ***** no ***** do ***** e da ***** . Ausência da ***** por motivo de trabalho. ***** fala que foi dado posse para Comissão de ***** do ***** Universitária, na segunda semana estarão organizando um treinamento.  17. ***** . 98/17 – *****. Solicitação de profissional que requer a isenção no pagamento das anuidades por estar incapacitada para o trabalho e em gozo de Auxílio Doença. ***** . 18. ***** . 104/17 – *****. Solicitação de profissional que requer a isenção no pagamento de anuidades por motivo de aposentadoria por invalidez. ***** . 19. ***** . 105/17 – *****. Solicitação de profissional que requer isenção no pagamento dos juros e multa das anuidades, porém sua solicitação se enquadra na isenção de anuidades. ***** . 20. ***** . 98/17 – *****. Solicitação de profissional, em via judicial, que requer o cancelamento da inscrição e isenção no pagamento das anuidades por motivo de aposentadoria por invalidez. ***** o ***** 21. ***** . 102/17 - *****. Solicitação de profissional que requer a isenção da anuidade de 2017 por motivo de doença grave prevista em lei. ***** o *****. 22. ***** . 99/17 – *****. Solicitação de profissional requerendo o estorno do pagamento feito em duplicidade de parcela da anuidade do ano de 2017. ***** o *****. 23. ***** . 93/17 – *****. Solicitação de profissional que requer cancelamento da inscrição e isenção no pagamento das anuidades por motivo de aposentadoria por invalidez. ***** o *****. 24.</w:t>
              <w:tab/>
              <w:t>***** . 103/17 – *****. Solicitação de profissional, requerendo o estorno do pagamento feito em duplicidade de parcela da anuidade do ano de 2016. ***** o *****. 25. ***** . 101/17 – *****. Solicitação de profissional, que requer o cancelamento de inscrição e isenção no pagamento de anuidades, por motivo de doença grave c/c auxílio doença. ***** o *****. 26. ***** . 100/17 – *****. Solicitação de profissional, que requer o cancelamento de inscrição e isenção no pagamento de anuidades, por motivo de doença grave c/c auxílio doença. ***** o *****. 27.</w:t>
              <w:tab/>
              <w:t>***** . 110/17 – *****. Solicitação de profissional, que requer a isenção no pagamento das anuidades por motivo de doença grave e aposentadoria voluntária. ***** o *****. 28. ***** . 44 – ***** pelo ***** de ***** . ***** n. 126/16. Denúncia em desfavor de profissional de enfermagem. ***** o *****. 29. ***** . 09/17 – emitido pela ***** da *****. ***** n. 92/17. Solicitação de desagravo público. ***** o *****. 30. ***** de ***** . 48/2017 – emitido pela ***** dos *****. ***** n.606 ***** entregar o físico. ***** para ***** para análise. 31. ***** . 09/17 – *****. ***** n. 07/16. Contratação de empresa para serviço de telefonia fixa. Solicitação de abertura de um novo processo. ***** o encerramento do ***** e abertura de ***** Licitatório. 32. ***** . 92/17 – *****. Relatório de auditoria extraordinária do ***** São ***** do Município de ***** a coordenadora ***** para que seja juntado no ***** e posteriormente encaminhado ao Plenário para deliberar. 33. ***** n. 122/17 – *****. ***** das ações do ***** de Fiscalização do ***** – Exercício 2018. *****, encaminhar ao ***** para inclusão do ***** São ***** do município de Itaquiraí/*****. 34. ***** . 102/17 – *****. ***** n. 148/17. Averiguação fiscalizatória sobre a figura do enfermeiro trainee. ***** o encaminhamento ao ***** para visita em loco nas três instituições apresentadas para coleta de mais informações incluindo o tipo de vinculo profissional e a existência de programa onde conste o “*****” como ferramenta de Gestão de *****” 35. ***** . 97/17 – *****. ***** n. 122/17. ***** em instituição de *****. ***** a ida das conselheiras ***** e ***** , juntamente com conselheiro ***** com disponibilidade da caminhonete oficial e ½ diária. 36. ***** . 133/17 – *****. ***** n. 180/17. Averiguação na cidade de *****. ***** para ***** para emissão de ***** e providências. ***** solicitado a participação da ***** do ***** para explicar a sugestões de cancelamento dos processos a seguir. 37. ***** n. 147/2017. Regularização de ***** em ***** de instituição de ***** . ***** o encerramento/arquivamento. 38. ***** n. 037/17. Fiscalização realizada em instituição do munícipio de ***** . ***** o encerramento/arquivamento. 39. ***** n. 327/15.</w:t>
              <w:tab/>
              <w:t>Fiscalização em instituição de ***** . ***** o encerramento/arquivamento. 40</w:t>
              <w:tab/>
              <w:t>***** n. 360/15. Fiscalização em instituição de *****. ***** o encerramento/arquivamento. 41. ***** n. 74/17. Notificação de irregularidade em instituição de ***** . ***** o encerramento/arquivamento. 42. ***** n. 149/17. Averiguação de irregularidade de profissional em enfermagem. ***** o encerramento/arquivamento. 43. ***** n. 124/16. Denúncia referente à instituição de Três *****. ***** o encerramento/arquivamento. 44. ***** n. 175/15.</w:t>
              <w:tab/>
              <w:t>Fiscalização em instituição de ***** . ***** o encerramento/arquivamento. 45. ***** n. 96/17.</w:t>
              <w:tab/>
              <w:t>Averiguação de denuncia em instituição de ***** Porã/*****. ***** o encerramento/arquivamento. 46. ***** n. 112/17. Fiscalização em instituição de ***** . ***** o encaminhamento de resposta ao solicitante e posterior encerramento/arquivamento. 47. ***** n. 016/03. Fiscalização em instituição de São ***** do *****. ***** o encerramento/arquivamento. 48. ***** n. 68/06. Fiscalização em instituição de São ***** do *****. ***** o encerramento/arquivamento. 49. ***** n. 15/03. Fiscalização em instituição de ***** . ***** o encerramento/arquivamento. 50. ***** n. 338/10. Fiscalização em instituição de *****. ***** o encerramento/arquivamento.***** perguntado pela conselheira ***** porque veio agora estes processos para encerrar, ***** fala, que com mais de três anos sem movimentação, estávamos organizando os processos administrativos, por isso foi solicitado o encerramento para deixar o departamento em ordem. ***** fala que em 2016 o ***** passou por déficit de profissionais por licença medicas prolongada, começou a ser resolvido a partir de dezembro de 2016 na coordenação da empregada ***** onde foi levantado situações de processos éticos, perduraram, com a entrada da ***** em maio de 2017 que conseguiram resolver grande parte. 51. ***** n. 353/10. Fiscalização em instituição de ***** . 52. ***** n. 802/12. Fiscalização em instituição de ***** . ***** o encerramento/arquivamento. 53. ***** n. 32/17. Fiscalização em instituição de ***** . 54.</w:t>
              <w:tab/>
              <w:t>***** n. 103/17. Fiscalização em instituição de Naviraí/*****. ***** o encerramento /arquivamento, encaminhar a resposta ao solicitante informando o motivo. 55. ***** n. 113/17.</w:t>
              <w:tab/>
              <w:t>Fiscalização em instituição de ***** . ***** o encerramento/arquivamento. 56. ***** n. 74/16.</w:t>
              <w:tab/>
              <w:t>Fiscalização em instituição de *****. ***** o encerramento/arquivamento. 57. ***** . 26/17 – Cobrança. ***** n. 249/15. ***** o encerramento/arquivamento. 58.</w:t>
              <w:tab/>
              <w:t>***** n. 18/17. ***** o encerramento/arquivamento. 59. ***** n. 19/17. ***** o encerramento/arquivamento. 60. ***** n. 97/17. ***** o encerramento/arquivamento. 61. ***** n. 95/17.</w:t>
              <w:tab/>
              <w:t xml:space="preserve"> ***** o encerramento/arquivamento. 62. ***** n. 58/17. ***** o encerramento/arquivamento.63. ***** n. 132/17. ***** o encerramento/arquivamento. 64. ***** n. 105/17. ***** o encerramento/arquivamento. 65. ***** n. 98/17. ***** o encerramento/arquivamento. 66. ***** n. 45/17. ***** o encerramento/arquivamento. 67. ***** n. 167/17. ***** o encerramento/arquivamento. 68. ***** n. 178/17. ***** o encerramento/arquivamento. 69. ***** n. 56/17. ***** o encerramento/arquivamento. 70. ***** n. 146/17. ***** o encerramento/arquivamento. 71. ***** n. 437/14. ***** o encerramento/arquivamento. 72. ***** n. 88/17. ***** o encerramento/arquivamento. 73. ***** n. 99/17.</w:t>
              <w:tab/>
              <w:t xml:space="preserve"> ***** o encerramento/arquivamento. 74. ***** n. 71/17. ***** o encerramento/arquivamento. 75. ***** n. 69/17. ***** o encerramento/arquivamento. 76. ***** n. 66/17.</w:t>
              <w:tab/>
              <w:t xml:space="preserve"> ***** o encerramento/arquivamento. 77. ***** n. 51/17. ***** o encerramento/arquivamento. 78. ***** n. 62/17. ***** o encerramento/arquivamento. 79. ***** n. 64/17.</w:t>
              <w:tab/>
              <w:t xml:space="preserve"> ***** o encerramento/arquivamento. 80. ***** n. 153/16. ***** o encerramento/arquivamento. 81. ***** n. 426/13. ***** o encerramento/arquivamento. 82. ***** n. 475/12.  ***** o encerramento/arquivamento. 83.</w:t>
              <w:tab/>
              <w:t>***** n. 485/12.  ***** o encerramento/arquivamento. 84. ***** n. 27/16. ***** o encerramento/arquivamento. 85. ***** n. 253/07. 86.</w:t>
              <w:tab/>
              <w:t>***** n. 73/2011. ***** o encerramento/arquivamento. 87</w:t>
              <w:tab/>
              <w:t>***** n. 80/11.</w:t>
              <w:tab/>
              <w:t>***** o encerramento/arquivamento. 88. ***** n.03/2017 – Comissão de ***** da Comissões de ***** de ***** nas Instituições. Realização da 2ª ***** de ***** ampliada. ***** fala que foi enviado convite para profissionais de enfermagem, funcionários, e disponibilização de 1 e ½ diárias para 5 colaboradoras de ***** o mesmo irá conversar com essas profissionais. ***** com a disponibilização de 1 e ½ diárias. 89. Solicitação de 09(nove) auxílios representação do ***** de *****, referente ao mês de outubro/2017. *****. ***** mais a tratar ás dezessete horas e trinta e oito minutos foi encerrada a 123ª Reunião Extraordinária de Plenária.</w:t>
              <w:br/>
              <w:br/>
              <w:br/>
              <w:br/>
              <w:t xml:space="preserve">***** . ***** Secretária   </w:t>
              <w:br/>
              <w:t xml:space="preserve">      ***** n. 41476                                              ***** n. 126158</w:t>
              <w:br/>
              <w:br/>
              <w:t xml:space="preserve">  </w:t>
              <w:br/>
              <w:br/>
              <w:t>***** de ***** n. 375428                                                ***** n. 11.084</w:t>
              <w:br/>
              <w:t xml:space="preserve"> </w:t>
              <w:br/>
              <w:br/>
              <w:br/>
              <w:t xml:space="preserve">    ***** . ***** dos ***** n. 416831                                         ***** n.</w:t>
              <w:br/>
              <w:br/>
              <w:br/>
              <w:t xml:space="preserve">***** de ***** da ***** </w:t>
            </w:r>
          </w:p>
        </w:tc>
      </w:tr>
      <w:tr w:rsidR="00981B65" w:rsidRPr="00256C93" w14:paraId="1CF6403A" w14:textId="77777777">
        <w:trPr>
          <w:trHeight w:val="11682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2E0AA2C0" w14:textId="77777777" w:rsidR="003D0243" w:rsidRPr="00256C93" w:rsidRDefault="003D0243" w:rsidP="008908F2">
      <w:pPr>
        <w:spacing w:line="360" w:lineRule="auto"/>
      </w:pPr>
      <w:r/>
    </w:p>
    <w:sectPr w:rsidR="003D0243" w:rsidRPr="00256C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6622A" w14:textId="77777777" w:rsidR="00FD430E" w:rsidRDefault="00FD430E" w:rsidP="00B41178">
      <w:r>
        <w:separator/>
      </w:r>
    </w:p>
  </w:endnote>
  <w:endnote w:type="continuationSeparator" w:id="0">
    <w:p w14:paraId="3CBD64C1" w14:textId="77777777" w:rsidR="00FD430E" w:rsidRDefault="00FD430E" w:rsidP="00B41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52D6D" w14:textId="77777777" w:rsidR="00FD430E" w:rsidRDefault="00FD430E" w:rsidP="00B41178">
      <w:r>
        <w:separator/>
      </w:r>
    </w:p>
  </w:footnote>
  <w:footnote w:type="continuationSeparator" w:id="0">
    <w:p w14:paraId="57A4C824" w14:textId="77777777" w:rsidR="00FD430E" w:rsidRDefault="00FD430E" w:rsidP="00B41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D936CB"/>
    <w:multiLevelType w:val="hybridMultilevel"/>
    <w:tmpl w:val="96943B36"/>
    <w:lvl w:ilvl="0" w:tplc="0416000F">
      <w:start w:val="1"/>
      <w:numFmt w:val="decimal"/>
      <w:lvlText w:val="%1."/>
      <w:lvlJc w:val="left"/>
      <w:pPr>
        <w:ind w:left="1331" w:hanging="360"/>
      </w:pPr>
    </w:lvl>
    <w:lvl w:ilvl="1" w:tplc="04160019" w:tentative="1">
      <w:start w:val="1"/>
      <w:numFmt w:val="lowerLetter"/>
      <w:lvlText w:val="%2."/>
      <w:lvlJc w:val="left"/>
      <w:pPr>
        <w:ind w:left="2051" w:hanging="360"/>
      </w:pPr>
    </w:lvl>
    <w:lvl w:ilvl="2" w:tplc="0416001B" w:tentative="1">
      <w:start w:val="1"/>
      <w:numFmt w:val="lowerRoman"/>
      <w:lvlText w:val="%3."/>
      <w:lvlJc w:val="right"/>
      <w:pPr>
        <w:ind w:left="2771" w:hanging="180"/>
      </w:pPr>
    </w:lvl>
    <w:lvl w:ilvl="3" w:tplc="0416000F" w:tentative="1">
      <w:start w:val="1"/>
      <w:numFmt w:val="decimal"/>
      <w:lvlText w:val="%4."/>
      <w:lvlJc w:val="left"/>
      <w:pPr>
        <w:ind w:left="3491" w:hanging="360"/>
      </w:pPr>
    </w:lvl>
    <w:lvl w:ilvl="4" w:tplc="04160019" w:tentative="1">
      <w:start w:val="1"/>
      <w:numFmt w:val="lowerLetter"/>
      <w:lvlText w:val="%5."/>
      <w:lvlJc w:val="left"/>
      <w:pPr>
        <w:ind w:left="4211" w:hanging="360"/>
      </w:pPr>
    </w:lvl>
    <w:lvl w:ilvl="5" w:tplc="0416001B" w:tentative="1">
      <w:start w:val="1"/>
      <w:numFmt w:val="lowerRoman"/>
      <w:lvlText w:val="%6."/>
      <w:lvlJc w:val="right"/>
      <w:pPr>
        <w:ind w:left="4931" w:hanging="180"/>
      </w:pPr>
    </w:lvl>
    <w:lvl w:ilvl="6" w:tplc="0416000F" w:tentative="1">
      <w:start w:val="1"/>
      <w:numFmt w:val="decimal"/>
      <w:lvlText w:val="%7."/>
      <w:lvlJc w:val="left"/>
      <w:pPr>
        <w:ind w:left="5651" w:hanging="360"/>
      </w:pPr>
    </w:lvl>
    <w:lvl w:ilvl="7" w:tplc="04160019" w:tentative="1">
      <w:start w:val="1"/>
      <w:numFmt w:val="lowerLetter"/>
      <w:lvlText w:val="%8."/>
      <w:lvlJc w:val="left"/>
      <w:pPr>
        <w:ind w:left="6371" w:hanging="360"/>
      </w:pPr>
    </w:lvl>
    <w:lvl w:ilvl="8" w:tplc="0416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3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04997708">
    <w:abstractNumId w:val="0"/>
  </w:num>
  <w:num w:numId="2" w16cid:durableId="1798722571">
    <w:abstractNumId w:val="4"/>
  </w:num>
  <w:num w:numId="3" w16cid:durableId="1688016369">
    <w:abstractNumId w:val="3"/>
  </w:num>
  <w:num w:numId="4" w16cid:durableId="1928885832">
    <w:abstractNumId w:val="5"/>
  </w:num>
  <w:num w:numId="5" w16cid:durableId="1375803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0119504">
    <w:abstractNumId w:val="6"/>
  </w:num>
  <w:num w:numId="7" w16cid:durableId="1849447835">
    <w:abstractNumId w:val="1"/>
  </w:num>
  <w:num w:numId="8" w16cid:durableId="14009799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324C"/>
    <w:rsid w:val="000035A0"/>
    <w:rsid w:val="00003AB9"/>
    <w:rsid w:val="000077EC"/>
    <w:rsid w:val="0000799C"/>
    <w:rsid w:val="00011623"/>
    <w:rsid w:val="0001183E"/>
    <w:rsid w:val="00014D2E"/>
    <w:rsid w:val="00016DC4"/>
    <w:rsid w:val="00017820"/>
    <w:rsid w:val="00020C9A"/>
    <w:rsid w:val="00020F39"/>
    <w:rsid w:val="000225F1"/>
    <w:rsid w:val="000245D7"/>
    <w:rsid w:val="000246AE"/>
    <w:rsid w:val="0002558D"/>
    <w:rsid w:val="000307D3"/>
    <w:rsid w:val="00040F64"/>
    <w:rsid w:val="000449F4"/>
    <w:rsid w:val="00046E69"/>
    <w:rsid w:val="0004720D"/>
    <w:rsid w:val="0004744C"/>
    <w:rsid w:val="00050F19"/>
    <w:rsid w:val="00053C54"/>
    <w:rsid w:val="0005685D"/>
    <w:rsid w:val="0005746E"/>
    <w:rsid w:val="000623E1"/>
    <w:rsid w:val="00063068"/>
    <w:rsid w:val="00066772"/>
    <w:rsid w:val="000707F0"/>
    <w:rsid w:val="00074353"/>
    <w:rsid w:val="00075E9B"/>
    <w:rsid w:val="00080BA4"/>
    <w:rsid w:val="0008259A"/>
    <w:rsid w:val="000838B9"/>
    <w:rsid w:val="00083C34"/>
    <w:rsid w:val="000859CF"/>
    <w:rsid w:val="00085EE9"/>
    <w:rsid w:val="00087C8A"/>
    <w:rsid w:val="000902B1"/>
    <w:rsid w:val="00093DEC"/>
    <w:rsid w:val="00097EFD"/>
    <w:rsid w:val="000A0763"/>
    <w:rsid w:val="000A169D"/>
    <w:rsid w:val="000B0F8E"/>
    <w:rsid w:val="000B17C7"/>
    <w:rsid w:val="000B4DE8"/>
    <w:rsid w:val="000B4F7E"/>
    <w:rsid w:val="000B5A2C"/>
    <w:rsid w:val="000B5E83"/>
    <w:rsid w:val="000C06C2"/>
    <w:rsid w:val="000C3F7E"/>
    <w:rsid w:val="000C4B19"/>
    <w:rsid w:val="000C518B"/>
    <w:rsid w:val="000D487B"/>
    <w:rsid w:val="000D4A5E"/>
    <w:rsid w:val="000D5B67"/>
    <w:rsid w:val="000E0E9E"/>
    <w:rsid w:val="000E6507"/>
    <w:rsid w:val="000E7391"/>
    <w:rsid w:val="000F25C3"/>
    <w:rsid w:val="000F292C"/>
    <w:rsid w:val="000F41EB"/>
    <w:rsid w:val="000F44C7"/>
    <w:rsid w:val="000F5A39"/>
    <w:rsid w:val="000F7AA8"/>
    <w:rsid w:val="00100096"/>
    <w:rsid w:val="001013E5"/>
    <w:rsid w:val="00102846"/>
    <w:rsid w:val="001049AB"/>
    <w:rsid w:val="00106A80"/>
    <w:rsid w:val="001078B0"/>
    <w:rsid w:val="00110939"/>
    <w:rsid w:val="00110F23"/>
    <w:rsid w:val="00112D15"/>
    <w:rsid w:val="00121080"/>
    <w:rsid w:val="00121D60"/>
    <w:rsid w:val="0012248B"/>
    <w:rsid w:val="00133C2A"/>
    <w:rsid w:val="00141A6F"/>
    <w:rsid w:val="00141E57"/>
    <w:rsid w:val="001421CA"/>
    <w:rsid w:val="001443F9"/>
    <w:rsid w:val="00146363"/>
    <w:rsid w:val="00150D3C"/>
    <w:rsid w:val="00151BA0"/>
    <w:rsid w:val="00152A75"/>
    <w:rsid w:val="0015343A"/>
    <w:rsid w:val="00155461"/>
    <w:rsid w:val="001627D3"/>
    <w:rsid w:val="001641A8"/>
    <w:rsid w:val="00165DEE"/>
    <w:rsid w:val="0016618D"/>
    <w:rsid w:val="00176319"/>
    <w:rsid w:val="0018051E"/>
    <w:rsid w:val="00180B58"/>
    <w:rsid w:val="0018301A"/>
    <w:rsid w:val="00184168"/>
    <w:rsid w:val="001849AE"/>
    <w:rsid w:val="001851BB"/>
    <w:rsid w:val="001875B3"/>
    <w:rsid w:val="001904DB"/>
    <w:rsid w:val="00190DE0"/>
    <w:rsid w:val="00191816"/>
    <w:rsid w:val="001938C1"/>
    <w:rsid w:val="0019484C"/>
    <w:rsid w:val="00194C96"/>
    <w:rsid w:val="00196454"/>
    <w:rsid w:val="001A03EA"/>
    <w:rsid w:val="001A74AE"/>
    <w:rsid w:val="001B0B4B"/>
    <w:rsid w:val="001B3A1E"/>
    <w:rsid w:val="001B3E2B"/>
    <w:rsid w:val="001C006B"/>
    <w:rsid w:val="001C0F81"/>
    <w:rsid w:val="001C565A"/>
    <w:rsid w:val="001C7228"/>
    <w:rsid w:val="001D520A"/>
    <w:rsid w:val="001E3750"/>
    <w:rsid w:val="001E6A4F"/>
    <w:rsid w:val="001F2F4C"/>
    <w:rsid w:val="00201BF5"/>
    <w:rsid w:val="002047B6"/>
    <w:rsid w:val="00205142"/>
    <w:rsid w:val="00206E33"/>
    <w:rsid w:val="002127F4"/>
    <w:rsid w:val="00213FA2"/>
    <w:rsid w:val="00215EE0"/>
    <w:rsid w:val="00223744"/>
    <w:rsid w:val="00231992"/>
    <w:rsid w:val="00232377"/>
    <w:rsid w:val="0023410C"/>
    <w:rsid w:val="00235D10"/>
    <w:rsid w:val="0023748B"/>
    <w:rsid w:val="00237A1E"/>
    <w:rsid w:val="00237B19"/>
    <w:rsid w:val="00237DC2"/>
    <w:rsid w:val="00240104"/>
    <w:rsid w:val="0024052A"/>
    <w:rsid w:val="00240C5C"/>
    <w:rsid w:val="00241286"/>
    <w:rsid w:val="002428E7"/>
    <w:rsid w:val="0024308E"/>
    <w:rsid w:val="00243A9F"/>
    <w:rsid w:val="0024560A"/>
    <w:rsid w:val="0024659C"/>
    <w:rsid w:val="00247886"/>
    <w:rsid w:val="00247DCD"/>
    <w:rsid w:val="00251855"/>
    <w:rsid w:val="002559B2"/>
    <w:rsid w:val="00256C93"/>
    <w:rsid w:val="00257E1A"/>
    <w:rsid w:val="00261355"/>
    <w:rsid w:val="00265C08"/>
    <w:rsid w:val="00265C92"/>
    <w:rsid w:val="0026739D"/>
    <w:rsid w:val="00267A26"/>
    <w:rsid w:val="00270CB4"/>
    <w:rsid w:val="0027180B"/>
    <w:rsid w:val="00271E4C"/>
    <w:rsid w:val="00273049"/>
    <w:rsid w:val="002744A9"/>
    <w:rsid w:val="00276611"/>
    <w:rsid w:val="00280822"/>
    <w:rsid w:val="00281C9C"/>
    <w:rsid w:val="00281E1F"/>
    <w:rsid w:val="0028544B"/>
    <w:rsid w:val="00286C42"/>
    <w:rsid w:val="00287A7C"/>
    <w:rsid w:val="0029280E"/>
    <w:rsid w:val="00292AC0"/>
    <w:rsid w:val="00294126"/>
    <w:rsid w:val="002956D1"/>
    <w:rsid w:val="00295737"/>
    <w:rsid w:val="00295B8B"/>
    <w:rsid w:val="00295FE1"/>
    <w:rsid w:val="00297ED7"/>
    <w:rsid w:val="002A12D7"/>
    <w:rsid w:val="002A2831"/>
    <w:rsid w:val="002A7FCE"/>
    <w:rsid w:val="002B0A50"/>
    <w:rsid w:val="002B1BAE"/>
    <w:rsid w:val="002B4007"/>
    <w:rsid w:val="002B4309"/>
    <w:rsid w:val="002B4FDA"/>
    <w:rsid w:val="002B565D"/>
    <w:rsid w:val="002B70C1"/>
    <w:rsid w:val="002C2F55"/>
    <w:rsid w:val="002C7C3C"/>
    <w:rsid w:val="002D0D83"/>
    <w:rsid w:val="002D44C0"/>
    <w:rsid w:val="002D5677"/>
    <w:rsid w:val="002D5F37"/>
    <w:rsid w:val="002D7010"/>
    <w:rsid w:val="002E0F74"/>
    <w:rsid w:val="002E112A"/>
    <w:rsid w:val="002E3640"/>
    <w:rsid w:val="002E479B"/>
    <w:rsid w:val="002E4924"/>
    <w:rsid w:val="002E77A5"/>
    <w:rsid w:val="002F007F"/>
    <w:rsid w:val="002F387C"/>
    <w:rsid w:val="00300B02"/>
    <w:rsid w:val="0030220A"/>
    <w:rsid w:val="00302D82"/>
    <w:rsid w:val="00310DBB"/>
    <w:rsid w:val="003146D6"/>
    <w:rsid w:val="003152B2"/>
    <w:rsid w:val="00317753"/>
    <w:rsid w:val="00322F9C"/>
    <w:rsid w:val="00324A12"/>
    <w:rsid w:val="003316A0"/>
    <w:rsid w:val="00340EC0"/>
    <w:rsid w:val="003420B3"/>
    <w:rsid w:val="00342ED9"/>
    <w:rsid w:val="0034414E"/>
    <w:rsid w:val="00344812"/>
    <w:rsid w:val="00345272"/>
    <w:rsid w:val="0034626E"/>
    <w:rsid w:val="0034692A"/>
    <w:rsid w:val="00346F04"/>
    <w:rsid w:val="00346F69"/>
    <w:rsid w:val="00347A8D"/>
    <w:rsid w:val="003511FA"/>
    <w:rsid w:val="00355074"/>
    <w:rsid w:val="0035585C"/>
    <w:rsid w:val="00355E22"/>
    <w:rsid w:val="00355FB5"/>
    <w:rsid w:val="003575DE"/>
    <w:rsid w:val="0036015D"/>
    <w:rsid w:val="003610AF"/>
    <w:rsid w:val="00361865"/>
    <w:rsid w:val="00361E7C"/>
    <w:rsid w:val="003636CE"/>
    <w:rsid w:val="00364815"/>
    <w:rsid w:val="00365B12"/>
    <w:rsid w:val="00366F3E"/>
    <w:rsid w:val="00371073"/>
    <w:rsid w:val="00371F3C"/>
    <w:rsid w:val="00372133"/>
    <w:rsid w:val="003755F0"/>
    <w:rsid w:val="003779BA"/>
    <w:rsid w:val="00380F94"/>
    <w:rsid w:val="00393209"/>
    <w:rsid w:val="00394CEB"/>
    <w:rsid w:val="003A0C80"/>
    <w:rsid w:val="003A44E7"/>
    <w:rsid w:val="003B03D5"/>
    <w:rsid w:val="003B3850"/>
    <w:rsid w:val="003B4828"/>
    <w:rsid w:val="003B4A40"/>
    <w:rsid w:val="003B6514"/>
    <w:rsid w:val="003C189F"/>
    <w:rsid w:val="003C7176"/>
    <w:rsid w:val="003C7286"/>
    <w:rsid w:val="003D01CE"/>
    <w:rsid w:val="003D0243"/>
    <w:rsid w:val="003D0F80"/>
    <w:rsid w:val="003D102D"/>
    <w:rsid w:val="003D3275"/>
    <w:rsid w:val="003E5A3D"/>
    <w:rsid w:val="003E6473"/>
    <w:rsid w:val="003F0FF5"/>
    <w:rsid w:val="003F3411"/>
    <w:rsid w:val="004006AC"/>
    <w:rsid w:val="004015AD"/>
    <w:rsid w:val="004056CF"/>
    <w:rsid w:val="00406FD3"/>
    <w:rsid w:val="00410EDC"/>
    <w:rsid w:val="00411685"/>
    <w:rsid w:val="00420D79"/>
    <w:rsid w:val="00421C21"/>
    <w:rsid w:val="00432120"/>
    <w:rsid w:val="00433673"/>
    <w:rsid w:val="004350D0"/>
    <w:rsid w:val="00435A29"/>
    <w:rsid w:val="00436436"/>
    <w:rsid w:val="00437493"/>
    <w:rsid w:val="004401E7"/>
    <w:rsid w:val="00444717"/>
    <w:rsid w:val="00447419"/>
    <w:rsid w:val="00453117"/>
    <w:rsid w:val="00454991"/>
    <w:rsid w:val="0046253A"/>
    <w:rsid w:val="0046575D"/>
    <w:rsid w:val="004709E0"/>
    <w:rsid w:val="00470DAD"/>
    <w:rsid w:val="00474956"/>
    <w:rsid w:val="004765DE"/>
    <w:rsid w:val="00477150"/>
    <w:rsid w:val="0048171A"/>
    <w:rsid w:val="00483997"/>
    <w:rsid w:val="00490394"/>
    <w:rsid w:val="00491D0E"/>
    <w:rsid w:val="00492597"/>
    <w:rsid w:val="004959C8"/>
    <w:rsid w:val="004A0797"/>
    <w:rsid w:val="004A1618"/>
    <w:rsid w:val="004A2D1E"/>
    <w:rsid w:val="004A5433"/>
    <w:rsid w:val="004A7F52"/>
    <w:rsid w:val="004B296F"/>
    <w:rsid w:val="004B2B19"/>
    <w:rsid w:val="004B2EAA"/>
    <w:rsid w:val="004B4AA7"/>
    <w:rsid w:val="004C208C"/>
    <w:rsid w:val="004C254D"/>
    <w:rsid w:val="004C383D"/>
    <w:rsid w:val="004C6A2C"/>
    <w:rsid w:val="004D1622"/>
    <w:rsid w:val="004D25DC"/>
    <w:rsid w:val="004E2C10"/>
    <w:rsid w:val="004E4207"/>
    <w:rsid w:val="004E5771"/>
    <w:rsid w:val="004F073D"/>
    <w:rsid w:val="004F20D1"/>
    <w:rsid w:val="004F474C"/>
    <w:rsid w:val="004F6E6D"/>
    <w:rsid w:val="00500195"/>
    <w:rsid w:val="0050220C"/>
    <w:rsid w:val="00503A4C"/>
    <w:rsid w:val="00503CC4"/>
    <w:rsid w:val="0050483F"/>
    <w:rsid w:val="00504B8A"/>
    <w:rsid w:val="00510840"/>
    <w:rsid w:val="00514B73"/>
    <w:rsid w:val="00515549"/>
    <w:rsid w:val="0051574D"/>
    <w:rsid w:val="00515A90"/>
    <w:rsid w:val="00517141"/>
    <w:rsid w:val="005208AC"/>
    <w:rsid w:val="0052344B"/>
    <w:rsid w:val="00527558"/>
    <w:rsid w:val="0052786F"/>
    <w:rsid w:val="0053018C"/>
    <w:rsid w:val="00532C47"/>
    <w:rsid w:val="005338F5"/>
    <w:rsid w:val="00533D68"/>
    <w:rsid w:val="0053472C"/>
    <w:rsid w:val="00537F0D"/>
    <w:rsid w:val="00544DD0"/>
    <w:rsid w:val="00551038"/>
    <w:rsid w:val="00552AAC"/>
    <w:rsid w:val="00554387"/>
    <w:rsid w:val="00560E6A"/>
    <w:rsid w:val="00561556"/>
    <w:rsid w:val="00562AFD"/>
    <w:rsid w:val="005636E1"/>
    <w:rsid w:val="005644D9"/>
    <w:rsid w:val="00565C2F"/>
    <w:rsid w:val="00565DF9"/>
    <w:rsid w:val="00567046"/>
    <w:rsid w:val="00567326"/>
    <w:rsid w:val="00571453"/>
    <w:rsid w:val="00574C0D"/>
    <w:rsid w:val="00574C43"/>
    <w:rsid w:val="00580ACC"/>
    <w:rsid w:val="00582856"/>
    <w:rsid w:val="00584C0D"/>
    <w:rsid w:val="005862F1"/>
    <w:rsid w:val="0058728A"/>
    <w:rsid w:val="0059041F"/>
    <w:rsid w:val="0059243E"/>
    <w:rsid w:val="00594CF1"/>
    <w:rsid w:val="00596D60"/>
    <w:rsid w:val="005A0347"/>
    <w:rsid w:val="005A07A4"/>
    <w:rsid w:val="005A187F"/>
    <w:rsid w:val="005A2040"/>
    <w:rsid w:val="005A658C"/>
    <w:rsid w:val="005B0F3C"/>
    <w:rsid w:val="005B1199"/>
    <w:rsid w:val="005B24B0"/>
    <w:rsid w:val="005B37CC"/>
    <w:rsid w:val="005B3B1D"/>
    <w:rsid w:val="005B5C30"/>
    <w:rsid w:val="005B7FDE"/>
    <w:rsid w:val="005C0780"/>
    <w:rsid w:val="005C25C2"/>
    <w:rsid w:val="005C6806"/>
    <w:rsid w:val="005C6B96"/>
    <w:rsid w:val="005C6BCB"/>
    <w:rsid w:val="005C75D6"/>
    <w:rsid w:val="005D3076"/>
    <w:rsid w:val="005D7079"/>
    <w:rsid w:val="005E0B6B"/>
    <w:rsid w:val="005E0CCD"/>
    <w:rsid w:val="005E1096"/>
    <w:rsid w:val="005E44CB"/>
    <w:rsid w:val="005E4BBC"/>
    <w:rsid w:val="005E7166"/>
    <w:rsid w:val="005E7765"/>
    <w:rsid w:val="005E7D99"/>
    <w:rsid w:val="005F2F1E"/>
    <w:rsid w:val="005F52ED"/>
    <w:rsid w:val="005F5BB2"/>
    <w:rsid w:val="005F74AD"/>
    <w:rsid w:val="00602960"/>
    <w:rsid w:val="006042B4"/>
    <w:rsid w:val="00604452"/>
    <w:rsid w:val="006044CF"/>
    <w:rsid w:val="00607233"/>
    <w:rsid w:val="00611733"/>
    <w:rsid w:val="00617D90"/>
    <w:rsid w:val="00620A32"/>
    <w:rsid w:val="00621A38"/>
    <w:rsid w:val="0062663B"/>
    <w:rsid w:val="0063015D"/>
    <w:rsid w:val="006314B7"/>
    <w:rsid w:val="00633AF1"/>
    <w:rsid w:val="006365F7"/>
    <w:rsid w:val="00637521"/>
    <w:rsid w:val="0064155B"/>
    <w:rsid w:val="0064326A"/>
    <w:rsid w:val="00643DF8"/>
    <w:rsid w:val="00643EAB"/>
    <w:rsid w:val="006459EB"/>
    <w:rsid w:val="006460F8"/>
    <w:rsid w:val="006463A6"/>
    <w:rsid w:val="00647756"/>
    <w:rsid w:val="00651333"/>
    <w:rsid w:val="00651D29"/>
    <w:rsid w:val="0065648D"/>
    <w:rsid w:val="0066757C"/>
    <w:rsid w:val="0067287B"/>
    <w:rsid w:val="0067338A"/>
    <w:rsid w:val="0067417E"/>
    <w:rsid w:val="00676A21"/>
    <w:rsid w:val="00681F50"/>
    <w:rsid w:val="00684021"/>
    <w:rsid w:val="00686D5A"/>
    <w:rsid w:val="006950E2"/>
    <w:rsid w:val="00695335"/>
    <w:rsid w:val="006A282C"/>
    <w:rsid w:val="006A674E"/>
    <w:rsid w:val="006B64DB"/>
    <w:rsid w:val="006C2A78"/>
    <w:rsid w:val="006C3BE3"/>
    <w:rsid w:val="006C6677"/>
    <w:rsid w:val="006D0BB1"/>
    <w:rsid w:val="006D24FE"/>
    <w:rsid w:val="006D4F34"/>
    <w:rsid w:val="006D5DE0"/>
    <w:rsid w:val="006D6918"/>
    <w:rsid w:val="006E1DB1"/>
    <w:rsid w:val="006E2DF7"/>
    <w:rsid w:val="006F070C"/>
    <w:rsid w:val="006F1414"/>
    <w:rsid w:val="006F1519"/>
    <w:rsid w:val="006F4DC0"/>
    <w:rsid w:val="006F6729"/>
    <w:rsid w:val="006F6A34"/>
    <w:rsid w:val="00700238"/>
    <w:rsid w:val="00702671"/>
    <w:rsid w:val="0070306A"/>
    <w:rsid w:val="00703769"/>
    <w:rsid w:val="00703BCC"/>
    <w:rsid w:val="0070407E"/>
    <w:rsid w:val="0071059E"/>
    <w:rsid w:val="007125BF"/>
    <w:rsid w:val="00713BDE"/>
    <w:rsid w:val="00714282"/>
    <w:rsid w:val="00716F59"/>
    <w:rsid w:val="00724A14"/>
    <w:rsid w:val="00727256"/>
    <w:rsid w:val="00734F5D"/>
    <w:rsid w:val="0073669E"/>
    <w:rsid w:val="0073771A"/>
    <w:rsid w:val="00740EF1"/>
    <w:rsid w:val="00742166"/>
    <w:rsid w:val="007430A4"/>
    <w:rsid w:val="00743152"/>
    <w:rsid w:val="00743FBE"/>
    <w:rsid w:val="007455D9"/>
    <w:rsid w:val="0074790F"/>
    <w:rsid w:val="00751846"/>
    <w:rsid w:val="00752EF2"/>
    <w:rsid w:val="00756505"/>
    <w:rsid w:val="0076486D"/>
    <w:rsid w:val="0076599A"/>
    <w:rsid w:val="00766F0E"/>
    <w:rsid w:val="00770E0F"/>
    <w:rsid w:val="00772065"/>
    <w:rsid w:val="0077239B"/>
    <w:rsid w:val="00773C6C"/>
    <w:rsid w:val="00774C9B"/>
    <w:rsid w:val="00774D09"/>
    <w:rsid w:val="0077780A"/>
    <w:rsid w:val="00777C5F"/>
    <w:rsid w:val="00783A69"/>
    <w:rsid w:val="00784DFF"/>
    <w:rsid w:val="007855AF"/>
    <w:rsid w:val="0079026F"/>
    <w:rsid w:val="007919C0"/>
    <w:rsid w:val="00792E46"/>
    <w:rsid w:val="007A0678"/>
    <w:rsid w:val="007A2C81"/>
    <w:rsid w:val="007A5EF0"/>
    <w:rsid w:val="007B0814"/>
    <w:rsid w:val="007B09C2"/>
    <w:rsid w:val="007B196E"/>
    <w:rsid w:val="007B3D75"/>
    <w:rsid w:val="007B48E5"/>
    <w:rsid w:val="007B5247"/>
    <w:rsid w:val="007B5F6C"/>
    <w:rsid w:val="007B71DF"/>
    <w:rsid w:val="007C0C7B"/>
    <w:rsid w:val="007C216A"/>
    <w:rsid w:val="007C392E"/>
    <w:rsid w:val="007C7302"/>
    <w:rsid w:val="007C7E3D"/>
    <w:rsid w:val="007E0C63"/>
    <w:rsid w:val="007E643A"/>
    <w:rsid w:val="007F0F67"/>
    <w:rsid w:val="007F64E0"/>
    <w:rsid w:val="007F7A69"/>
    <w:rsid w:val="00805F81"/>
    <w:rsid w:val="00807E79"/>
    <w:rsid w:val="00810074"/>
    <w:rsid w:val="008105F8"/>
    <w:rsid w:val="008124BF"/>
    <w:rsid w:val="00813869"/>
    <w:rsid w:val="00813E84"/>
    <w:rsid w:val="008146E2"/>
    <w:rsid w:val="00814F1B"/>
    <w:rsid w:val="00815477"/>
    <w:rsid w:val="00823C77"/>
    <w:rsid w:val="008261E6"/>
    <w:rsid w:val="00834A32"/>
    <w:rsid w:val="00834AF9"/>
    <w:rsid w:val="00837114"/>
    <w:rsid w:val="00837470"/>
    <w:rsid w:val="00837F77"/>
    <w:rsid w:val="0084528F"/>
    <w:rsid w:val="00850103"/>
    <w:rsid w:val="00850F54"/>
    <w:rsid w:val="00851B17"/>
    <w:rsid w:val="00862844"/>
    <w:rsid w:val="0086288B"/>
    <w:rsid w:val="008700B8"/>
    <w:rsid w:val="00870821"/>
    <w:rsid w:val="008711DA"/>
    <w:rsid w:val="00871CE2"/>
    <w:rsid w:val="00872BD0"/>
    <w:rsid w:val="00873557"/>
    <w:rsid w:val="008739FC"/>
    <w:rsid w:val="00873FD0"/>
    <w:rsid w:val="00875D4C"/>
    <w:rsid w:val="008844CF"/>
    <w:rsid w:val="00884D58"/>
    <w:rsid w:val="00886B0A"/>
    <w:rsid w:val="008908F2"/>
    <w:rsid w:val="0089242E"/>
    <w:rsid w:val="00892A0E"/>
    <w:rsid w:val="008940C0"/>
    <w:rsid w:val="00896A09"/>
    <w:rsid w:val="008A25BA"/>
    <w:rsid w:val="008A2790"/>
    <w:rsid w:val="008A3249"/>
    <w:rsid w:val="008B4944"/>
    <w:rsid w:val="008B4B51"/>
    <w:rsid w:val="008B5AFA"/>
    <w:rsid w:val="008C4D65"/>
    <w:rsid w:val="008C6487"/>
    <w:rsid w:val="008D0B65"/>
    <w:rsid w:val="008D0D54"/>
    <w:rsid w:val="008D3FFD"/>
    <w:rsid w:val="008D50F7"/>
    <w:rsid w:val="008D5544"/>
    <w:rsid w:val="008D5F6E"/>
    <w:rsid w:val="008D74F4"/>
    <w:rsid w:val="008E22C8"/>
    <w:rsid w:val="008E4F04"/>
    <w:rsid w:val="008E59D3"/>
    <w:rsid w:val="008E7391"/>
    <w:rsid w:val="008E7BFD"/>
    <w:rsid w:val="008F067E"/>
    <w:rsid w:val="008F0D76"/>
    <w:rsid w:val="008F1605"/>
    <w:rsid w:val="008F2116"/>
    <w:rsid w:val="008F22AB"/>
    <w:rsid w:val="008F241A"/>
    <w:rsid w:val="008F4CD8"/>
    <w:rsid w:val="008F670F"/>
    <w:rsid w:val="00902818"/>
    <w:rsid w:val="00903414"/>
    <w:rsid w:val="00911B33"/>
    <w:rsid w:val="00912F66"/>
    <w:rsid w:val="00914CF2"/>
    <w:rsid w:val="00915457"/>
    <w:rsid w:val="00915999"/>
    <w:rsid w:val="00915B85"/>
    <w:rsid w:val="009263E4"/>
    <w:rsid w:val="00930CEE"/>
    <w:rsid w:val="009322AC"/>
    <w:rsid w:val="0093387B"/>
    <w:rsid w:val="00934197"/>
    <w:rsid w:val="009363FB"/>
    <w:rsid w:val="00936465"/>
    <w:rsid w:val="00942956"/>
    <w:rsid w:val="00943354"/>
    <w:rsid w:val="00944DE6"/>
    <w:rsid w:val="00946853"/>
    <w:rsid w:val="00951AFD"/>
    <w:rsid w:val="00952717"/>
    <w:rsid w:val="00960BD5"/>
    <w:rsid w:val="00963374"/>
    <w:rsid w:val="0096432C"/>
    <w:rsid w:val="00967822"/>
    <w:rsid w:val="00970571"/>
    <w:rsid w:val="00971A7D"/>
    <w:rsid w:val="009732ED"/>
    <w:rsid w:val="0097437B"/>
    <w:rsid w:val="00974C26"/>
    <w:rsid w:val="0097694D"/>
    <w:rsid w:val="00977F14"/>
    <w:rsid w:val="009805B7"/>
    <w:rsid w:val="00981B65"/>
    <w:rsid w:val="00983CC1"/>
    <w:rsid w:val="00987787"/>
    <w:rsid w:val="00992DC4"/>
    <w:rsid w:val="00993E16"/>
    <w:rsid w:val="009A0D1F"/>
    <w:rsid w:val="009A2DC3"/>
    <w:rsid w:val="009A5A77"/>
    <w:rsid w:val="009A61A2"/>
    <w:rsid w:val="009A7063"/>
    <w:rsid w:val="009B002B"/>
    <w:rsid w:val="009B0F51"/>
    <w:rsid w:val="009B5056"/>
    <w:rsid w:val="009B6C6D"/>
    <w:rsid w:val="009B79E5"/>
    <w:rsid w:val="009B7E6C"/>
    <w:rsid w:val="009C078F"/>
    <w:rsid w:val="009C1AFF"/>
    <w:rsid w:val="009C322D"/>
    <w:rsid w:val="009C3278"/>
    <w:rsid w:val="009C3FE0"/>
    <w:rsid w:val="009C4938"/>
    <w:rsid w:val="009C5A4A"/>
    <w:rsid w:val="009D20A1"/>
    <w:rsid w:val="009D600B"/>
    <w:rsid w:val="009E00B4"/>
    <w:rsid w:val="009E1B59"/>
    <w:rsid w:val="009E4D19"/>
    <w:rsid w:val="009E6D2C"/>
    <w:rsid w:val="009E77F1"/>
    <w:rsid w:val="009E79EC"/>
    <w:rsid w:val="009F0699"/>
    <w:rsid w:val="009F1F72"/>
    <w:rsid w:val="009F3303"/>
    <w:rsid w:val="009F338F"/>
    <w:rsid w:val="009F4AEA"/>
    <w:rsid w:val="009F6F4F"/>
    <w:rsid w:val="009F71E6"/>
    <w:rsid w:val="00A0590B"/>
    <w:rsid w:val="00A05EC5"/>
    <w:rsid w:val="00A11560"/>
    <w:rsid w:val="00A123CB"/>
    <w:rsid w:val="00A137FF"/>
    <w:rsid w:val="00A13B7C"/>
    <w:rsid w:val="00A15E31"/>
    <w:rsid w:val="00A21F0A"/>
    <w:rsid w:val="00A228B6"/>
    <w:rsid w:val="00A2505D"/>
    <w:rsid w:val="00A266DE"/>
    <w:rsid w:val="00A30970"/>
    <w:rsid w:val="00A32FC9"/>
    <w:rsid w:val="00A37981"/>
    <w:rsid w:val="00A40370"/>
    <w:rsid w:val="00A4106D"/>
    <w:rsid w:val="00A4362B"/>
    <w:rsid w:val="00A45D7E"/>
    <w:rsid w:val="00A4794E"/>
    <w:rsid w:val="00A54961"/>
    <w:rsid w:val="00A565F1"/>
    <w:rsid w:val="00A56A1A"/>
    <w:rsid w:val="00A603AC"/>
    <w:rsid w:val="00A605B7"/>
    <w:rsid w:val="00A61300"/>
    <w:rsid w:val="00A62DB8"/>
    <w:rsid w:val="00A67976"/>
    <w:rsid w:val="00A72371"/>
    <w:rsid w:val="00A73A4D"/>
    <w:rsid w:val="00A74291"/>
    <w:rsid w:val="00A75BBE"/>
    <w:rsid w:val="00A75ED1"/>
    <w:rsid w:val="00A77A0E"/>
    <w:rsid w:val="00A82F50"/>
    <w:rsid w:val="00A83752"/>
    <w:rsid w:val="00A85BC6"/>
    <w:rsid w:val="00A85EF4"/>
    <w:rsid w:val="00A87962"/>
    <w:rsid w:val="00A93A57"/>
    <w:rsid w:val="00A96707"/>
    <w:rsid w:val="00AA11BC"/>
    <w:rsid w:val="00AA178E"/>
    <w:rsid w:val="00AA265D"/>
    <w:rsid w:val="00AA5753"/>
    <w:rsid w:val="00AA5C89"/>
    <w:rsid w:val="00AA742F"/>
    <w:rsid w:val="00AB22EC"/>
    <w:rsid w:val="00AB70E4"/>
    <w:rsid w:val="00AC0180"/>
    <w:rsid w:val="00AC12DB"/>
    <w:rsid w:val="00AC16CF"/>
    <w:rsid w:val="00AC3BBD"/>
    <w:rsid w:val="00AC5EFD"/>
    <w:rsid w:val="00AD0A85"/>
    <w:rsid w:val="00AD3C0E"/>
    <w:rsid w:val="00AE2156"/>
    <w:rsid w:val="00AE2F42"/>
    <w:rsid w:val="00AE2F87"/>
    <w:rsid w:val="00AE42DC"/>
    <w:rsid w:val="00AE4A25"/>
    <w:rsid w:val="00AF0D7A"/>
    <w:rsid w:val="00AF3F00"/>
    <w:rsid w:val="00AF4D7C"/>
    <w:rsid w:val="00AF67D9"/>
    <w:rsid w:val="00B00DE3"/>
    <w:rsid w:val="00B03E91"/>
    <w:rsid w:val="00B052D8"/>
    <w:rsid w:val="00B0686E"/>
    <w:rsid w:val="00B06F20"/>
    <w:rsid w:val="00B10F2D"/>
    <w:rsid w:val="00B12C16"/>
    <w:rsid w:val="00B13B7F"/>
    <w:rsid w:val="00B14AF0"/>
    <w:rsid w:val="00B159FB"/>
    <w:rsid w:val="00B20322"/>
    <w:rsid w:val="00B21F60"/>
    <w:rsid w:val="00B220B5"/>
    <w:rsid w:val="00B221AF"/>
    <w:rsid w:val="00B2408C"/>
    <w:rsid w:val="00B30B98"/>
    <w:rsid w:val="00B31BAF"/>
    <w:rsid w:val="00B34E02"/>
    <w:rsid w:val="00B41178"/>
    <w:rsid w:val="00B412F9"/>
    <w:rsid w:val="00B414EB"/>
    <w:rsid w:val="00B41966"/>
    <w:rsid w:val="00B431B4"/>
    <w:rsid w:val="00B43575"/>
    <w:rsid w:val="00B47333"/>
    <w:rsid w:val="00B47656"/>
    <w:rsid w:val="00B5199D"/>
    <w:rsid w:val="00B51E94"/>
    <w:rsid w:val="00B521D0"/>
    <w:rsid w:val="00B52813"/>
    <w:rsid w:val="00B538A3"/>
    <w:rsid w:val="00B55E63"/>
    <w:rsid w:val="00B601F8"/>
    <w:rsid w:val="00B6026C"/>
    <w:rsid w:val="00B606F1"/>
    <w:rsid w:val="00B60C74"/>
    <w:rsid w:val="00B64190"/>
    <w:rsid w:val="00B662E4"/>
    <w:rsid w:val="00B754A9"/>
    <w:rsid w:val="00B76700"/>
    <w:rsid w:val="00B7705B"/>
    <w:rsid w:val="00B775B7"/>
    <w:rsid w:val="00B77E60"/>
    <w:rsid w:val="00B80C41"/>
    <w:rsid w:val="00B83153"/>
    <w:rsid w:val="00B87320"/>
    <w:rsid w:val="00B87784"/>
    <w:rsid w:val="00B915A0"/>
    <w:rsid w:val="00B93E41"/>
    <w:rsid w:val="00B93EC9"/>
    <w:rsid w:val="00B957AE"/>
    <w:rsid w:val="00B96986"/>
    <w:rsid w:val="00B97B2C"/>
    <w:rsid w:val="00BA10C9"/>
    <w:rsid w:val="00BA3125"/>
    <w:rsid w:val="00BA6A3D"/>
    <w:rsid w:val="00BB7F28"/>
    <w:rsid w:val="00BC0D86"/>
    <w:rsid w:val="00BC1939"/>
    <w:rsid w:val="00BC6A43"/>
    <w:rsid w:val="00BC7F7C"/>
    <w:rsid w:val="00BD36E0"/>
    <w:rsid w:val="00BD67D2"/>
    <w:rsid w:val="00BD74DE"/>
    <w:rsid w:val="00BE1352"/>
    <w:rsid w:val="00BE42F7"/>
    <w:rsid w:val="00BE5AFD"/>
    <w:rsid w:val="00BE5D47"/>
    <w:rsid w:val="00BE623E"/>
    <w:rsid w:val="00BE7242"/>
    <w:rsid w:val="00BF29C8"/>
    <w:rsid w:val="00BF4857"/>
    <w:rsid w:val="00BF7651"/>
    <w:rsid w:val="00C11ECD"/>
    <w:rsid w:val="00C129A8"/>
    <w:rsid w:val="00C14E70"/>
    <w:rsid w:val="00C15293"/>
    <w:rsid w:val="00C153E4"/>
    <w:rsid w:val="00C17451"/>
    <w:rsid w:val="00C248A3"/>
    <w:rsid w:val="00C25E84"/>
    <w:rsid w:val="00C33671"/>
    <w:rsid w:val="00C3422F"/>
    <w:rsid w:val="00C348DA"/>
    <w:rsid w:val="00C34D2F"/>
    <w:rsid w:val="00C354BA"/>
    <w:rsid w:val="00C361E4"/>
    <w:rsid w:val="00C41ACA"/>
    <w:rsid w:val="00C421B4"/>
    <w:rsid w:val="00C445B9"/>
    <w:rsid w:val="00C44C40"/>
    <w:rsid w:val="00C510E6"/>
    <w:rsid w:val="00C51CEF"/>
    <w:rsid w:val="00C52AE4"/>
    <w:rsid w:val="00C531D3"/>
    <w:rsid w:val="00C538A8"/>
    <w:rsid w:val="00C55B3A"/>
    <w:rsid w:val="00C635C2"/>
    <w:rsid w:val="00C66DEB"/>
    <w:rsid w:val="00C67CEE"/>
    <w:rsid w:val="00C70F5B"/>
    <w:rsid w:val="00C71B2D"/>
    <w:rsid w:val="00C71F12"/>
    <w:rsid w:val="00C80D8D"/>
    <w:rsid w:val="00C8104A"/>
    <w:rsid w:val="00C81C86"/>
    <w:rsid w:val="00C822DB"/>
    <w:rsid w:val="00C846C3"/>
    <w:rsid w:val="00C8543E"/>
    <w:rsid w:val="00C87CFD"/>
    <w:rsid w:val="00C9092B"/>
    <w:rsid w:val="00C90D0E"/>
    <w:rsid w:val="00C92B98"/>
    <w:rsid w:val="00C93096"/>
    <w:rsid w:val="00C93DEA"/>
    <w:rsid w:val="00C95856"/>
    <w:rsid w:val="00C97BA1"/>
    <w:rsid w:val="00CA262E"/>
    <w:rsid w:val="00CB37B4"/>
    <w:rsid w:val="00CB45CE"/>
    <w:rsid w:val="00CB4928"/>
    <w:rsid w:val="00CB69F3"/>
    <w:rsid w:val="00CB6EC4"/>
    <w:rsid w:val="00CC0EAE"/>
    <w:rsid w:val="00CC5E4D"/>
    <w:rsid w:val="00CC75EB"/>
    <w:rsid w:val="00CD0F58"/>
    <w:rsid w:val="00CD1846"/>
    <w:rsid w:val="00CD4987"/>
    <w:rsid w:val="00CE3F24"/>
    <w:rsid w:val="00CE7346"/>
    <w:rsid w:val="00CF051A"/>
    <w:rsid w:val="00CF10B2"/>
    <w:rsid w:val="00CF2B3B"/>
    <w:rsid w:val="00CF4CCF"/>
    <w:rsid w:val="00CF74A0"/>
    <w:rsid w:val="00D002C8"/>
    <w:rsid w:val="00D0103D"/>
    <w:rsid w:val="00D0212B"/>
    <w:rsid w:val="00D02E98"/>
    <w:rsid w:val="00D033B4"/>
    <w:rsid w:val="00D039C5"/>
    <w:rsid w:val="00D06557"/>
    <w:rsid w:val="00D06724"/>
    <w:rsid w:val="00D110A0"/>
    <w:rsid w:val="00D117DE"/>
    <w:rsid w:val="00D14CCF"/>
    <w:rsid w:val="00D219EA"/>
    <w:rsid w:val="00D2301C"/>
    <w:rsid w:val="00D256AD"/>
    <w:rsid w:val="00D2598C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828"/>
    <w:rsid w:val="00D50D2E"/>
    <w:rsid w:val="00D53DA6"/>
    <w:rsid w:val="00D54C19"/>
    <w:rsid w:val="00D5606E"/>
    <w:rsid w:val="00D571B9"/>
    <w:rsid w:val="00D621FA"/>
    <w:rsid w:val="00D64B9B"/>
    <w:rsid w:val="00D70167"/>
    <w:rsid w:val="00D72009"/>
    <w:rsid w:val="00D72808"/>
    <w:rsid w:val="00D74320"/>
    <w:rsid w:val="00D74AE3"/>
    <w:rsid w:val="00D826FC"/>
    <w:rsid w:val="00D83069"/>
    <w:rsid w:val="00D84711"/>
    <w:rsid w:val="00D84931"/>
    <w:rsid w:val="00D85321"/>
    <w:rsid w:val="00D91439"/>
    <w:rsid w:val="00D9386B"/>
    <w:rsid w:val="00D97CAB"/>
    <w:rsid w:val="00DA2BF6"/>
    <w:rsid w:val="00DA2D6E"/>
    <w:rsid w:val="00DA3A28"/>
    <w:rsid w:val="00DA7D71"/>
    <w:rsid w:val="00DB1F3A"/>
    <w:rsid w:val="00DB3412"/>
    <w:rsid w:val="00DB62FC"/>
    <w:rsid w:val="00DB76ED"/>
    <w:rsid w:val="00DC0D8E"/>
    <w:rsid w:val="00DC4AF2"/>
    <w:rsid w:val="00DD6A92"/>
    <w:rsid w:val="00DD792E"/>
    <w:rsid w:val="00DE0CA6"/>
    <w:rsid w:val="00DE0DFE"/>
    <w:rsid w:val="00DE4187"/>
    <w:rsid w:val="00DE4D48"/>
    <w:rsid w:val="00DE5D97"/>
    <w:rsid w:val="00DF1C01"/>
    <w:rsid w:val="00DF4DC7"/>
    <w:rsid w:val="00DF5858"/>
    <w:rsid w:val="00DF6051"/>
    <w:rsid w:val="00DF645E"/>
    <w:rsid w:val="00DF67D8"/>
    <w:rsid w:val="00DF6A3E"/>
    <w:rsid w:val="00E011E6"/>
    <w:rsid w:val="00E01863"/>
    <w:rsid w:val="00E01CB1"/>
    <w:rsid w:val="00E02B3C"/>
    <w:rsid w:val="00E05415"/>
    <w:rsid w:val="00E057E1"/>
    <w:rsid w:val="00E11308"/>
    <w:rsid w:val="00E142AD"/>
    <w:rsid w:val="00E16411"/>
    <w:rsid w:val="00E1719C"/>
    <w:rsid w:val="00E17231"/>
    <w:rsid w:val="00E22BE1"/>
    <w:rsid w:val="00E23E76"/>
    <w:rsid w:val="00E2445F"/>
    <w:rsid w:val="00E24501"/>
    <w:rsid w:val="00E251C0"/>
    <w:rsid w:val="00E26282"/>
    <w:rsid w:val="00E26ADD"/>
    <w:rsid w:val="00E31EE4"/>
    <w:rsid w:val="00E3307F"/>
    <w:rsid w:val="00E33FDF"/>
    <w:rsid w:val="00E371DC"/>
    <w:rsid w:val="00E37FD6"/>
    <w:rsid w:val="00E4398F"/>
    <w:rsid w:val="00E43DA7"/>
    <w:rsid w:val="00E44BCC"/>
    <w:rsid w:val="00E46ACB"/>
    <w:rsid w:val="00E477A1"/>
    <w:rsid w:val="00E47B7E"/>
    <w:rsid w:val="00E515DF"/>
    <w:rsid w:val="00E5246B"/>
    <w:rsid w:val="00E52988"/>
    <w:rsid w:val="00E572E6"/>
    <w:rsid w:val="00E577DF"/>
    <w:rsid w:val="00E603EC"/>
    <w:rsid w:val="00E611B9"/>
    <w:rsid w:val="00E6299A"/>
    <w:rsid w:val="00E62F55"/>
    <w:rsid w:val="00E6475E"/>
    <w:rsid w:val="00E66059"/>
    <w:rsid w:val="00E673D6"/>
    <w:rsid w:val="00E67A76"/>
    <w:rsid w:val="00E71F63"/>
    <w:rsid w:val="00E724C9"/>
    <w:rsid w:val="00E74044"/>
    <w:rsid w:val="00E81634"/>
    <w:rsid w:val="00E830C7"/>
    <w:rsid w:val="00E837DE"/>
    <w:rsid w:val="00E83D35"/>
    <w:rsid w:val="00E83F09"/>
    <w:rsid w:val="00E84E1F"/>
    <w:rsid w:val="00E8757B"/>
    <w:rsid w:val="00E930B1"/>
    <w:rsid w:val="00E93C4D"/>
    <w:rsid w:val="00E942C2"/>
    <w:rsid w:val="00E94642"/>
    <w:rsid w:val="00E97902"/>
    <w:rsid w:val="00EA22EB"/>
    <w:rsid w:val="00EA33D0"/>
    <w:rsid w:val="00EA4A54"/>
    <w:rsid w:val="00EA7226"/>
    <w:rsid w:val="00EB37D8"/>
    <w:rsid w:val="00EC1759"/>
    <w:rsid w:val="00EC261E"/>
    <w:rsid w:val="00EC3F98"/>
    <w:rsid w:val="00EC4C22"/>
    <w:rsid w:val="00EC517F"/>
    <w:rsid w:val="00EC6445"/>
    <w:rsid w:val="00EC6595"/>
    <w:rsid w:val="00EC6668"/>
    <w:rsid w:val="00EC7BFC"/>
    <w:rsid w:val="00ED0F84"/>
    <w:rsid w:val="00ED1377"/>
    <w:rsid w:val="00ED4C05"/>
    <w:rsid w:val="00ED4CD8"/>
    <w:rsid w:val="00ED4FD2"/>
    <w:rsid w:val="00ED7BCF"/>
    <w:rsid w:val="00EE0D83"/>
    <w:rsid w:val="00EE100D"/>
    <w:rsid w:val="00EE3DF2"/>
    <w:rsid w:val="00EE3F6B"/>
    <w:rsid w:val="00EE6D03"/>
    <w:rsid w:val="00EE7ACF"/>
    <w:rsid w:val="00EF12C2"/>
    <w:rsid w:val="00EF4B57"/>
    <w:rsid w:val="00EF518C"/>
    <w:rsid w:val="00EF6F36"/>
    <w:rsid w:val="00F01203"/>
    <w:rsid w:val="00F02209"/>
    <w:rsid w:val="00F0321C"/>
    <w:rsid w:val="00F03E34"/>
    <w:rsid w:val="00F048FC"/>
    <w:rsid w:val="00F04935"/>
    <w:rsid w:val="00F0647A"/>
    <w:rsid w:val="00F06BE1"/>
    <w:rsid w:val="00F06BF9"/>
    <w:rsid w:val="00F07298"/>
    <w:rsid w:val="00F07CF8"/>
    <w:rsid w:val="00F10F07"/>
    <w:rsid w:val="00F140E5"/>
    <w:rsid w:val="00F14E94"/>
    <w:rsid w:val="00F2504A"/>
    <w:rsid w:val="00F26116"/>
    <w:rsid w:val="00F33701"/>
    <w:rsid w:val="00F377E2"/>
    <w:rsid w:val="00F37DD6"/>
    <w:rsid w:val="00F40FDC"/>
    <w:rsid w:val="00F425E5"/>
    <w:rsid w:val="00F4799D"/>
    <w:rsid w:val="00F51DC7"/>
    <w:rsid w:val="00F51F88"/>
    <w:rsid w:val="00F55F10"/>
    <w:rsid w:val="00F56C3C"/>
    <w:rsid w:val="00F654FF"/>
    <w:rsid w:val="00F66CF1"/>
    <w:rsid w:val="00F71731"/>
    <w:rsid w:val="00F7584E"/>
    <w:rsid w:val="00F76163"/>
    <w:rsid w:val="00F8758C"/>
    <w:rsid w:val="00F8776C"/>
    <w:rsid w:val="00F91722"/>
    <w:rsid w:val="00F91C1D"/>
    <w:rsid w:val="00F94826"/>
    <w:rsid w:val="00F94CDE"/>
    <w:rsid w:val="00F96547"/>
    <w:rsid w:val="00F974E3"/>
    <w:rsid w:val="00F97F1E"/>
    <w:rsid w:val="00FA4370"/>
    <w:rsid w:val="00FB19B9"/>
    <w:rsid w:val="00FB200E"/>
    <w:rsid w:val="00FB3508"/>
    <w:rsid w:val="00FB3ADB"/>
    <w:rsid w:val="00FB4343"/>
    <w:rsid w:val="00FC0C1C"/>
    <w:rsid w:val="00FC270B"/>
    <w:rsid w:val="00FC2F7F"/>
    <w:rsid w:val="00FC3E78"/>
    <w:rsid w:val="00FD39A8"/>
    <w:rsid w:val="00FD430E"/>
    <w:rsid w:val="00FD6D76"/>
    <w:rsid w:val="00FE252A"/>
    <w:rsid w:val="00FE2A54"/>
    <w:rsid w:val="00FE32EE"/>
    <w:rsid w:val="00FF0462"/>
    <w:rsid w:val="00FF19CC"/>
    <w:rsid w:val="00FF2A95"/>
    <w:rsid w:val="00FF41D6"/>
    <w:rsid w:val="00FF750B"/>
    <w:rsid w:val="00FF7AF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4778C4C"/>
  <w15:chartTrackingRefBased/>
  <w15:docId w15:val="{49F2A55D-D50B-4327-91EE-5B36E5819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B411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B41178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411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B41178"/>
    <w:rPr>
      <w:rFonts w:ascii="Device Font 10cpi" w:eastAsia="Times New Roman" w:hAnsi="Device Font 10cpi" w:cs="Device Font 10cpi"/>
      <w:sz w:val="24"/>
      <w:szCs w:val="24"/>
    </w:rPr>
  </w:style>
  <w:style w:type="paragraph" w:styleId="SemEspaamento">
    <w:name w:val="No Spacing"/>
    <w:uiPriority w:val="1"/>
    <w:qFormat/>
    <w:rsid w:val="00B41178"/>
    <w:rPr>
      <w:rFonts w:ascii="Device Font 10cpi" w:eastAsia="Times New Roman" w:hAnsi="Device Font 10cpi" w:cs="Device Font 10cpi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F07298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F07298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2585</Words>
  <Characters>13963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2017-07-11T20:00:00Z</cp:lastPrinted>
  <dcterms:created xsi:type="dcterms:W3CDTF">2025-09-25T17:36:00Z</dcterms:created>
  <dcterms:modified xsi:type="dcterms:W3CDTF">2025-09-25T17:36:00Z</dcterms:modified>
</cp:coreProperties>
</file>